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987C4" w14:textId="77777777" w:rsidR="00670511" w:rsidRDefault="00670511"/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2757BD" w:rsidRPr="001E31D6" w14:paraId="2C37E3EE" w14:textId="77777777" w:rsidTr="00053BCE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672A6659" w14:textId="77777777" w:rsidR="002757BD" w:rsidRPr="001E31D6" w:rsidRDefault="00BC5248" w:rsidP="00053BCE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47B3F532" wp14:editId="07777777">
                  <wp:extent cx="1114425" cy="400050"/>
                  <wp:effectExtent l="0" t="0" r="0" b="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220E6B09" w14:textId="77777777" w:rsidR="002757BD" w:rsidRPr="001E31D6" w:rsidRDefault="002757BD" w:rsidP="00053BCE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0A37501D" w14:textId="77777777" w:rsidR="002757BD" w:rsidRPr="001E31D6" w:rsidRDefault="00BC5248" w:rsidP="00053BCE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69348068" wp14:editId="07777777">
                  <wp:extent cx="666750" cy="228600"/>
                  <wp:effectExtent l="0" t="0" r="0" b="0"/>
                  <wp:docPr id="5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57BD" w:rsidRPr="001E31D6" w14:paraId="5DAB6C7B" w14:textId="77777777" w:rsidTr="00053BCE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02EB378F" w14:textId="77777777" w:rsidR="002757BD" w:rsidRPr="00BE1B98" w:rsidRDefault="002757BD" w:rsidP="00053BCE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6A05A809" w14:textId="77777777" w:rsidR="002757BD" w:rsidRPr="00BE1B98" w:rsidRDefault="002757BD" w:rsidP="00053BCE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5A39BBE3" w14:textId="77777777" w:rsidR="002757BD" w:rsidRPr="00BE1B98" w:rsidRDefault="002757BD" w:rsidP="00053BCE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2757BD" w:rsidRPr="001E31D6" w14:paraId="41C8F396" w14:textId="77777777" w:rsidTr="00053BCE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72A3D3EC" w14:textId="77777777" w:rsidR="002757BD" w:rsidRPr="00BE1B98" w:rsidRDefault="002757BD" w:rsidP="00053BCE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0D0B940D" w14:textId="77777777" w:rsidR="002757BD" w:rsidRPr="00BE1B98" w:rsidRDefault="002757BD" w:rsidP="00053BCE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E27B00A" w14:textId="77777777" w:rsidR="002757BD" w:rsidRPr="00BE1B98" w:rsidRDefault="002757BD" w:rsidP="00053BCE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2757BD" w:rsidRPr="001E31D6" w14:paraId="6AB95609" w14:textId="77777777" w:rsidTr="00053BCE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4473287E" w14:textId="77777777" w:rsidR="002757BD" w:rsidRPr="001E31D6" w:rsidRDefault="002757BD" w:rsidP="00053BCE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60061E4C" w14:textId="77777777" w:rsidR="002757BD" w:rsidRPr="001E31D6" w:rsidRDefault="00BC5248" w:rsidP="00053BCE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777A1FBD" wp14:editId="07777777">
                      <wp:extent cx="1714500" cy="323850"/>
                      <wp:effectExtent l="9525" t="9525" r="9525" b="9525"/>
                      <wp:docPr id="528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6434818C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06DB624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D909AED" w14:textId="77777777" w:rsidR="002757BD" w:rsidRPr="001E31D6" w:rsidRDefault="002757BD" w:rsidP="00053BCE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44EAFD9C" w14:textId="77777777" w:rsidR="002757BD" w:rsidRPr="001E31D6" w:rsidRDefault="00BC5248" w:rsidP="00053BCE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61A1A21B" wp14:editId="07777777">
                      <wp:extent cx="2514600" cy="323850"/>
                      <wp:effectExtent l="9525" t="9525" r="9525" b="9525"/>
                      <wp:docPr id="527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557AA38F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1CF74D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589B894E" w14:textId="77777777" w:rsidR="002922F1" w:rsidRDefault="002922F1" w:rsidP="00B205C3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>Unit 1</w:t>
      </w:r>
      <w:r w:rsidR="00EC418D">
        <w:rPr>
          <w:rFonts w:ascii="Arial" w:hAnsi="Arial" w:cs="Arial" w:hint="eastAsia"/>
          <w:b/>
          <w:sz w:val="26"/>
          <w:szCs w:val="26"/>
        </w:rPr>
        <w:t>.</w:t>
      </w:r>
      <w:r w:rsidR="00635C20">
        <w:rPr>
          <w:rFonts w:ascii="Arial" w:hAnsi="Arial" w:cs="Arial"/>
          <w:b/>
          <w:sz w:val="26"/>
          <w:szCs w:val="26"/>
        </w:rPr>
        <w:t xml:space="preserve"> </w:t>
      </w:r>
      <w:r w:rsidR="002854ED" w:rsidRPr="002854ED">
        <w:rPr>
          <w:rFonts w:ascii="Arial" w:hAnsi="Arial" w:cs="Arial"/>
          <w:b/>
          <w:sz w:val="26"/>
          <w:szCs w:val="26"/>
        </w:rPr>
        <w:t>PSYCHOLOGY</w:t>
      </w:r>
    </w:p>
    <w:p w14:paraId="139BFAAC" w14:textId="1224333C" w:rsidR="00BC1190" w:rsidRPr="001E31D6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1 </w:t>
      </w:r>
      <w:r w:rsidR="00F77144" w:rsidRPr="27CC3D42">
        <w:rPr>
          <w:rFonts w:ascii="Arial" w:hAnsi="Arial" w:cs="Arial"/>
          <w:b/>
          <w:bCs/>
          <w:sz w:val="26"/>
          <w:szCs w:val="26"/>
        </w:rPr>
        <w:t>Differences That Don’t Divid</w:t>
      </w:r>
      <w:r w:rsidR="00C704CE" w:rsidRPr="27CC3D42">
        <w:rPr>
          <w:rFonts w:ascii="Arial" w:hAnsi="Arial" w:cs="Arial"/>
          <w:b/>
          <w:bCs/>
          <w:sz w:val="26"/>
          <w:szCs w:val="26"/>
        </w:rPr>
        <w:t>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50"/>
        <w:gridCol w:w="7796"/>
      </w:tblGrid>
      <w:tr w:rsidR="00AA6036" w:rsidRPr="007D7F71" w14:paraId="56645D3E" w14:textId="77777777" w:rsidTr="74299A77">
        <w:trPr>
          <w:trHeight w:val="499"/>
        </w:trPr>
        <w:tc>
          <w:tcPr>
            <w:tcW w:w="1560" w:type="dxa"/>
            <w:shd w:val="clear" w:color="auto" w:fill="93A9D1"/>
            <w:noWrap/>
            <w:vAlign w:val="center"/>
            <w:hideMark/>
          </w:tcPr>
          <w:p w14:paraId="081F4EBF" w14:textId="750D6773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0" w:type="dxa"/>
            <w:shd w:val="clear" w:color="auto" w:fill="F7CACA"/>
            <w:noWrap/>
            <w:vAlign w:val="center"/>
            <w:hideMark/>
          </w:tcPr>
          <w:p w14:paraId="0DDE393A" w14:textId="179A9BB2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796" w:type="dxa"/>
            <w:shd w:val="clear" w:color="auto" w:fill="F0C05A"/>
            <w:vAlign w:val="center"/>
            <w:hideMark/>
          </w:tcPr>
          <w:p w14:paraId="1F4FB9A6" w14:textId="22926854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AA6036" w:rsidRPr="007D7F71" w14:paraId="268D98FD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59429D6D" w14:textId="0CD14AF6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perceive</w:t>
            </w:r>
          </w:p>
        </w:tc>
        <w:tc>
          <w:tcPr>
            <w:tcW w:w="850" w:type="dxa"/>
            <w:noWrap/>
            <w:vAlign w:val="center"/>
          </w:tcPr>
          <w:p w14:paraId="2AC7EA48" w14:textId="54356727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162FF0C6" w14:textId="1FC32E51" w:rsidR="00AA6036" w:rsidRPr="007D7F71" w:rsidRDefault="00AA6036" w:rsidP="00AA603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think of something in a particular way</w:t>
            </w:r>
          </w:p>
        </w:tc>
      </w:tr>
      <w:tr w:rsidR="00AA6036" w:rsidRPr="007D7F71" w14:paraId="0ABB8246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537E9FC0" w14:textId="50CC490E" w:rsidR="00AA6036" w:rsidRPr="00AA6036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exclusively</w:t>
            </w:r>
          </w:p>
        </w:tc>
        <w:tc>
          <w:tcPr>
            <w:tcW w:w="850" w:type="dxa"/>
            <w:noWrap/>
            <w:vAlign w:val="center"/>
          </w:tcPr>
          <w:p w14:paraId="75899F3B" w14:textId="481B88C9" w:rsidR="00AA6036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7796" w:type="dxa"/>
            <w:vAlign w:val="center"/>
          </w:tcPr>
          <w:p w14:paraId="384E213E" w14:textId="635B53AB" w:rsidR="00AA6036" w:rsidRPr="00263193" w:rsidRDefault="00AA6036" w:rsidP="00AA603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o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nly</w:t>
            </w:r>
          </w:p>
        </w:tc>
      </w:tr>
      <w:tr w:rsidR="00AA6036" w:rsidRPr="007D7F71" w14:paraId="73E1E5C6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6075BB76" w14:textId="4109C373" w:rsidR="00AA6036" w:rsidRPr="00263193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CA1AD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compile</w:t>
            </w:r>
          </w:p>
        </w:tc>
        <w:tc>
          <w:tcPr>
            <w:tcW w:w="850" w:type="dxa"/>
            <w:noWrap/>
            <w:vAlign w:val="center"/>
          </w:tcPr>
          <w:p w14:paraId="223BD6F3" w14:textId="2E9BE593" w:rsidR="00AA6036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CA1AD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7796" w:type="dxa"/>
            <w:vAlign w:val="center"/>
          </w:tcPr>
          <w:p w14:paraId="6690CE7F" w14:textId="2DC3073A" w:rsidR="00AA6036" w:rsidRPr="00263193" w:rsidRDefault="00AA6036" w:rsidP="00AA603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CA1AD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collect; to build up</w:t>
            </w:r>
          </w:p>
        </w:tc>
      </w:tr>
      <w:tr w:rsidR="00AA6036" w:rsidRPr="007D7F71" w14:paraId="2EB4D150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693296F1" w14:textId="3D86BC59" w:rsidR="00AA6036" w:rsidRPr="00263193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2F06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analytical</w:t>
            </w:r>
          </w:p>
        </w:tc>
        <w:tc>
          <w:tcPr>
            <w:tcW w:w="850" w:type="dxa"/>
            <w:noWrap/>
            <w:vAlign w:val="center"/>
          </w:tcPr>
          <w:p w14:paraId="6F2BFE65" w14:textId="74F48502" w:rsidR="00AA6036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7333111A" w14:textId="639FA665" w:rsidR="00AA6036" w:rsidRPr="00263193" w:rsidRDefault="00AA6036" w:rsidP="00AA603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2F06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related to the use of reasoning</w:t>
            </w:r>
          </w:p>
        </w:tc>
      </w:tr>
      <w:tr w:rsidR="00AA6036" w:rsidRPr="007D7F71" w14:paraId="32F8D4CE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2A9C0C73" w14:textId="77777777" w:rsidR="00AA6036" w:rsidRPr="00263193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263193"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  <w:t>genetics</w:t>
            </w:r>
          </w:p>
        </w:tc>
        <w:tc>
          <w:tcPr>
            <w:tcW w:w="850" w:type="dxa"/>
            <w:noWrap/>
            <w:vAlign w:val="center"/>
          </w:tcPr>
          <w:p w14:paraId="14C50784" w14:textId="77777777" w:rsidR="00AA6036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bCs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179691FC" w14:textId="77777777" w:rsidR="00AA6036" w:rsidRPr="00263193" w:rsidRDefault="00AA6036" w:rsidP="00AA603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263193"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  <w:t>the study of genes in plants and animals</w:t>
            </w:r>
          </w:p>
        </w:tc>
      </w:tr>
      <w:tr w:rsidR="00AA6036" w:rsidRPr="007D7F71" w14:paraId="5DC1B851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1C78F8A3" w14:textId="4AA32916" w:rsidR="00AA6036" w:rsidRPr="00263193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ultimately</w:t>
            </w:r>
          </w:p>
        </w:tc>
        <w:tc>
          <w:tcPr>
            <w:tcW w:w="850" w:type="dxa"/>
            <w:noWrap/>
            <w:vAlign w:val="center"/>
          </w:tcPr>
          <w:p w14:paraId="2314DCF5" w14:textId="706C0C7A" w:rsidR="00AA6036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7796" w:type="dxa"/>
            <w:vAlign w:val="center"/>
          </w:tcPr>
          <w:p w14:paraId="60E98CE5" w14:textId="7C279C34" w:rsidR="00AA6036" w:rsidRPr="00263193" w:rsidRDefault="00AA6036" w:rsidP="00AA603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the end; at the m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ost basic level</w:t>
            </w:r>
          </w:p>
        </w:tc>
      </w:tr>
      <w:tr w:rsidR="00AA6036" w:rsidRPr="007D7F71" w14:paraId="28E06B17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2586F84E" w14:textId="77777777" w:rsidR="00AA6036" w:rsidRPr="00263193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interaction</w:t>
            </w:r>
          </w:p>
        </w:tc>
        <w:tc>
          <w:tcPr>
            <w:tcW w:w="850" w:type="dxa"/>
            <w:noWrap/>
            <w:vAlign w:val="center"/>
          </w:tcPr>
          <w:p w14:paraId="6C4BD37F" w14:textId="77777777" w:rsidR="00AA6036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23A6DD21" w14:textId="77777777" w:rsidR="00AA6036" w:rsidRPr="00263193" w:rsidRDefault="00AA6036" w:rsidP="00AA603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situation where two or more people or things communicate with each other</w:t>
            </w:r>
          </w:p>
        </w:tc>
      </w:tr>
      <w:tr w:rsidR="00AA6036" w:rsidRPr="007D7F71" w14:paraId="6B989206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0A0A0E5B" w14:textId="77777777" w:rsidR="00AA6036" w:rsidRPr="00263193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2F06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introspective</w:t>
            </w:r>
          </w:p>
        </w:tc>
        <w:tc>
          <w:tcPr>
            <w:tcW w:w="850" w:type="dxa"/>
            <w:noWrap/>
            <w:vAlign w:val="center"/>
          </w:tcPr>
          <w:p w14:paraId="5AF8FD59" w14:textId="77777777" w:rsidR="00AA6036" w:rsidRPr="00263193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5C85A43F" w14:textId="77777777" w:rsidR="00AA6036" w:rsidRPr="00263193" w:rsidRDefault="00AA6036" w:rsidP="00AA603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2F06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quiet and thoughtful</w:t>
            </w:r>
          </w:p>
        </w:tc>
      </w:tr>
      <w:tr w:rsidR="00AA6036" w:rsidRPr="007D7F71" w14:paraId="2B945E99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39A97E2B" w14:textId="77777777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6319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mutation</w:t>
            </w:r>
          </w:p>
        </w:tc>
        <w:tc>
          <w:tcPr>
            <w:tcW w:w="850" w:type="dxa"/>
            <w:noWrap/>
            <w:vAlign w:val="center"/>
          </w:tcPr>
          <w:p w14:paraId="78CB93A3" w14:textId="77777777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63193"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 w:rsidRPr="0026319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75FF1E23" w14:textId="4D7C2761" w:rsidR="00AA6036" w:rsidRPr="007D7F71" w:rsidRDefault="00AA6036" w:rsidP="00AA6036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Cs w:val="20"/>
              </w:rPr>
            </w:pPr>
            <w:r w:rsidRPr="74299A77">
              <w:rPr>
                <w:rFonts w:ascii="맑은 고딕" w:eastAsia="맑은 고딕" w:hAnsi="맑은 고딕" w:cs="Arial"/>
                <w:color w:val="000000"/>
                <w:kern w:val="0"/>
              </w:rPr>
              <w:t xml:space="preserve">an error or </w:t>
            </w:r>
            <w:r w:rsidRPr="74299A77">
              <w:rPr>
                <w:rFonts w:ascii="맑은 고딕" w:eastAsia="맑은 고딕" w:hAnsi="맑은 고딕" w:cs="맑은 고딕"/>
                <w:color w:val="000000" w:themeColor="text1"/>
                <w:szCs w:val="20"/>
              </w:rPr>
              <w:t>change in a gene</w:t>
            </w:r>
          </w:p>
        </w:tc>
      </w:tr>
      <w:tr w:rsidR="00AA6036" w:rsidRPr="007D7F71" w14:paraId="4A896261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08633AC5" w14:textId="77777777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6346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nurturing</w:t>
            </w:r>
          </w:p>
        </w:tc>
        <w:tc>
          <w:tcPr>
            <w:tcW w:w="850" w:type="dxa"/>
            <w:noWrap/>
            <w:vAlign w:val="center"/>
          </w:tcPr>
          <w:p w14:paraId="231A6B1A" w14:textId="77777777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15C35EB0" w14:textId="77777777" w:rsidR="00AA6036" w:rsidRPr="007D7F71" w:rsidRDefault="00AA6036" w:rsidP="00AA603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6346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helping</w:t>
            </w:r>
            <w:r w:rsidRPr="00863464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 xml:space="preserve"> </w:t>
            </w:r>
            <w:r w:rsidRPr="0086346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someone or something grow or develop</w:t>
            </w:r>
          </w:p>
        </w:tc>
      </w:tr>
      <w:tr w:rsidR="00AA6036" w:rsidRPr="007D7F71" w14:paraId="3E10D9E6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1E957CF1" w14:textId="77777777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D6B3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outgoing </w:t>
            </w:r>
          </w:p>
        </w:tc>
        <w:tc>
          <w:tcPr>
            <w:tcW w:w="850" w:type="dxa"/>
            <w:noWrap/>
            <w:vAlign w:val="center"/>
          </w:tcPr>
          <w:p w14:paraId="24C04687" w14:textId="77777777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0653D035" w14:textId="40B27CF7" w:rsidR="00AA6036" w:rsidRPr="007D7F71" w:rsidRDefault="00AA6036" w:rsidP="00AA603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74299A77">
              <w:rPr>
                <w:rFonts w:ascii="맑은 고딕" w:eastAsia="맑은 고딕" w:hAnsi="맑은 고딕" w:cs="Arial"/>
                <w:color w:val="000000"/>
                <w:kern w:val="0"/>
              </w:rPr>
              <w:t>friendly and socially confident</w:t>
            </w:r>
          </w:p>
        </w:tc>
      </w:tr>
      <w:tr w:rsidR="00AA6036" w:rsidRPr="007D7F71" w14:paraId="5EC2A542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5D73FC47" w14:textId="71E329AB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E75A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physiologica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l</w:t>
            </w:r>
          </w:p>
        </w:tc>
        <w:tc>
          <w:tcPr>
            <w:tcW w:w="850" w:type="dxa"/>
            <w:noWrap/>
            <w:vAlign w:val="center"/>
          </w:tcPr>
          <w:p w14:paraId="39131769" w14:textId="32C2827A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3C312794" w14:textId="6B1457D0" w:rsidR="00AA6036" w:rsidRPr="007D7F71" w:rsidRDefault="00AA6036" w:rsidP="00AA603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E75A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related to the functioning of the body</w:t>
            </w:r>
          </w:p>
        </w:tc>
      </w:tr>
      <w:tr w:rsidR="00AA6036" w:rsidRPr="007D7F71" w14:paraId="11C27004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0C7FE521" w14:textId="17017D7E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6319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inbreeding</w:t>
            </w:r>
          </w:p>
        </w:tc>
        <w:tc>
          <w:tcPr>
            <w:tcW w:w="850" w:type="dxa"/>
            <w:noWrap/>
            <w:vAlign w:val="center"/>
          </w:tcPr>
          <w:p w14:paraId="21F45C6E" w14:textId="2F381B9F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63193"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 w:rsidRPr="0026319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6BF11691" w14:textId="16887C3B" w:rsidR="00AA6036" w:rsidRPr="007D7F71" w:rsidRDefault="00AA6036" w:rsidP="00AA603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6319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producing children from closely related individuals</w:t>
            </w:r>
          </w:p>
        </w:tc>
      </w:tr>
      <w:tr w:rsidR="00AA6036" w:rsidRPr="007D7F71" w14:paraId="53EA2F26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7A0BAA90" w14:textId="77777777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prior to</w:t>
            </w:r>
          </w:p>
        </w:tc>
        <w:tc>
          <w:tcPr>
            <w:tcW w:w="850" w:type="dxa"/>
            <w:noWrap/>
            <w:vAlign w:val="center"/>
          </w:tcPr>
          <w:p w14:paraId="340FFEE1" w14:textId="77777777" w:rsidR="00AA6036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  <w:p w14:paraId="2319C00F" w14:textId="77777777" w:rsidR="00AA6036" w:rsidRPr="004233E3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phr.</w:t>
            </w:r>
          </w:p>
        </w:tc>
        <w:tc>
          <w:tcPr>
            <w:tcW w:w="7796" w:type="dxa"/>
            <w:vAlign w:val="center"/>
          </w:tcPr>
          <w:p w14:paraId="1AACA384" w14:textId="77777777" w:rsidR="00AA6036" w:rsidRPr="007D7F71" w:rsidRDefault="00AA6036" w:rsidP="00AA603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before a particular time or event</w:t>
            </w:r>
          </w:p>
        </w:tc>
      </w:tr>
      <w:tr w:rsidR="00AA6036" w:rsidRPr="007D7F71" w14:paraId="6062AA59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1468BB7D" w14:textId="77777777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retain</w:t>
            </w:r>
          </w:p>
        </w:tc>
        <w:tc>
          <w:tcPr>
            <w:tcW w:w="850" w:type="dxa"/>
            <w:noWrap/>
            <w:vAlign w:val="center"/>
          </w:tcPr>
          <w:p w14:paraId="4EA07E04" w14:textId="77777777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275B2C6E" w14:textId="77777777" w:rsidR="00AA6036" w:rsidRPr="007D7F71" w:rsidRDefault="00AA6036" w:rsidP="00AA603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keep or continue to have something</w:t>
            </w:r>
          </w:p>
        </w:tc>
      </w:tr>
      <w:tr w:rsidR="00AA6036" w:rsidRPr="007D7F71" w14:paraId="38A8D30D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6B657578" w14:textId="213D98F4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c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onventional</w:t>
            </w:r>
          </w:p>
        </w:tc>
        <w:tc>
          <w:tcPr>
            <w:tcW w:w="850" w:type="dxa"/>
            <w:noWrap/>
            <w:vAlign w:val="center"/>
          </w:tcPr>
          <w:p w14:paraId="25DC4DB8" w14:textId="53217E70" w:rsidR="00AA6036" w:rsidRPr="007D7F71" w:rsidRDefault="00AA6036" w:rsidP="00AA603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3865D371" w14:textId="46FC7890" w:rsidR="00AA6036" w:rsidRPr="00C852E9" w:rsidRDefault="00AA6036" w:rsidP="00AA603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t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raditional and ordinary; </w:t>
            </w:r>
            <w:r w:rsidRPr="00CA1ADF"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  <w:t>widely accepted</w:t>
            </w:r>
          </w:p>
        </w:tc>
      </w:tr>
    </w:tbl>
    <w:p w14:paraId="4B94D5A5" w14:textId="77777777" w:rsidR="00607A2D" w:rsidRDefault="00607A2D" w:rsidP="002D35BF">
      <w:pPr>
        <w:spacing w:after="240"/>
        <w:rPr>
          <w:rFonts w:ascii="Arial" w:hAnsi="Arial" w:cs="Arial"/>
          <w:b/>
          <w:sz w:val="26"/>
          <w:szCs w:val="26"/>
        </w:rPr>
      </w:pPr>
    </w:p>
    <w:p w14:paraId="3DEEC669" w14:textId="77777777" w:rsidR="00C852E9" w:rsidRDefault="00C852E9" w:rsidP="002D35BF">
      <w:pPr>
        <w:spacing w:after="240"/>
        <w:rPr>
          <w:rFonts w:ascii="Arial" w:hAnsi="Arial" w:cs="Arial"/>
          <w:b/>
          <w:sz w:val="26"/>
          <w:szCs w:val="26"/>
        </w:rPr>
      </w:pPr>
    </w:p>
    <w:p w14:paraId="3656B9AB" w14:textId="77777777" w:rsidR="00C852E9" w:rsidRDefault="00C852E9" w:rsidP="002D35BF">
      <w:pPr>
        <w:spacing w:after="240"/>
        <w:rPr>
          <w:rFonts w:ascii="Arial" w:hAnsi="Arial" w:cs="Arial"/>
          <w:b/>
          <w:sz w:val="26"/>
          <w:szCs w:val="26"/>
        </w:rPr>
      </w:pPr>
    </w:p>
    <w:p w14:paraId="45FB0818" w14:textId="77777777" w:rsidR="00C852E9" w:rsidRDefault="00C852E9" w:rsidP="002D35BF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4E590BDB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049F31CB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0D945CE5" wp14:editId="07777777">
                  <wp:extent cx="1114425" cy="400050"/>
                  <wp:effectExtent l="0" t="0" r="0" b="0"/>
                  <wp:docPr id="6" name="그림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5F2685B6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53128261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45E1FC92" wp14:editId="07777777">
                  <wp:extent cx="666750" cy="228600"/>
                  <wp:effectExtent l="0" t="0" r="0" b="0"/>
                  <wp:docPr id="9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62486C05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4101652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4B99056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1299C43A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4DDBEF00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3461D77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3CF2D8B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FB78278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1D13B90F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31BA914F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1FC39945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4581CA67" wp14:editId="07777777">
                      <wp:extent cx="1714500" cy="323850"/>
                      <wp:effectExtent l="9525" t="9525" r="9525" b="9525"/>
                      <wp:docPr id="52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11B97EA6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42FC71E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76CAFD79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0562CB0E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49772625" wp14:editId="07777777">
                      <wp:extent cx="2514600" cy="323850"/>
                      <wp:effectExtent l="9525" t="9525" r="9525" b="9525"/>
                      <wp:docPr id="52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69995AE3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7FAECA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43528462" w14:textId="77777777" w:rsidR="002854ED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>Unit 1</w:t>
      </w:r>
      <w:r>
        <w:rPr>
          <w:rFonts w:ascii="Arial" w:hAnsi="Arial" w:cs="Arial" w:hint="eastAsia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2854ED" w:rsidRPr="002854ED">
        <w:rPr>
          <w:rFonts w:ascii="Arial" w:hAnsi="Arial" w:cs="Arial"/>
          <w:b/>
          <w:sz w:val="26"/>
          <w:szCs w:val="26"/>
        </w:rPr>
        <w:t>PSYCHOLOGY</w:t>
      </w:r>
    </w:p>
    <w:p w14:paraId="036A429D" w14:textId="274002C9" w:rsidR="00BC1190" w:rsidRPr="001E31D6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2 </w:t>
      </w:r>
      <w:r w:rsidR="00F77144" w:rsidRPr="27CC3D42">
        <w:rPr>
          <w:rFonts w:ascii="Arial" w:hAnsi="Arial" w:cs="Arial"/>
          <w:b/>
          <w:bCs/>
          <w:sz w:val="26"/>
          <w:szCs w:val="26"/>
        </w:rPr>
        <w:t>Should You Swipe</w:t>
      </w:r>
      <w:r w:rsidR="00796EEC" w:rsidRPr="27CC3D42">
        <w:rPr>
          <w:rFonts w:ascii="Arial" w:hAnsi="Arial" w:cs="Arial"/>
          <w:b/>
          <w:bCs/>
          <w:sz w:val="26"/>
          <w:szCs w:val="26"/>
        </w:rPr>
        <w:t>?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7938"/>
      </w:tblGrid>
      <w:tr w:rsidR="00361BD1" w:rsidRPr="007D7F71" w14:paraId="4074C670" w14:textId="77777777" w:rsidTr="00361BD1">
        <w:trPr>
          <w:trHeight w:val="499"/>
        </w:trPr>
        <w:tc>
          <w:tcPr>
            <w:tcW w:w="1418" w:type="dxa"/>
            <w:shd w:val="clear" w:color="auto" w:fill="93A9D1"/>
            <w:noWrap/>
            <w:vAlign w:val="center"/>
          </w:tcPr>
          <w:p w14:paraId="61052CEB" w14:textId="53B4B6D8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0" w:type="dxa"/>
            <w:shd w:val="clear" w:color="auto" w:fill="F7CACA"/>
            <w:noWrap/>
            <w:vAlign w:val="center"/>
          </w:tcPr>
          <w:p w14:paraId="7DFB2C7E" w14:textId="56D76B70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938" w:type="dxa"/>
            <w:shd w:val="clear" w:color="auto" w:fill="F0C05A"/>
            <w:vAlign w:val="center"/>
          </w:tcPr>
          <w:p w14:paraId="795D567B" w14:textId="214181E7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361BD1" w:rsidRPr="007D7F71" w14:paraId="4E59B684" w14:textId="77777777" w:rsidTr="27CC3D42">
        <w:trPr>
          <w:trHeight w:val="499"/>
        </w:trPr>
        <w:tc>
          <w:tcPr>
            <w:tcW w:w="1418" w:type="dxa"/>
            <w:noWrap/>
            <w:vAlign w:val="center"/>
          </w:tcPr>
          <w:p w14:paraId="0D7016C5" w14:textId="7D1F12F9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92C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swipe</w:t>
            </w:r>
          </w:p>
        </w:tc>
        <w:tc>
          <w:tcPr>
            <w:tcW w:w="850" w:type="dxa"/>
            <w:noWrap/>
            <w:vAlign w:val="center"/>
          </w:tcPr>
          <w:p w14:paraId="01A5F6D0" w14:textId="2C27DBDC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78F4F25A" w14:textId="102A5513" w:rsidR="00361BD1" w:rsidRPr="007D7F71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27CC3D42">
              <w:rPr>
                <w:rFonts w:ascii="맑은 고딕" w:eastAsia="맑은 고딕" w:hAnsi="맑은 고딕" w:cs="Arial"/>
                <w:color w:val="000000"/>
                <w:kern w:val="0"/>
              </w:rPr>
              <w:t>to move one’s finger across a touchscreen to activate a function</w:t>
            </w:r>
          </w:p>
        </w:tc>
      </w:tr>
      <w:tr w:rsidR="00361BD1" w:rsidRPr="007D7F71" w14:paraId="43403CE1" w14:textId="77777777" w:rsidTr="27CC3D42">
        <w:trPr>
          <w:trHeight w:val="499"/>
        </w:trPr>
        <w:tc>
          <w:tcPr>
            <w:tcW w:w="1418" w:type="dxa"/>
            <w:noWrap/>
            <w:vAlign w:val="center"/>
          </w:tcPr>
          <w:p w14:paraId="535ECE21" w14:textId="77777777" w:rsidR="00361BD1" w:rsidRPr="0058559E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8559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approach</w:t>
            </w:r>
          </w:p>
        </w:tc>
        <w:tc>
          <w:tcPr>
            <w:tcW w:w="850" w:type="dxa"/>
            <w:noWrap/>
            <w:vAlign w:val="center"/>
          </w:tcPr>
          <w:p w14:paraId="4D055BC1" w14:textId="77777777" w:rsidR="00361BD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0840F46E" w14:textId="77777777" w:rsidR="00361BD1" w:rsidRPr="0058559E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8559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way of considering or doing something</w:t>
            </w:r>
          </w:p>
        </w:tc>
      </w:tr>
      <w:tr w:rsidR="00361BD1" w:rsidRPr="007D7F71" w14:paraId="770A5FDD" w14:textId="77777777" w:rsidTr="27CC3D42">
        <w:trPr>
          <w:trHeight w:val="499"/>
        </w:trPr>
        <w:tc>
          <w:tcPr>
            <w:tcW w:w="1418" w:type="dxa"/>
            <w:noWrap/>
            <w:vAlign w:val="center"/>
          </w:tcPr>
          <w:p w14:paraId="77EDC313" w14:textId="6E46F417" w:rsidR="00361BD1" w:rsidRPr="0058559E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D7FD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addictive</w:t>
            </w:r>
          </w:p>
        </w:tc>
        <w:tc>
          <w:tcPr>
            <w:tcW w:w="850" w:type="dxa"/>
            <w:noWrap/>
            <w:vAlign w:val="center"/>
          </w:tcPr>
          <w:p w14:paraId="309B256E" w14:textId="330F168F" w:rsidR="00361BD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01DC8C6E" w14:textId="64E13DB2" w:rsidR="00361BD1" w:rsidRPr="0058559E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27CC3D42">
              <w:rPr>
                <w:rFonts w:ascii="맑은 고딕" w:eastAsia="맑은 고딕" w:hAnsi="맑은 고딕" w:cs="Arial"/>
                <w:color w:val="000000"/>
                <w:kern w:val="0"/>
              </w:rPr>
              <w:t>having a strong and often harmful quality that makes people dependent</w:t>
            </w:r>
          </w:p>
        </w:tc>
      </w:tr>
      <w:tr w:rsidR="00361BD1" w:rsidRPr="007D7F71" w14:paraId="2FC9E48E" w14:textId="77777777" w:rsidTr="27CC3D42">
        <w:trPr>
          <w:trHeight w:val="499"/>
        </w:trPr>
        <w:tc>
          <w:tcPr>
            <w:tcW w:w="1418" w:type="dxa"/>
            <w:noWrap/>
            <w:vAlign w:val="center"/>
          </w:tcPr>
          <w:p w14:paraId="2CFB3DC2" w14:textId="77777777" w:rsidR="00361BD1" w:rsidRPr="0058559E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8559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committed</w:t>
            </w:r>
          </w:p>
        </w:tc>
        <w:tc>
          <w:tcPr>
            <w:tcW w:w="850" w:type="dxa"/>
            <w:noWrap/>
            <w:vAlign w:val="center"/>
          </w:tcPr>
          <w:p w14:paraId="2D1AC1F8" w14:textId="77777777" w:rsidR="00361BD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4B462740" w14:textId="77777777" w:rsidR="00361BD1" w:rsidRPr="0058559E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8559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loyal and willing to give your time and energy to something that you believe in</w:t>
            </w:r>
          </w:p>
        </w:tc>
      </w:tr>
      <w:tr w:rsidR="00361BD1" w:rsidRPr="007D7F71" w14:paraId="12181FEB" w14:textId="77777777" w:rsidTr="27CC3D42">
        <w:trPr>
          <w:trHeight w:val="499"/>
        </w:trPr>
        <w:tc>
          <w:tcPr>
            <w:tcW w:w="1418" w:type="dxa"/>
            <w:noWrap/>
            <w:vAlign w:val="center"/>
          </w:tcPr>
          <w:p w14:paraId="05E6DCA5" w14:textId="77777777" w:rsidR="00361BD1" w:rsidRPr="0058559E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c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ouple</w:t>
            </w:r>
          </w:p>
        </w:tc>
        <w:tc>
          <w:tcPr>
            <w:tcW w:w="850" w:type="dxa"/>
            <w:noWrap/>
            <w:vAlign w:val="center"/>
          </w:tcPr>
          <w:p w14:paraId="6DF846D4" w14:textId="77777777" w:rsidR="00361BD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4A4060EE" w14:textId="77777777" w:rsidR="00361BD1" w:rsidRPr="0058559E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D1CD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two people who are married or in a romantic relationship</w:t>
            </w:r>
          </w:p>
        </w:tc>
      </w:tr>
      <w:tr w:rsidR="00361BD1" w:rsidRPr="007D7F71" w14:paraId="2EDD9D47" w14:textId="77777777" w:rsidTr="27CC3D42">
        <w:trPr>
          <w:trHeight w:val="499"/>
        </w:trPr>
        <w:tc>
          <w:tcPr>
            <w:tcW w:w="1418" w:type="dxa"/>
            <w:noWrap/>
            <w:vAlign w:val="center"/>
          </w:tcPr>
          <w:p w14:paraId="6F1372D2" w14:textId="77777777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disposable</w:t>
            </w:r>
          </w:p>
        </w:tc>
        <w:tc>
          <w:tcPr>
            <w:tcW w:w="850" w:type="dxa"/>
            <w:noWrap/>
            <w:vAlign w:val="center"/>
          </w:tcPr>
          <w:p w14:paraId="6E10BCF7" w14:textId="77777777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5DBCB9DE" w14:textId="77777777" w:rsidR="00361BD1" w:rsidRPr="007D7F71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intended to be thrown away after use</w:t>
            </w:r>
          </w:p>
        </w:tc>
      </w:tr>
      <w:tr w:rsidR="00361BD1" w:rsidRPr="007D7F71" w14:paraId="5EC48174" w14:textId="77777777" w:rsidTr="27CC3D42">
        <w:trPr>
          <w:trHeight w:val="499"/>
        </w:trPr>
        <w:tc>
          <w:tcPr>
            <w:tcW w:w="1418" w:type="dxa"/>
            <w:noWrap/>
            <w:vAlign w:val="center"/>
          </w:tcPr>
          <w:p w14:paraId="436D8CAA" w14:textId="649C7CCA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D7FD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behavior</w:t>
            </w:r>
          </w:p>
        </w:tc>
        <w:tc>
          <w:tcPr>
            <w:tcW w:w="850" w:type="dxa"/>
            <w:noWrap/>
            <w:vAlign w:val="center"/>
          </w:tcPr>
          <w:p w14:paraId="21134667" w14:textId="626C2D51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362A84B7" w14:textId="6B1377C1" w:rsidR="00361BD1" w:rsidRPr="007D7F71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D7FD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way a person or animal acts with others</w:t>
            </w:r>
          </w:p>
        </w:tc>
      </w:tr>
      <w:tr w:rsidR="00361BD1" w:rsidRPr="007D7F71" w14:paraId="46868FC1" w14:textId="77777777" w:rsidTr="27CC3D42">
        <w:trPr>
          <w:trHeight w:val="499"/>
        </w:trPr>
        <w:tc>
          <w:tcPr>
            <w:tcW w:w="1418" w:type="dxa"/>
            <w:noWrap/>
            <w:vAlign w:val="center"/>
          </w:tcPr>
          <w:p w14:paraId="7928896F" w14:textId="77777777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factor</w:t>
            </w:r>
          </w:p>
        </w:tc>
        <w:tc>
          <w:tcPr>
            <w:tcW w:w="850" w:type="dxa"/>
            <w:noWrap/>
            <w:vAlign w:val="center"/>
          </w:tcPr>
          <w:p w14:paraId="50720BB7" w14:textId="77777777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6490070C" w14:textId="77777777" w:rsidR="00361BD1" w:rsidRPr="007D7F71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fact or situation that influences the result of something</w:t>
            </w:r>
          </w:p>
        </w:tc>
      </w:tr>
      <w:tr w:rsidR="00361BD1" w:rsidRPr="007D7F71" w14:paraId="6ED91B05" w14:textId="77777777" w:rsidTr="27CC3D42">
        <w:trPr>
          <w:trHeight w:val="499"/>
        </w:trPr>
        <w:tc>
          <w:tcPr>
            <w:tcW w:w="1418" w:type="dxa"/>
            <w:noWrap/>
            <w:vAlign w:val="center"/>
          </w:tcPr>
          <w:p w14:paraId="71E2673F" w14:textId="77777777" w:rsidR="00361BD1" w:rsidRPr="00632F67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D7FD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frustrated</w:t>
            </w:r>
          </w:p>
        </w:tc>
        <w:tc>
          <w:tcPr>
            <w:tcW w:w="850" w:type="dxa"/>
            <w:noWrap/>
            <w:vAlign w:val="center"/>
          </w:tcPr>
          <w:p w14:paraId="25B79E28" w14:textId="77777777" w:rsidR="00361BD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03A1B47E" w14:textId="77777777" w:rsidR="00361BD1" w:rsidRPr="00632F67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27CC3D42">
              <w:rPr>
                <w:rFonts w:ascii="맑은 고딕" w:eastAsia="맑은 고딕" w:hAnsi="맑은 고딕" w:cs="Arial"/>
                <w:color w:val="000000"/>
                <w:kern w:val="0"/>
              </w:rPr>
              <w:t>very upset because of being unable to do something</w:t>
            </w:r>
          </w:p>
        </w:tc>
      </w:tr>
      <w:tr w:rsidR="00361BD1" w:rsidRPr="007D7F71" w14:paraId="22C5488D" w14:textId="77777777" w:rsidTr="27CC3D42">
        <w:trPr>
          <w:trHeight w:val="499"/>
        </w:trPr>
        <w:tc>
          <w:tcPr>
            <w:tcW w:w="1418" w:type="dxa"/>
            <w:noWrap/>
            <w:vAlign w:val="center"/>
          </w:tcPr>
          <w:p w14:paraId="60CFFE83" w14:textId="77777777" w:rsidR="00361BD1" w:rsidRPr="00632F67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mental</w:t>
            </w:r>
          </w:p>
        </w:tc>
        <w:tc>
          <w:tcPr>
            <w:tcW w:w="850" w:type="dxa"/>
            <w:noWrap/>
            <w:vAlign w:val="center"/>
          </w:tcPr>
          <w:p w14:paraId="21C021EA" w14:textId="77777777" w:rsidR="00361BD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5F33B35E" w14:textId="77777777" w:rsidR="00361BD1" w:rsidRPr="00632F67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relating to the mind</w:t>
            </w:r>
          </w:p>
        </w:tc>
      </w:tr>
      <w:tr w:rsidR="00361BD1" w:rsidRPr="007D7F71" w14:paraId="2EF54613" w14:textId="77777777" w:rsidTr="27CC3D42">
        <w:trPr>
          <w:trHeight w:val="499"/>
        </w:trPr>
        <w:tc>
          <w:tcPr>
            <w:tcW w:w="1418" w:type="dxa"/>
            <w:noWrap/>
            <w:vAlign w:val="center"/>
          </w:tcPr>
          <w:p w14:paraId="5C16BB58" w14:textId="77777777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process</w:t>
            </w:r>
          </w:p>
        </w:tc>
        <w:tc>
          <w:tcPr>
            <w:tcW w:w="850" w:type="dxa"/>
            <w:noWrap/>
            <w:vAlign w:val="center"/>
          </w:tcPr>
          <w:p w14:paraId="7DF0F658" w14:textId="77777777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473A2BC4" w14:textId="77777777" w:rsidR="00361BD1" w:rsidRPr="007D7F71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a series of actions that you take </w:t>
            </w:r>
            <w:proofErr w:type="gramStart"/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order to</w:t>
            </w:r>
            <w:proofErr w:type="gramEnd"/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achieve a result</w:t>
            </w:r>
          </w:p>
        </w:tc>
      </w:tr>
      <w:tr w:rsidR="00361BD1" w:rsidRPr="007D7F71" w14:paraId="2CB55519" w14:textId="77777777" w:rsidTr="27CC3D42">
        <w:trPr>
          <w:trHeight w:val="499"/>
        </w:trPr>
        <w:tc>
          <w:tcPr>
            <w:tcW w:w="1418" w:type="dxa"/>
            <w:noWrap/>
            <w:vAlign w:val="center"/>
          </w:tcPr>
          <w:p w14:paraId="2F88EF09" w14:textId="252EEBDD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D7FD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ego</w:t>
            </w:r>
          </w:p>
        </w:tc>
        <w:tc>
          <w:tcPr>
            <w:tcW w:w="850" w:type="dxa"/>
            <w:noWrap/>
            <w:vAlign w:val="center"/>
          </w:tcPr>
          <w:p w14:paraId="450B962D" w14:textId="141B4B10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3E3DB6D4" w14:textId="761B6D1E" w:rsidR="00361BD1" w:rsidRPr="007D7F71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D7FD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opinion that you have about yourself or your self-importance</w:t>
            </w:r>
          </w:p>
        </w:tc>
      </w:tr>
      <w:tr w:rsidR="00361BD1" w:rsidRPr="007D7F71" w14:paraId="4C078174" w14:textId="77777777" w:rsidTr="27CC3D42">
        <w:trPr>
          <w:trHeight w:val="499"/>
        </w:trPr>
        <w:tc>
          <w:tcPr>
            <w:tcW w:w="1418" w:type="dxa"/>
            <w:noWrap/>
            <w:vAlign w:val="center"/>
          </w:tcPr>
          <w:p w14:paraId="1E3FB6C1" w14:textId="77777777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92C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self-esteem</w:t>
            </w:r>
          </w:p>
        </w:tc>
        <w:tc>
          <w:tcPr>
            <w:tcW w:w="850" w:type="dxa"/>
            <w:noWrap/>
            <w:vAlign w:val="center"/>
          </w:tcPr>
          <w:p w14:paraId="74FE601E" w14:textId="77777777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77A42DFF" w14:textId="77777777" w:rsidR="00361BD1" w:rsidRPr="007D7F71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92C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feeling of confidence in one’s abilities or self</w:t>
            </w:r>
          </w:p>
        </w:tc>
      </w:tr>
      <w:tr w:rsidR="00361BD1" w:rsidRPr="007D7F71" w14:paraId="34338503" w14:textId="77777777" w:rsidTr="27CC3D42">
        <w:trPr>
          <w:trHeight w:val="499"/>
        </w:trPr>
        <w:tc>
          <w:tcPr>
            <w:tcW w:w="1418" w:type="dxa"/>
            <w:noWrap/>
            <w:vAlign w:val="center"/>
          </w:tcPr>
          <w:p w14:paraId="15364A06" w14:textId="77777777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92C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shortcut</w:t>
            </w:r>
          </w:p>
        </w:tc>
        <w:tc>
          <w:tcPr>
            <w:tcW w:w="850" w:type="dxa"/>
            <w:noWrap/>
            <w:vAlign w:val="center"/>
          </w:tcPr>
          <w:p w14:paraId="278C2E2C" w14:textId="286B4058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75E703AE">
              <w:rPr>
                <w:rFonts w:ascii="맑은 고딕" w:eastAsia="맑은 고딕" w:hAnsi="맑은 고딕" w:cs="Arial"/>
                <w:color w:val="000000"/>
                <w:kern w:val="0"/>
              </w:rPr>
              <w:t>n.</w:t>
            </w:r>
          </w:p>
        </w:tc>
        <w:tc>
          <w:tcPr>
            <w:tcW w:w="7938" w:type="dxa"/>
            <w:vAlign w:val="center"/>
          </w:tcPr>
          <w:p w14:paraId="6B4AF5D3" w14:textId="77777777" w:rsidR="00361BD1" w:rsidRPr="007D7F71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92C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quicker or easier way to do something or get somewhere</w:t>
            </w:r>
          </w:p>
        </w:tc>
      </w:tr>
      <w:tr w:rsidR="00361BD1" w:rsidRPr="007D7F71" w14:paraId="0AC2A36C" w14:textId="77777777" w:rsidTr="27CC3D42">
        <w:trPr>
          <w:trHeight w:val="499"/>
        </w:trPr>
        <w:tc>
          <w:tcPr>
            <w:tcW w:w="1418" w:type="dxa"/>
            <w:noWrap/>
            <w:vAlign w:val="center"/>
          </w:tcPr>
          <w:p w14:paraId="769BC23E" w14:textId="77777777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92C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superficial</w:t>
            </w:r>
          </w:p>
        </w:tc>
        <w:tc>
          <w:tcPr>
            <w:tcW w:w="850" w:type="dxa"/>
            <w:noWrap/>
            <w:vAlign w:val="center"/>
          </w:tcPr>
          <w:p w14:paraId="5593492D" w14:textId="77777777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702473BA" w14:textId="77777777" w:rsidR="00361BD1" w:rsidRPr="007D7F71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27CC3D42">
              <w:rPr>
                <w:rFonts w:ascii="맑은 고딕" w:eastAsia="맑은 고딕" w:hAnsi="맑은 고딕" w:cs="Arial"/>
                <w:color w:val="000000"/>
                <w:kern w:val="0"/>
              </w:rPr>
              <w:t>only concerned with outward appearance; not deep or meaningful</w:t>
            </w:r>
          </w:p>
        </w:tc>
      </w:tr>
      <w:tr w:rsidR="00361BD1" w:rsidRPr="007D7F71" w14:paraId="1BBBED7F" w14:textId="77777777" w:rsidTr="27CC3D42">
        <w:trPr>
          <w:trHeight w:val="499"/>
        </w:trPr>
        <w:tc>
          <w:tcPr>
            <w:tcW w:w="1418" w:type="dxa"/>
            <w:noWrap/>
            <w:vAlign w:val="center"/>
          </w:tcPr>
          <w:p w14:paraId="5EDB79D6" w14:textId="30C0E739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rejection</w:t>
            </w:r>
          </w:p>
        </w:tc>
        <w:tc>
          <w:tcPr>
            <w:tcW w:w="850" w:type="dxa"/>
            <w:noWrap/>
            <w:vAlign w:val="center"/>
          </w:tcPr>
          <w:p w14:paraId="13C505E6" w14:textId="73733C5D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57F605BE" w14:textId="26DFA0A4" w:rsidR="00361BD1" w:rsidRPr="007D7F71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feeling that someone does not give you the love or attention you were expecting</w:t>
            </w:r>
          </w:p>
        </w:tc>
      </w:tr>
    </w:tbl>
    <w:p w14:paraId="34CE0A41" w14:textId="77777777" w:rsidR="00C92CE9" w:rsidRDefault="00C92CE9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2EBF3C5" w14:textId="77777777" w:rsidR="00C92CE9" w:rsidRDefault="00C92CE9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D98A12B" w14:textId="77777777" w:rsidR="001D7FDA" w:rsidRDefault="001D7FDA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2946DB82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023B6F5C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5997CC1D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2CD9680B" wp14:editId="07777777">
                  <wp:extent cx="1114425" cy="400050"/>
                  <wp:effectExtent l="0" t="0" r="0" b="0"/>
                  <wp:docPr id="10" name="그림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28AC2AAA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110FFD37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745FFCE6" wp14:editId="07777777">
                  <wp:extent cx="666750" cy="228600"/>
                  <wp:effectExtent l="0" t="0" r="0" b="0"/>
                  <wp:docPr id="13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6B699379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3FE9F23F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1F72F64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08CE6F9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61CDCEAD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6BB9E25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23DE523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2E5622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7D65B512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51A37660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07547A01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08F3BF64" wp14:editId="07777777">
                      <wp:extent cx="1714500" cy="323850"/>
                      <wp:effectExtent l="9525" t="9525" r="9525" b="9525"/>
                      <wp:docPr id="52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1966605F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1409740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5D4478A0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5043CB0F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02269153" wp14:editId="07777777">
                      <wp:extent cx="2514600" cy="323850"/>
                      <wp:effectExtent l="9525" t="9525" r="9525" b="9525"/>
                      <wp:docPr id="52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12B9A5BE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7CCDB92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23E790E2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2.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8624A1" w:rsidRPr="008624A1">
        <w:rPr>
          <w:rFonts w:ascii="Arial" w:hAnsi="Arial" w:cs="Arial"/>
          <w:b/>
          <w:sz w:val="26"/>
          <w:szCs w:val="26"/>
        </w:rPr>
        <w:t>BUSINESS</w:t>
      </w:r>
    </w:p>
    <w:p w14:paraId="5213A327" w14:textId="7D5E857A" w:rsidR="00BC1190" w:rsidRPr="001E31D6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1 </w:t>
      </w:r>
      <w:r w:rsidR="00AF7E57" w:rsidRPr="27CC3D42">
        <w:rPr>
          <w:rFonts w:ascii="Arial" w:hAnsi="Arial" w:cs="Arial"/>
          <w:b/>
          <w:bCs/>
          <w:sz w:val="26"/>
          <w:szCs w:val="26"/>
        </w:rPr>
        <w:t>The Business of Sharing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09"/>
        <w:gridCol w:w="7796"/>
      </w:tblGrid>
      <w:tr w:rsidR="00361BD1" w:rsidRPr="007D7F71" w14:paraId="7FCDD0B9" w14:textId="77777777" w:rsidTr="00361BD1">
        <w:trPr>
          <w:trHeight w:val="499"/>
        </w:trPr>
        <w:tc>
          <w:tcPr>
            <w:tcW w:w="1701" w:type="dxa"/>
            <w:shd w:val="clear" w:color="auto" w:fill="93A9D1"/>
            <w:noWrap/>
            <w:vAlign w:val="center"/>
          </w:tcPr>
          <w:p w14:paraId="4A7CB45B" w14:textId="2759773E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9" w:type="dxa"/>
            <w:shd w:val="clear" w:color="auto" w:fill="F7CACA"/>
            <w:noWrap/>
            <w:vAlign w:val="center"/>
          </w:tcPr>
          <w:p w14:paraId="3FC1D6BE" w14:textId="2E405E17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796" w:type="dxa"/>
            <w:shd w:val="clear" w:color="auto" w:fill="F0C05A"/>
            <w:vAlign w:val="center"/>
          </w:tcPr>
          <w:p w14:paraId="1936077B" w14:textId="766666A7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361BD1" w:rsidRPr="007D7F71" w14:paraId="2555693C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4D82E209" w14:textId="20DC70B5" w:rsidR="00361BD1" w:rsidRPr="00EE523B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ownership</w:t>
            </w:r>
          </w:p>
        </w:tc>
        <w:tc>
          <w:tcPr>
            <w:tcW w:w="709" w:type="dxa"/>
            <w:noWrap/>
            <w:vAlign w:val="center"/>
          </w:tcPr>
          <w:p w14:paraId="1289ACA9" w14:textId="43DC8D32" w:rsidR="00361BD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7D12B61F" w14:textId="7F218EE7" w:rsidR="00361BD1" w:rsidRPr="00EE523B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state of having legal or rightful title to something</w:t>
            </w:r>
          </w:p>
        </w:tc>
      </w:tr>
      <w:tr w:rsidR="00361BD1" w:rsidRPr="007D7F71" w14:paraId="769589B7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18BD535A" w14:textId="77777777" w:rsidR="00361BD1" w:rsidRPr="00EE523B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coincidence</w:t>
            </w:r>
          </w:p>
        </w:tc>
        <w:tc>
          <w:tcPr>
            <w:tcW w:w="709" w:type="dxa"/>
            <w:noWrap/>
            <w:vAlign w:val="center"/>
          </w:tcPr>
          <w:p w14:paraId="6E2945CC" w14:textId="77777777" w:rsidR="00361BD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796" w:type="dxa"/>
            <w:vAlign w:val="center"/>
          </w:tcPr>
          <w:p w14:paraId="27A63F74" w14:textId="77777777" w:rsidR="00361BD1" w:rsidRPr="00EE523B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chance or luck</w:t>
            </w:r>
          </w:p>
        </w:tc>
      </w:tr>
      <w:tr w:rsidR="00361BD1" w:rsidRPr="007D7F71" w14:paraId="1E7ADC2A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7EBE9A79" w14:textId="1A3C7EE2" w:rsidR="00361BD1" w:rsidRPr="00EE523B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umbrella term</w:t>
            </w:r>
          </w:p>
        </w:tc>
        <w:tc>
          <w:tcPr>
            <w:tcW w:w="709" w:type="dxa"/>
            <w:noWrap/>
            <w:vAlign w:val="center"/>
          </w:tcPr>
          <w:p w14:paraId="598955B4" w14:textId="1DDC64EB" w:rsidR="00361BD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796" w:type="dxa"/>
            <w:vAlign w:val="center"/>
          </w:tcPr>
          <w:p w14:paraId="71E13DBE" w14:textId="2B18436B" w:rsidR="00361BD1" w:rsidRPr="00EE523B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word, name, or phrase that groups other words, names, or phrases into a single, common category</w:t>
            </w:r>
          </w:p>
        </w:tc>
      </w:tr>
      <w:tr w:rsidR="00361BD1" w:rsidRPr="007D7F71" w14:paraId="1358117A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63DB6E5A" w14:textId="77777777" w:rsidR="00361BD1" w:rsidRPr="00EE523B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evolve</w:t>
            </w:r>
          </w:p>
        </w:tc>
        <w:tc>
          <w:tcPr>
            <w:tcW w:w="709" w:type="dxa"/>
            <w:noWrap/>
            <w:vAlign w:val="center"/>
          </w:tcPr>
          <w:p w14:paraId="5248DF21" w14:textId="77777777" w:rsidR="00361BD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47438C55" w14:textId="77777777" w:rsidR="00361BD1" w:rsidRPr="00EE523B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change or develop gradually</w:t>
            </w:r>
          </w:p>
        </w:tc>
      </w:tr>
      <w:tr w:rsidR="00361BD1" w:rsidRPr="007D7F71" w14:paraId="67FA0BDA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6E946971" w14:textId="109CB274" w:rsidR="00361BD1" w:rsidRPr="00EE523B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ambiguous</w:t>
            </w:r>
          </w:p>
        </w:tc>
        <w:tc>
          <w:tcPr>
            <w:tcW w:w="709" w:type="dxa"/>
            <w:noWrap/>
            <w:vAlign w:val="center"/>
          </w:tcPr>
          <w:p w14:paraId="4674FCF2" w14:textId="6676D3D8" w:rsidR="00361BD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47F2D81C" w14:textId="77A9FF26" w:rsidR="00361BD1" w:rsidRPr="00EE523B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having or expressing more than one possible meaning, sometimes intentionally</w:t>
            </w:r>
          </w:p>
        </w:tc>
      </w:tr>
      <w:tr w:rsidR="00361BD1" w:rsidRPr="007D7F71" w14:paraId="6AE0B642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5EC06458" w14:textId="77777777" w:rsidR="00361BD1" w:rsidRPr="00EE523B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fluid</w:t>
            </w:r>
          </w:p>
        </w:tc>
        <w:tc>
          <w:tcPr>
            <w:tcW w:w="709" w:type="dxa"/>
            <w:noWrap/>
            <w:vAlign w:val="center"/>
          </w:tcPr>
          <w:p w14:paraId="2AD6AFC1" w14:textId="77777777" w:rsidR="00361BD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3B785462" w14:textId="77777777" w:rsidR="00361BD1" w:rsidRPr="00EE523B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easily subject to change or movement</w:t>
            </w:r>
          </w:p>
        </w:tc>
      </w:tr>
      <w:tr w:rsidR="00361BD1" w:rsidRPr="007D7F71" w14:paraId="59DDF3DF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2E4EDF95" w14:textId="77777777" w:rsidR="00361BD1" w:rsidRPr="00EE523B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gig</w:t>
            </w:r>
          </w:p>
        </w:tc>
        <w:tc>
          <w:tcPr>
            <w:tcW w:w="709" w:type="dxa"/>
            <w:noWrap/>
            <w:vAlign w:val="center"/>
          </w:tcPr>
          <w:p w14:paraId="34B1C907" w14:textId="77777777" w:rsidR="00361BD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796" w:type="dxa"/>
            <w:vAlign w:val="center"/>
          </w:tcPr>
          <w:p w14:paraId="190CF493" w14:textId="77777777" w:rsidR="00361BD1" w:rsidRPr="00EE523B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temporary job, usually for a specified tim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</w:t>
            </w:r>
          </w:p>
        </w:tc>
      </w:tr>
      <w:tr w:rsidR="00361BD1" w:rsidRPr="007D7F71" w14:paraId="76EA9E6C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4E3FAF04" w14:textId="77777777" w:rsidR="00361BD1" w:rsidRPr="00EE523B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563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leverage</w:t>
            </w:r>
          </w:p>
        </w:tc>
        <w:tc>
          <w:tcPr>
            <w:tcW w:w="709" w:type="dxa"/>
            <w:noWrap/>
            <w:vAlign w:val="center"/>
          </w:tcPr>
          <w:p w14:paraId="5CED10AE" w14:textId="77777777" w:rsidR="00361BD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563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7796" w:type="dxa"/>
            <w:vAlign w:val="center"/>
          </w:tcPr>
          <w:p w14:paraId="1E4BEFDA" w14:textId="77777777" w:rsidR="00361BD1" w:rsidRPr="00EE523B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563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use something to increase the power and effectiveness of something else</w:t>
            </w:r>
          </w:p>
        </w:tc>
      </w:tr>
      <w:tr w:rsidR="00361BD1" w:rsidRPr="007D7F71" w14:paraId="58948DA4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35335397" w14:textId="77777777" w:rsidR="00361BD1" w:rsidRPr="00EE523B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mainstream</w:t>
            </w:r>
          </w:p>
        </w:tc>
        <w:tc>
          <w:tcPr>
            <w:tcW w:w="709" w:type="dxa"/>
            <w:noWrap/>
            <w:vAlign w:val="center"/>
          </w:tcPr>
          <w:p w14:paraId="62607883" w14:textId="77777777" w:rsidR="00361BD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6F1E1C51" w14:textId="77777777" w:rsidR="00361BD1" w:rsidRPr="00EE523B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having, reflecting, or being compatible with the most common attitudes and values of a society or group</w:t>
            </w:r>
          </w:p>
        </w:tc>
      </w:tr>
      <w:tr w:rsidR="00361BD1" w:rsidRPr="007D7F71" w14:paraId="25930FE5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605A060C" w14:textId="09B0D89C" w:rsidR="00361BD1" w:rsidRPr="00EE523B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compensation</w:t>
            </w:r>
          </w:p>
        </w:tc>
        <w:tc>
          <w:tcPr>
            <w:tcW w:w="709" w:type="dxa"/>
            <w:noWrap/>
            <w:vAlign w:val="center"/>
          </w:tcPr>
          <w:p w14:paraId="70B368D5" w14:textId="60728687" w:rsidR="00361BD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796" w:type="dxa"/>
            <w:vAlign w:val="center"/>
          </w:tcPr>
          <w:p w14:paraId="520C8775" w14:textId="249FC92E" w:rsidR="00361BD1" w:rsidRPr="00EE523B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payment and other benefits that an employee receives for doing their job</w:t>
            </w:r>
          </w:p>
        </w:tc>
      </w:tr>
      <w:tr w:rsidR="00361BD1" w:rsidRPr="007D7F71" w14:paraId="66045E5D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7EBC1FF3" w14:textId="77777777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participant</w:t>
            </w:r>
          </w:p>
        </w:tc>
        <w:tc>
          <w:tcPr>
            <w:tcW w:w="709" w:type="dxa"/>
            <w:noWrap/>
            <w:vAlign w:val="center"/>
          </w:tcPr>
          <w:p w14:paraId="7E7BF3BA" w14:textId="77777777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796" w:type="dxa"/>
            <w:vAlign w:val="center"/>
          </w:tcPr>
          <w:p w14:paraId="1FE7FB5C" w14:textId="77777777" w:rsidR="00361BD1" w:rsidRPr="007D7F71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person who takes part in or becomes involved in a particular activity</w:t>
            </w:r>
          </w:p>
        </w:tc>
      </w:tr>
      <w:tr w:rsidR="00361BD1" w:rsidRPr="007D7F71" w14:paraId="54B6096C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59D386D8" w14:textId="77777777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platform</w:t>
            </w:r>
          </w:p>
        </w:tc>
        <w:tc>
          <w:tcPr>
            <w:tcW w:w="709" w:type="dxa"/>
            <w:noWrap/>
            <w:vAlign w:val="center"/>
          </w:tcPr>
          <w:p w14:paraId="6C35B571" w14:textId="77777777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102382E9" w14:textId="77777777" w:rsidR="00361BD1" w:rsidRPr="007D7F71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application or website that serves as a base for providing a service</w:t>
            </w:r>
          </w:p>
        </w:tc>
      </w:tr>
      <w:tr w:rsidR="00361BD1" w:rsidRPr="007D7F71" w14:paraId="39CFCC27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1533DE81" w14:textId="2C744BAF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transaction</w:t>
            </w:r>
          </w:p>
        </w:tc>
        <w:tc>
          <w:tcPr>
            <w:tcW w:w="709" w:type="dxa"/>
            <w:noWrap/>
            <w:vAlign w:val="center"/>
          </w:tcPr>
          <w:p w14:paraId="282C9C73" w14:textId="0488532B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796" w:type="dxa"/>
            <w:vAlign w:val="center"/>
          </w:tcPr>
          <w:p w14:paraId="2CB592CC" w14:textId="7CEB3CE2" w:rsidR="00361BD1" w:rsidRPr="007D7F71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action involving an exchange or transfer of goods, services, or funds between two or more parties that directly affect or influence each other</w:t>
            </w:r>
          </w:p>
        </w:tc>
      </w:tr>
      <w:tr w:rsidR="00361BD1" w14:paraId="7D51296F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4D90D359" w14:textId="77777777" w:rsidR="00361BD1" w:rsidRDefault="00361BD1" w:rsidP="00C0204E">
            <w:pPr>
              <w:widowControl/>
              <w:jc w:val="center"/>
              <w:rPr>
                <w:rFonts w:ascii="맑은 고딕" w:eastAsia="맑은 고딕" w:hAnsi="맑은 고딕" w:cs="Arial"/>
                <w:color w:val="000000" w:themeColor="text1"/>
              </w:rPr>
            </w:pPr>
            <w:r w:rsidRPr="27CC3D42">
              <w:rPr>
                <w:rFonts w:ascii="맑은 고딕" w:eastAsia="맑은 고딕" w:hAnsi="맑은 고딕" w:cs="Arial"/>
                <w:color w:val="000000" w:themeColor="text1"/>
              </w:rPr>
              <w:t>stability</w:t>
            </w:r>
          </w:p>
        </w:tc>
        <w:tc>
          <w:tcPr>
            <w:tcW w:w="709" w:type="dxa"/>
            <w:noWrap/>
            <w:vAlign w:val="center"/>
          </w:tcPr>
          <w:p w14:paraId="08E951DD" w14:textId="77777777" w:rsidR="00361BD1" w:rsidRDefault="00361BD1" w:rsidP="00361BD1">
            <w:pPr>
              <w:widowControl/>
              <w:jc w:val="center"/>
              <w:rPr>
                <w:rFonts w:ascii="맑은 고딕" w:eastAsia="맑은 고딕" w:hAnsi="맑은 고딕" w:cs="Arial"/>
                <w:color w:val="000000" w:themeColor="text1"/>
              </w:rPr>
            </w:pPr>
            <w:r w:rsidRPr="27CC3D42">
              <w:rPr>
                <w:rFonts w:ascii="맑은 고딕" w:eastAsia="맑은 고딕" w:hAnsi="맑은 고딕" w:cs="Arial"/>
                <w:color w:val="000000" w:themeColor="text1"/>
              </w:rPr>
              <w:t>n.</w:t>
            </w:r>
          </w:p>
        </w:tc>
        <w:tc>
          <w:tcPr>
            <w:tcW w:w="7796" w:type="dxa"/>
            <w:vAlign w:val="center"/>
          </w:tcPr>
          <w:p w14:paraId="22A0CE83" w14:textId="77777777" w:rsidR="00361BD1" w:rsidRDefault="00361BD1" w:rsidP="00361BD1">
            <w:pPr>
              <w:widowControl/>
              <w:jc w:val="left"/>
              <w:rPr>
                <w:rFonts w:ascii="맑은 고딕" w:eastAsia="맑은 고딕" w:hAnsi="맑은 고딕" w:cs="Arial"/>
                <w:color w:val="000000" w:themeColor="text1"/>
              </w:rPr>
            </w:pPr>
            <w:r w:rsidRPr="27CC3D42">
              <w:rPr>
                <w:rFonts w:ascii="맑은 고딕" w:eastAsia="맑은 고딕" w:hAnsi="맑은 고딕" w:cs="Arial"/>
                <w:color w:val="000000" w:themeColor="text1"/>
              </w:rPr>
              <w:t>the state of being firmly fixed or not likely to move or change</w:t>
            </w:r>
          </w:p>
        </w:tc>
      </w:tr>
      <w:tr w:rsidR="00361BD1" w:rsidRPr="007D7F71" w14:paraId="4C4C4963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40B4D382" w14:textId="7727426D" w:rsidR="00361BD1" w:rsidRPr="007D7F71" w:rsidRDefault="00361BD1" w:rsidP="00C0204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facilitate</w:t>
            </w:r>
          </w:p>
        </w:tc>
        <w:tc>
          <w:tcPr>
            <w:tcW w:w="709" w:type="dxa"/>
            <w:noWrap/>
            <w:vAlign w:val="center"/>
          </w:tcPr>
          <w:p w14:paraId="6EB0E54A" w14:textId="382C4982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11FF5778" w14:textId="160CC816" w:rsidR="00361BD1" w:rsidRPr="007D7F71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something possible or easier</w:t>
            </w:r>
          </w:p>
        </w:tc>
      </w:tr>
      <w:tr w:rsidR="00361BD1" w:rsidRPr="007D7F71" w14:paraId="05F15315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6AFE2546" w14:textId="4F0B1AEF" w:rsidR="00361BD1" w:rsidRPr="007D7F71" w:rsidRDefault="00361BD1" w:rsidP="00C0204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rigid</w:t>
            </w:r>
          </w:p>
        </w:tc>
        <w:tc>
          <w:tcPr>
            <w:tcW w:w="709" w:type="dxa"/>
            <w:noWrap/>
            <w:vAlign w:val="center"/>
          </w:tcPr>
          <w:p w14:paraId="61FD4D59" w14:textId="78151AF0" w:rsidR="00361BD1" w:rsidRPr="007D7F71" w:rsidRDefault="00361BD1" w:rsidP="00361B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144AB3CC" w14:textId="5CB75A67" w:rsidR="00361BD1" w:rsidRPr="007D7F71" w:rsidRDefault="00361BD1" w:rsidP="00361B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74299A77">
              <w:rPr>
                <w:rFonts w:ascii="맑은 고딕" w:eastAsia="맑은 고딕" w:hAnsi="맑은 고딕" w:cs="Arial"/>
                <w:color w:val="000000"/>
                <w:kern w:val="0"/>
              </w:rPr>
              <w:t>not able to be changed</w:t>
            </w:r>
          </w:p>
        </w:tc>
      </w:tr>
    </w:tbl>
    <w:p w14:paraId="790F1D5C" w14:textId="5802F09D" w:rsidR="27CC3D42" w:rsidRDefault="27CC3D42"/>
    <w:p w14:paraId="07459315" w14:textId="77777777" w:rsidR="00032DC4" w:rsidRPr="00B15A99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537F28F" w14:textId="77777777" w:rsidR="001D735F" w:rsidRDefault="001D735F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DFB9E20" w14:textId="77777777" w:rsidR="00B15A99" w:rsidRDefault="00B15A99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0DF9E56" w14:textId="77777777" w:rsidR="00B15A99" w:rsidRDefault="00B15A99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3A90272E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44E871BC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19D8C75B" wp14:editId="07777777">
                  <wp:extent cx="1114425" cy="400050"/>
                  <wp:effectExtent l="0" t="0" r="0" b="0"/>
                  <wp:docPr id="14" name="그림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65931A1E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144A5D23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566FBC38" wp14:editId="07777777">
                  <wp:extent cx="666750" cy="228600"/>
                  <wp:effectExtent l="0" t="0" r="0" b="0"/>
                  <wp:docPr id="17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738610EB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637805D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463F29E8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3B7B4B8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3A0FF5F2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5630AD6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6182907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BA226A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393166EE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69F9F736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17AD93B2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18EFA0C" wp14:editId="07777777">
                      <wp:extent cx="1714500" cy="323850"/>
                      <wp:effectExtent l="9525" t="9525" r="9525" b="9525"/>
                      <wp:docPr id="52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5669FA1F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56C131A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44BD188F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0DE4B5B7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1EE2EF37" wp14:editId="07777777">
                      <wp:extent cx="2514600" cy="323850"/>
                      <wp:effectExtent l="9525" t="9525" r="9525" b="9525"/>
                      <wp:docPr id="52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17BD4FA2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135A5B9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451388F0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2.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8624A1" w:rsidRPr="008624A1">
        <w:rPr>
          <w:rFonts w:ascii="Arial" w:hAnsi="Arial" w:cs="Arial"/>
          <w:b/>
          <w:sz w:val="26"/>
          <w:szCs w:val="26"/>
        </w:rPr>
        <w:t>BUSINESS</w:t>
      </w:r>
    </w:p>
    <w:p w14:paraId="111A8E55" w14:textId="0D847205" w:rsidR="00BC1190" w:rsidRPr="001E31D6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2 </w:t>
      </w:r>
      <w:r w:rsidR="00680B1B" w:rsidRPr="27CC3D42">
        <w:rPr>
          <w:rFonts w:ascii="Arial" w:hAnsi="Arial" w:cs="Arial"/>
          <w:b/>
          <w:bCs/>
          <w:sz w:val="26"/>
          <w:szCs w:val="26"/>
        </w:rPr>
        <w:t>The Freedom to Work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08"/>
        <w:gridCol w:w="7938"/>
      </w:tblGrid>
      <w:tr w:rsidR="008B5D50" w:rsidRPr="007D7F71" w14:paraId="5CDA2634" w14:textId="77777777" w:rsidTr="008B5D50">
        <w:trPr>
          <w:trHeight w:val="499"/>
        </w:trPr>
        <w:tc>
          <w:tcPr>
            <w:tcW w:w="1560" w:type="dxa"/>
            <w:shd w:val="clear" w:color="auto" w:fill="93A9D1"/>
            <w:noWrap/>
            <w:vAlign w:val="center"/>
          </w:tcPr>
          <w:p w14:paraId="6766B835" w14:textId="32CCDE1A" w:rsidR="008B5D50" w:rsidRPr="007D7F71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8" w:type="dxa"/>
            <w:shd w:val="clear" w:color="auto" w:fill="F7CACA"/>
            <w:noWrap/>
            <w:vAlign w:val="center"/>
          </w:tcPr>
          <w:p w14:paraId="707E1727" w14:textId="7871480F" w:rsidR="008B5D50" w:rsidRPr="007D7F71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938" w:type="dxa"/>
            <w:shd w:val="clear" w:color="auto" w:fill="F0C05A"/>
            <w:vAlign w:val="center"/>
          </w:tcPr>
          <w:p w14:paraId="35A4F3F6" w14:textId="2CE665A1" w:rsidR="008B5D50" w:rsidRPr="007D7F71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8B5D50" w:rsidRPr="007D7F71" w14:paraId="27CCC9D2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3CD9D431" w14:textId="77777777" w:rsidR="008B5D50" w:rsidRPr="005337FB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corporate</w:t>
            </w:r>
          </w:p>
        </w:tc>
        <w:tc>
          <w:tcPr>
            <w:tcW w:w="708" w:type="dxa"/>
            <w:noWrap/>
            <w:vAlign w:val="center"/>
          </w:tcPr>
          <w:p w14:paraId="766E41F3" w14:textId="5841BFF8" w:rsidR="008B5D50" w:rsidRPr="005337FB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51BF6385">
              <w:rPr>
                <w:rFonts w:ascii="맑은 고딕" w:eastAsia="맑은 고딕" w:hAnsi="맑은 고딕" w:cs="Arial"/>
                <w:color w:val="000000"/>
                <w:kern w:val="0"/>
              </w:rPr>
              <w:t>adj.</w:t>
            </w:r>
          </w:p>
        </w:tc>
        <w:tc>
          <w:tcPr>
            <w:tcW w:w="7938" w:type="dxa"/>
            <w:vAlign w:val="center"/>
          </w:tcPr>
          <w:p w14:paraId="59398802" w14:textId="77777777" w:rsidR="008B5D50" w:rsidRPr="005337FB" w:rsidRDefault="008B5D50" w:rsidP="008B5D5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relating to a large company</w:t>
            </w:r>
          </w:p>
        </w:tc>
      </w:tr>
      <w:tr w:rsidR="008B5D50" w:rsidRPr="007D7F71" w14:paraId="03E9D17E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47EA413D" w14:textId="554EA77C" w:rsidR="008B5D50" w:rsidRPr="005337FB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distinction</w:t>
            </w:r>
          </w:p>
        </w:tc>
        <w:tc>
          <w:tcPr>
            <w:tcW w:w="708" w:type="dxa"/>
            <w:noWrap/>
            <w:vAlign w:val="center"/>
          </w:tcPr>
          <w:p w14:paraId="3328DE6E" w14:textId="457C1FCE" w:rsidR="008B5D50" w:rsidRPr="005337FB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938" w:type="dxa"/>
            <w:vAlign w:val="center"/>
          </w:tcPr>
          <w:p w14:paraId="6960C9DC" w14:textId="45DD00EB" w:rsidR="008B5D50" w:rsidRPr="005337FB" w:rsidRDefault="008B5D50" w:rsidP="008B5D5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difference between two similar things</w:t>
            </w:r>
          </w:p>
        </w:tc>
      </w:tr>
      <w:tr w:rsidR="008B5D50" w:rsidRPr="007D7F71" w14:paraId="14AEFD8F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7EF52644" w14:textId="77777777" w:rsidR="008B5D50" w:rsidRPr="005337FB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337F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downside</w:t>
            </w:r>
          </w:p>
        </w:tc>
        <w:tc>
          <w:tcPr>
            <w:tcW w:w="708" w:type="dxa"/>
            <w:noWrap/>
            <w:vAlign w:val="center"/>
          </w:tcPr>
          <w:p w14:paraId="25FB5B64" w14:textId="77777777" w:rsidR="008B5D50" w:rsidRPr="005337FB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337F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938" w:type="dxa"/>
            <w:vAlign w:val="center"/>
          </w:tcPr>
          <w:p w14:paraId="5A7F399B" w14:textId="77777777" w:rsidR="008B5D50" w:rsidRPr="005337FB" w:rsidRDefault="008B5D50" w:rsidP="008B5D5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337F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drawback or disadvantage</w:t>
            </w:r>
          </w:p>
        </w:tc>
      </w:tr>
      <w:tr w:rsidR="008B5D50" w:rsidRPr="007D7F71" w14:paraId="655FCC31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74DCD90A" w14:textId="77777777" w:rsidR="008B5D50" w:rsidRPr="005337FB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eventual</w:t>
            </w:r>
          </w:p>
        </w:tc>
        <w:tc>
          <w:tcPr>
            <w:tcW w:w="708" w:type="dxa"/>
            <w:noWrap/>
            <w:vAlign w:val="center"/>
          </w:tcPr>
          <w:p w14:paraId="42E3375C" w14:textId="77777777" w:rsidR="008B5D50" w:rsidRPr="005337FB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16454A78" w14:textId="77777777" w:rsidR="008B5D50" w:rsidRPr="005337FB" w:rsidRDefault="008B5D50" w:rsidP="008B5D5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happening later or at the end, especially after a lot of effort, problems, etc.</w:t>
            </w:r>
          </w:p>
        </w:tc>
      </w:tr>
      <w:tr w:rsidR="008B5D50" w:rsidRPr="007D7F71" w14:paraId="2AD4000D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4A290300" w14:textId="26EE88A5" w:rsidR="008B5D50" w:rsidRPr="005337FB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337F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human capital</w:t>
            </w:r>
          </w:p>
        </w:tc>
        <w:tc>
          <w:tcPr>
            <w:tcW w:w="708" w:type="dxa"/>
            <w:noWrap/>
            <w:vAlign w:val="center"/>
          </w:tcPr>
          <w:p w14:paraId="44614E4B" w14:textId="27FCF856" w:rsidR="008B5D50" w:rsidRPr="005337FB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337F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938" w:type="dxa"/>
            <w:vAlign w:val="center"/>
          </w:tcPr>
          <w:p w14:paraId="492A8B11" w14:textId="2ECFBF47" w:rsidR="008B5D50" w:rsidRPr="005337FB" w:rsidRDefault="008B5D50" w:rsidP="008B5D5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337F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employees and all their knowledge, skills, etc. that make them valuable</w:t>
            </w:r>
          </w:p>
        </w:tc>
      </w:tr>
      <w:tr w:rsidR="008B5D50" w:rsidRPr="007D7F71" w14:paraId="3A7C35D1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5ECC4D95" w14:textId="3897ECF1" w:rsidR="008B5D50" w:rsidRPr="007D7F71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proofErr w:type="gramStart"/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likewise</w:t>
            </w:r>
            <w:proofErr w:type="gramEnd"/>
          </w:p>
        </w:tc>
        <w:tc>
          <w:tcPr>
            <w:tcW w:w="708" w:type="dxa"/>
            <w:noWrap/>
            <w:vAlign w:val="center"/>
          </w:tcPr>
          <w:p w14:paraId="360A5D1D" w14:textId="3769BBB5" w:rsidR="008B5D50" w:rsidRPr="007D7F71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74299A77">
              <w:rPr>
                <w:rFonts w:ascii="맑은 고딕" w:eastAsia="맑은 고딕" w:hAnsi="맑은 고딕" w:cs="Arial"/>
                <w:color w:val="000000"/>
                <w:kern w:val="0"/>
              </w:rPr>
              <w:t>adv.</w:t>
            </w:r>
          </w:p>
        </w:tc>
        <w:tc>
          <w:tcPr>
            <w:tcW w:w="7938" w:type="dxa"/>
            <w:vAlign w:val="center"/>
          </w:tcPr>
          <w:p w14:paraId="03701030" w14:textId="6E52E6A4" w:rsidR="008B5D50" w:rsidRPr="007D7F71" w:rsidRDefault="008B5D50" w:rsidP="008B5D5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the same way</w:t>
            </w:r>
          </w:p>
        </w:tc>
      </w:tr>
      <w:tr w:rsidR="008B5D50" w:rsidRPr="007D7F71" w14:paraId="5A348272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2D5318D3" w14:textId="77777777" w:rsidR="008B5D50" w:rsidRPr="007D7F71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indicative</w:t>
            </w:r>
          </w:p>
        </w:tc>
        <w:tc>
          <w:tcPr>
            <w:tcW w:w="708" w:type="dxa"/>
            <w:noWrap/>
            <w:vAlign w:val="center"/>
          </w:tcPr>
          <w:p w14:paraId="097D40E5" w14:textId="77777777" w:rsidR="008B5D50" w:rsidRPr="007D7F71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1B7DA7C3" w14:textId="77777777" w:rsidR="008B5D50" w:rsidRPr="007D7F71" w:rsidRDefault="008B5D50" w:rsidP="008B5D5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being or relating to a sign that something exists, is true, or is likely to happen</w:t>
            </w:r>
          </w:p>
        </w:tc>
      </w:tr>
      <w:tr w:rsidR="008B5D50" w:rsidRPr="007D7F71" w14:paraId="4573C9E5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471CD4F2" w14:textId="77777777" w:rsidR="008B5D50" w:rsidRPr="001446A4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labor</w:t>
            </w:r>
          </w:p>
        </w:tc>
        <w:tc>
          <w:tcPr>
            <w:tcW w:w="708" w:type="dxa"/>
            <w:noWrap/>
            <w:vAlign w:val="center"/>
          </w:tcPr>
          <w:p w14:paraId="56942E2A" w14:textId="77777777" w:rsidR="008B5D50" w:rsidRPr="001446A4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938" w:type="dxa"/>
            <w:vAlign w:val="center"/>
          </w:tcPr>
          <w:p w14:paraId="16C9DD65" w14:textId="77777777" w:rsidR="008B5D50" w:rsidRPr="001446A4" w:rsidRDefault="008B5D50" w:rsidP="008B5D5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work; effort</w:t>
            </w:r>
          </w:p>
        </w:tc>
      </w:tr>
      <w:tr w:rsidR="008B5D50" w:rsidRPr="007D7F71" w14:paraId="1B3FD2E0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7D229E71" w14:textId="5E086231" w:rsidR="008B5D50" w:rsidRPr="001A4BFA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mutually</w:t>
            </w:r>
          </w:p>
        </w:tc>
        <w:tc>
          <w:tcPr>
            <w:tcW w:w="708" w:type="dxa"/>
            <w:noWrap/>
            <w:vAlign w:val="center"/>
          </w:tcPr>
          <w:p w14:paraId="2F1BE8D6" w14:textId="02ABD4B6" w:rsidR="008B5D50" w:rsidRPr="001446A4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7938" w:type="dxa"/>
            <w:vAlign w:val="center"/>
          </w:tcPr>
          <w:p w14:paraId="45A15209" w14:textId="150BF49B" w:rsidR="008B5D50" w:rsidRPr="001A4BFA" w:rsidRDefault="008B5D50" w:rsidP="008B5D5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felt or done by two or more people or groups in the same way</w:t>
            </w:r>
          </w:p>
        </w:tc>
      </w:tr>
      <w:tr w:rsidR="008B5D50" w:rsidRPr="007D7F71" w14:paraId="456CF6CD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738F9F5C" w14:textId="3BBEFB73" w:rsidR="008B5D50" w:rsidRPr="001446A4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hazardous</w:t>
            </w:r>
          </w:p>
        </w:tc>
        <w:tc>
          <w:tcPr>
            <w:tcW w:w="708" w:type="dxa"/>
            <w:noWrap/>
            <w:vAlign w:val="center"/>
          </w:tcPr>
          <w:p w14:paraId="3EE27E4B" w14:textId="28C13A34" w:rsidR="008B5D50" w:rsidRPr="001446A4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61699129" w14:textId="17E2A50D" w:rsidR="008B5D50" w:rsidRPr="001446A4" w:rsidRDefault="008B5D50" w:rsidP="008B5D5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dangerous</w:t>
            </w:r>
          </w:p>
        </w:tc>
      </w:tr>
      <w:tr w:rsidR="008B5D50" w:rsidRPr="007D7F71" w14:paraId="019CF3F1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492D1BC7" w14:textId="77777777" w:rsidR="008B5D50" w:rsidRPr="001446A4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representation</w:t>
            </w:r>
          </w:p>
        </w:tc>
        <w:tc>
          <w:tcPr>
            <w:tcW w:w="708" w:type="dxa"/>
            <w:noWrap/>
            <w:vAlign w:val="center"/>
          </w:tcPr>
          <w:p w14:paraId="5F06B282" w14:textId="77777777" w:rsidR="008B5D50" w:rsidRPr="001446A4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938" w:type="dxa"/>
            <w:vAlign w:val="center"/>
          </w:tcPr>
          <w:p w14:paraId="69DC78B9" w14:textId="77777777" w:rsidR="008B5D50" w:rsidRPr="001446A4" w:rsidRDefault="008B5D50" w:rsidP="008B5D5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person or group that speaks or acts for or in support of another person or group</w:t>
            </w:r>
          </w:p>
        </w:tc>
      </w:tr>
      <w:tr w:rsidR="008B5D50" w:rsidRPr="007D7F71" w14:paraId="011E5559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7B86DAA8" w14:textId="77777777" w:rsidR="008B5D50" w:rsidRPr="007D7F71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scenario</w:t>
            </w:r>
          </w:p>
        </w:tc>
        <w:tc>
          <w:tcPr>
            <w:tcW w:w="708" w:type="dxa"/>
            <w:noWrap/>
            <w:vAlign w:val="center"/>
          </w:tcPr>
          <w:p w14:paraId="4F33C4CF" w14:textId="77777777" w:rsidR="008B5D50" w:rsidRPr="007D7F71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938" w:type="dxa"/>
            <w:vAlign w:val="center"/>
          </w:tcPr>
          <w:p w14:paraId="5D344A17" w14:textId="77777777" w:rsidR="008B5D50" w:rsidRPr="007D7F71" w:rsidRDefault="008B5D50" w:rsidP="008B5D5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description of possible actions or events</w:t>
            </w:r>
          </w:p>
        </w:tc>
      </w:tr>
      <w:tr w:rsidR="008B5D50" w:rsidRPr="007D7F71" w14:paraId="14FB7F00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7FA8BD5E" w14:textId="5FB83AE7" w:rsidR="008B5D50" w:rsidRPr="007D7F71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vice versa</w:t>
            </w:r>
          </w:p>
        </w:tc>
        <w:tc>
          <w:tcPr>
            <w:tcW w:w="708" w:type="dxa"/>
            <w:noWrap/>
            <w:vAlign w:val="center"/>
          </w:tcPr>
          <w:p w14:paraId="69FE9E1D" w14:textId="39B895BF" w:rsidR="008B5D50" w:rsidRPr="007D7F71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7938" w:type="dxa"/>
            <w:vAlign w:val="center"/>
          </w:tcPr>
          <w:p w14:paraId="0174C42A" w14:textId="79559474" w:rsidR="008B5D50" w:rsidRPr="007D7F71" w:rsidRDefault="008B5D50" w:rsidP="008B5D5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used to say that the opposite of a statement is also true</w:t>
            </w:r>
          </w:p>
        </w:tc>
      </w:tr>
      <w:tr w:rsidR="008B5D50" w:rsidRPr="007D7F71" w14:paraId="4EF01209" w14:textId="77777777" w:rsidTr="74299A77">
        <w:trPr>
          <w:trHeight w:val="499"/>
        </w:trPr>
        <w:tc>
          <w:tcPr>
            <w:tcW w:w="1560" w:type="dxa"/>
            <w:noWrap/>
            <w:vAlign w:val="center"/>
          </w:tcPr>
          <w:p w14:paraId="68F2FCD0" w14:textId="5748AB57" w:rsidR="008B5D50" w:rsidRPr="007D7F71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subtle</w:t>
            </w:r>
          </w:p>
        </w:tc>
        <w:tc>
          <w:tcPr>
            <w:tcW w:w="708" w:type="dxa"/>
            <w:noWrap/>
            <w:vAlign w:val="center"/>
          </w:tcPr>
          <w:p w14:paraId="4A6D870B" w14:textId="19E21F38" w:rsidR="008B5D50" w:rsidRPr="007D7F71" w:rsidRDefault="008B5D50" w:rsidP="008B5D5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67C69ADA" w14:textId="12D46F6E" w:rsidR="008B5D50" w:rsidRPr="007D7F71" w:rsidRDefault="008B5D50" w:rsidP="008B5D5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hard to notice or see</w:t>
            </w:r>
          </w:p>
        </w:tc>
      </w:tr>
    </w:tbl>
    <w:p w14:paraId="66204FF1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2DBF0D7D" w14:textId="77777777" w:rsidR="001A4BFA" w:rsidRDefault="001A4BFA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B62F1B3" w14:textId="77777777" w:rsidR="001A4BFA" w:rsidRDefault="001A4BFA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02F2C34E" w14:textId="77777777" w:rsidR="001A4BFA" w:rsidRDefault="001A4BFA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80A4E5D" w14:textId="77777777" w:rsidR="001A4BFA" w:rsidRDefault="001A4BFA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19219836" w14:textId="77777777" w:rsidR="001A4BFA" w:rsidRDefault="001A4BFA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0038BDC1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296FEF7D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0FBB3ABE" wp14:editId="07777777">
                  <wp:extent cx="1114425" cy="400050"/>
                  <wp:effectExtent l="0" t="0" r="0" b="0"/>
                  <wp:docPr id="18" name="그림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682E7766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7194DBDC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483C240C" wp14:editId="07777777">
                  <wp:extent cx="666750" cy="228600"/>
                  <wp:effectExtent l="0" t="0" r="0" b="0"/>
                  <wp:docPr id="21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769D0D3C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54CD245A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1231BE67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36FEB5B0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30D7AA69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7196D064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34FF1C98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D072C0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01120247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7E934AE5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48A21919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08510078" wp14:editId="07777777">
                      <wp:extent cx="1714500" cy="323850"/>
                      <wp:effectExtent l="9525" t="9525" r="9525" b="9525"/>
                      <wp:docPr id="520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1C40C854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438636C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178F8722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6BD18F9B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41FBB63C" wp14:editId="07777777">
                      <wp:extent cx="2514600" cy="323850"/>
                      <wp:effectExtent l="9525" t="9525" r="9525" b="9525"/>
                      <wp:docPr id="51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25622C6A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296C6EF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50C1CE99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3.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826672" w:rsidRPr="00826672">
        <w:rPr>
          <w:rFonts w:ascii="Arial" w:hAnsi="Arial" w:cs="Arial"/>
          <w:b/>
          <w:sz w:val="26"/>
          <w:szCs w:val="26"/>
        </w:rPr>
        <w:t>SOCIOLOGY</w:t>
      </w:r>
    </w:p>
    <w:p w14:paraId="62B95630" w14:textId="2AE44D3F" w:rsidR="00BC1190" w:rsidRPr="001E31D6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1 </w:t>
      </w:r>
      <w:r w:rsidR="00826672" w:rsidRPr="27CC3D42">
        <w:rPr>
          <w:rFonts w:ascii="Arial" w:hAnsi="Arial" w:cs="Arial"/>
          <w:b/>
          <w:bCs/>
          <w:sz w:val="26"/>
          <w:szCs w:val="26"/>
        </w:rPr>
        <w:t>People over Profits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5"/>
        <w:gridCol w:w="990"/>
        <w:gridCol w:w="7551"/>
      </w:tblGrid>
      <w:tr w:rsidR="00F02FF6" w:rsidRPr="007D7F71" w14:paraId="3C4CA9C4" w14:textId="77777777" w:rsidTr="008B5D50">
        <w:trPr>
          <w:trHeight w:val="499"/>
        </w:trPr>
        <w:tc>
          <w:tcPr>
            <w:tcW w:w="1665" w:type="dxa"/>
            <w:shd w:val="clear" w:color="auto" w:fill="93A9D1"/>
            <w:noWrap/>
            <w:vAlign w:val="center"/>
          </w:tcPr>
          <w:p w14:paraId="4C8BE15C" w14:textId="466DCB7C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990" w:type="dxa"/>
            <w:shd w:val="clear" w:color="auto" w:fill="F7CACA"/>
            <w:noWrap/>
            <w:vAlign w:val="center"/>
          </w:tcPr>
          <w:p w14:paraId="44CE7AA2" w14:textId="7D24402A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551" w:type="dxa"/>
            <w:shd w:val="clear" w:color="auto" w:fill="F0C05A"/>
            <w:vAlign w:val="center"/>
          </w:tcPr>
          <w:p w14:paraId="1F604CA6" w14:textId="72BE8F94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F02FF6" w:rsidRPr="007D7F71" w14:paraId="617D46C7" w14:textId="77777777" w:rsidTr="27CC3D42">
        <w:trPr>
          <w:trHeight w:val="499"/>
        </w:trPr>
        <w:tc>
          <w:tcPr>
            <w:tcW w:w="1665" w:type="dxa"/>
            <w:noWrap/>
            <w:vAlign w:val="center"/>
          </w:tcPr>
          <w:p w14:paraId="231D3390" w14:textId="3DC5A08E" w:rsidR="00F02FF6" w:rsidRPr="00DD7DB5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353D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infrastructure</w:t>
            </w:r>
          </w:p>
        </w:tc>
        <w:tc>
          <w:tcPr>
            <w:tcW w:w="990" w:type="dxa"/>
            <w:noWrap/>
            <w:vAlign w:val="center"/>
          </w:tcPr>
          <w:p w14:paraId="27432659" w14:textId="61AD49D1" w:rsidR="00F02FF6" w:rsidRPr="001A4BFA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51" w:type="dxa"/>
            <w:vAlign w:val="center"/>
          </w:tcPr>
          <w:p w14:paraId="29087150" w14:textId="4FF5B5C9" w:rsidR="00F02FF6" w:rsidRPr="00DD7DB5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560F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the basic systems and services, such as transport and power supplies, that a country or organization uses </w:t>
            </w:r>
            <w:proofErr w:type="gramStart"/>
            <w:r w:rsidRPr="00B560F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order to</w:t>
            </w:r>
            <w:proofErr w:type="gramEnd"/>
            <w:r w:rsidRPr="00B560F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work effectively</w:t>
            </w:r>
          </w:p>
        </w:tc>
      </w:tr>
      <w:tr w:rsidR="00F02FF6" w:rsidRPr="007D7F71" w14:paraId="7F2BC967" w14:textId="77777777" w:rsidTr="27CC3D42">
        <w:trPr>
          <w:trHeight w:val="499"/>
        </w:trPr>
        <w:tc>
          <w:tcPr>
            <w:tcW w:w="1665" w:type="dxa"/>
            <w:noWrap/>
            <w:vAlign w:val="center"/>
          </w:tcPr>
          <w:p w14:paraId="057F91BC" w14:textId="77777777" w:rsidR="00F02FF6" w:rsidRPr="00DD7DB5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F45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automated</w:t>
            </w:r>
          </w:p>
        </w:tc>
        <w:tc>
          <w:tcPr>
            <w:tcW w:w="990" w:type="dxa"/>
            <w:noWrap/>
            <w:vAlign w:val="center"/>
          </w:tcPr>
          <w:p w14:paraId="70159254" w14:textId="77777777" w:rsidR="00F02FF6" w:rsidRPr="001A4BFA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551" w:type="dxa"/>
            <w:vAlign w:val="center"/>
          </w:tcPr>
          <w:p w14:paraId="55BDD717" w14:textId="77777777" w:rsidR="00F02FF6" w:rsidRPr="00DD7DB5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F45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done by a machine automatically or without needing to be controlled</w:t>
            </w:r>
          </w:p>
        </w:tc>
      </w:tr>
      <w:tr w:rsidR="00F02FF6" w:rsidRPr="007D7F71" w14:paraId="0A6E5015" w14:textId="77777777" w:rsidTr="27CC3D42">
        <w:trPr>
          <w:trHeight w:val="499"/>
        </w:trPr>
        <w:tc>
          <w:tcPr>
            <w:tcW w:w="1665" w:type="dxa"/>
            <w:noWrap/>
            <w:vAlign w:val="center"/>
          </w:tcPr>
          <w:p w14:paraId="16F96118" w14:textId="77777777" w:rsidR="00F02FF6" w:rsidRPr="00DD7DB5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F45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deflation</w:t>
            </w:r>
          </w:p>
        </w:tc>
        <w:tc>
          <w:tcPr>
            <w:tcW w:w="990" w:type="dxa"/>
            <w:noWrap/>
            <w:vAlign w:val="center"/>
          </w:tcPr>
          <w:p w14:paraId="707DB01B" w14:textId="77777777" w:rsidR="00F02FF6" w:rsidRPr="001A4BFA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551" w:type="dxa"/>
            <w:vAlign w:val="center"/>
          </w:tcPr>
          <w:p w14:paraId="4F1FD3B2" w14:textId="77777777" w:rsidR="00F02FF6" w:rsidRPr="00DD7DB5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F45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reduction of the supply of money in an economy, and therefore a reduction of economic activity</w:t>
            </w:r>
          </w:p>
        </w:tc>
      </w:tr>
      <w:tr w:rsidR="00F02FF6" w:rsidRPr="007D7F71" w14:paraId="0CA4BC0D" w14:textId="77777777" w:rsidTr="27CC3D42">
        <w:trPr>
          <w:trHeight w:val="499"/>
        </w:trPr>
        <w:tc>
          <w:tcPr>
            <w:tcW w:w="1665" w:type="dxa"/>
            <w:noWrap/>
            <w:vAlign w:val="center"/>
          </w:tcPr>
          <w:p w14:paraId="258E919D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F45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destitution</w:t>
            </w:r>
          </w:p>
        </w:tc>
        <w:tc>
          <w:tcPr>
            <w:tcW w:w="990" w:type="dxa"/>
            <w:noWrap/>
            <w:vAlign w:val="center"/>
          </w:tcPr>
          <w:p w14:paraId="6B38513C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551" w:type="dxa"/>
            <w:vAlign w:val="center"/>
          </w:tcPr>
          <w:p w14:paraId="16F7356B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F45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state of being extremely poor</w:t>
            </w:r>
          </w:p>
        </w:tc>
      </w:tr>
      <w:tr w:rsidR="00F02FF6" w:rsidRPr="007D7F71" w14:paraId="0A678EB0" w14:textId="77777777" w:rsidTr="27CC3D42">
        <w:trPr>
          <w:trHeight w:val="499"/>
        </w:trPr>
        <w:tc>
          <w:tcPr>
            <w:tcW w:w="1665" w:type="dxa"/>
            <w:noWrap/>
            <w:vAlign w:val="center"/>
          </w:tcPr>
          <w:p w14:paraId="428C920C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0293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fund</w:t>
            </w:r>
          </w:p>
        </w:tc>
        <w:tc>
          <w:tcPr>
            <w:tcW w:w="990" w:type="dxa"/>
            <w:noWrap/>
            <w:vAlign w:val="center"/>
          </w:tcPr>
          <w:p w14:paraId="2DEF6DE8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51" w:type="dxa"/>
            <w:vAlign w:val="center"/>
          </w:tcPr>
          <w:p w14:paraId="582BB340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0293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provide the money to pay for an event, activity, or organization</w:t>
            </w:r>
          </w:p>
        </w:tc>
      </w:tr>
      <w:tr w:rsidR="00F02FF6" w:rsidRPr="007D7F71" w14:paraId="43D60D46" w14:textId="77777777" w:rsidTr="27CC3D42">
        <w:trPr>
          <w:trHeight w:val="499"/>
        </w:trPr>
        <w:tc>
          <w:tcPr>
            <w:tcW w:w="1665" w:type="dxa"/>
            <w:noWrap/>
            <w:vAlign w:val="center"/>
          </w:tcPr>
          <w:p w14:paraId="2EE1DDD4" w14:textId="6DE2F95D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</w:t>
            </w:r>
            <w:r w:rsidRPr="0067254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dministration</w:t>
            </w:r>
          </w:p>
        </w:tc>
        <w:tc>
          <w:tcPr>
            <w:tcW w:w="990" w:type="dxa"/>
            <w:noWrap/>
            <w:vAlign w:val="center"/>
          </w:tcPr>
          <w:p w14:paraId="2DC0A76E" w14:textId="37855999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51" w:type="dxa"/>
            <w:vAlign w:val="center"/>
          </w:tcPr>
          <w:p w14:paraId="62A22257" w14:textId="11CB2351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7254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act or process of managing or dealing with a business activity</w:t>
            </w:r>
          </w:p>
        </w:tc>
      </w:tr>
      <w:tr w:rsidR="00F02FF6" w:rsidRPr="007D7F71" w14:paraId="37C7D4E7" w14:textId="77777777" w:rsidTr="27CC3D42">
        <w:trPr>
          <w:trHeight w:val="499"/>
        </w:trPr>
        <w:tc>
          <w:tcPr>
            <w:tcW w:w="1665" w:type="dxa"/>
            <w:noWrap/>
            <w:vAlign w:val="center"/>
          </w:tcPr>
          <w:p w14:paraId="116E434B" w14:textId="1B4715FE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A4B1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policy</w:t>
            </w:r>
          </w:p>
        </w:tc>
        <w:tc>
          <w:tcPr>
            <w:tcW w:w="990" w:type="dxa"/>
            <w:noWrap/>
            <w:vAlign w:val="center"/>
          </w:tcPr>
          <w:p w14:paraId="170460CE" w14:textId="11235F0F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51" w:type="dxa"/>
            <w:vAlign w:val="center"/>
          </w:tcPr>
          <w:p w14:paraId="0203B353" w14:textId="15027541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B1F1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set of ideas or a plan of what to do that has been agreed to officially by a group of people, a business organization, a government, or a political party</w:t>
            </w:r>
          </w:p>
        </w:tc>
      </w:tr>
      <w:tr w:rsidR="00F02FF6" w:rsidRPr="007D7F71" w14:paraId="1910B761" w14:textId="77777777" w:rsidTr="27CC3D42">
        <w:trPr>
          <w:trHeight w:val="499"/>
        </w:trPr>
        <w:tc>
          <w:tcPr>
            <w:tcW w:w="1665" w:type="dxa"/>
            <w:noWrap/>
            <w:vAlign w:val="center"/>
          </w:tcPr>
          <w:p w14:paraId="377C962A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8215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inspection</w:t>
            </w:r>
          </w:p>
        </w:tc>
        <w:tc>
          <w:tcPr>
            <w:tcW w:w="990" w:type="dxa"/>
            <w:noWrap/>
            <w:vAlign w:val="center"/>
          </w:tcPr>
          <w:p w14:paraId="31B636D3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51" w:type="dxa"/>
            <w:vAlign w:val="center"/>
          </w:tcPr>
          <w:p w14:paraId="6C50A3C4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83ED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act of checking or testing something carefully against established standards</w:t>
            </w:r>
          </w:p>
        </w:tc>
      </w:tr>
      <w:tr w:rsidR="00F02FF6" w:rsidRPr="007D7F71" w14:paraId="0221E941" w14:textId="77777777" w:rsidTr="27CC3D42">
        <w:trPr>
          <w:trHeight w:val="499"/>
        </w:trPr>
        <w:tc>
          <w:tcPr>
            <w:tcW w:w="1665" w:type="dxa"/>
            <w:noWrap/>
            <w:vAlign w:val="center"/>
          </w:tcPr>
          <w:p w14:paraId="53079445" w14:textId="6D837F0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77A3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slip through the cracks</w:t>
            </w:r>
          </w:p>
        </w:tc>
        <w:tc>
          <w:tcPr>
            <w:tcW w:w="990" w:type="dxa"/>
            <w:noWrap/>
            <w:vAlign w:val="center"/>
          </w:tcPr>
          <w:p w14:paraId="4059DCA5" w14:textId="68AD1405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77A3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idiom</w:t>
            </w:r>
          </w:p>
        </w:tc>
        <w:tc>
          <w:tcPr>
            <w:tcW w:w="7551" w:type="dxa"/>
            <w:vAlign w:val="center"/>
          </w:tcPr>
          <w:p w14:paraId="69A65AB6" w14:textId="52E5F3FC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77A3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not be noticed or dealt with by a system; to not receive needed attention or help</w:t>
            </w:r>
          </w:p>
        </w:tc>
      </w:tr>
      <w:tr w:rsidR="00F02FF6" w14:paraId="0BE73E89" w14:textId="77777777" w:rsidTr="27CC3D42">
        <w:trPr>
          <w:trHeight w:val="499"/>
        </w:trPr>
        <w:tc>
          <w:tcPr>
            <w:tcW w:w="1665" w:type="dxa"/>
            <w:noWrap/>
            <w:vAlign w:val="center"/>
          </w:tcPr>
          <w:p w14:paraId="1D201E93" w14:textId="25EDFF3E" w:rsidR="00F02FF6" w:rsidRDefault="00F02FF6" w:rsidP="00F02FF6">
            <w:pPr>
              <w:jc w:val="center"/>
              <w:rPr>
                <w:rFonts w:asciiTheme="minorHAnsi" w:eastAsiaTheme="minorEastAsia" w:hAnsiTheme="minorHAnsi" w:cstheme="minorBidi"/>
                <w:color w:val="000000" w:themeColor="text1"/>
              </w:rPr>
            </w:pPr>
            <w:r w:rsidRPr="27CC3D42">
              <w:rPr>
                <w:rFonts w:asciiTheme="minorHAnsi" w:eastAsiaTheme="minorEastAsia" w:hAnsiTheme="minorHAnsi" w:cstheme="minorBidi"/>
                <w:color w:val="000000" w:themeColor="text1"/>
              </w:rPr>
              <w:t>prosperous</w:t>
            </w:r>
          </w:p>
        </w:tc>
        <w:tc>
          <w:tcPr>
            <w:tcW w:w="990" w:type="dxa"/>
            <w:noWrap/>
            <w:vAlign w:val="center"/>
          </w:tcPr>
          <w:p w14:paraId="4A9C23E7" w14:textId="3338CF93" w:rsidR="00F02FF6" w:rsidRDefault="00F02FF6" w:rsidP="00F02FF6">
            <w:pPr>
              <w:jc w:val="center"/>
              <w:rPr>
                <w:rFonts w:asciiTheme="minorHAnsi" w:eastAsiaTheme="minorEastAsia" w:hAnsiTheme="minorHAnsi" w:cstheme="minorBidi"/>
                <w:color w:val="000000" w:themeColor="text1"/>
              </w:rPr>
            </w:pPr>
            <w:r w:rsidRPr="27CC3D42">
              <w:rPr>
                <w:rFonts w:asciiTheme="minorHAnsi" w:eastAsiaTheme="minorEastAsia" w:hAnsiTheme="minorHAnsi" w:cstheme="minorBidi"/>
                <w:color w:val="000000" w:themeColor="text1"/>
              </w:rPr>
              <w:t>adj.</w:t>
            </w:r>
          </w:p>
        </w:tc>
        <w:tc>
          <w:tcPr>
            <w:tcW w:w="7551" w:type="dxa"/>
            <w:vAlign w:val="center"/>
          </w:tcPr>
          <w:p w14:paraId="6696EA97" w14:textId="7B07A07F" w:rsidR="00F02FF6" w:rsidRDefault="00F02FF6" w:rsidP="00F02FF6">
            <w:pPr>
              <w:jc w:val="left"/>
              <w:rPr>
                <w:rFonts w:asciiTheme="minorHAnsi" w:eastAsiaTheme="minorEastAsia" w:hAnsiTheme="minorHAnsi" w:cstheme="minorBidi"/>
                <w:color w:val="000000" w:themeColor="text1"/>
              </w:rPr>
            </w:pPr>
            <w:r w:rsidRPr="27CC3D42">
              <w:rPr>
                <w:rFonts w:asciiTheme="minorHAnsi" w:eastAsiaTheme="minorEastAsia" w:hAnsiTheme="minorHAnsi" w:cstheme="minorBidi"/>
                <w:color w:val="000000" w:themeColor="text1"/>
              </w:rPr>
              <w:t>wealthy and successful</w:t>
            </w:r>
          </w:p>
        </w:tc>
      </w:tr>
      <w:tr w:rsidR="00F02FF6" w:rsidRPr="007D7F71" w14:paraId="0761B42B" w14:textId="77777777" w:rsidTr="27CC3D42">
        <w:trPr>
          <w:trHeight w:val="499"/>
        </w:trPr>
        <w:tc>
          <w:tcPr>
            <w:tcW w:w="1665" w:type="dxa"/>
            <w:noWrap/>
            <w:vAlign w:val="center"/>
          </w:tcPr>
          <w:p w14:paraId="621394BD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C72C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regardless of</w:t>
            </w:r>
          </w:p>
        </w:tc>
        <w:tc>
          <w:tcPr>
            <w:tcW w:w="990" w:type="dxa"/>
            <w:noWrap/>
            <w:vAlign w:val="center"/>
          </w:tcPr>
          <w:p w14:paraId="37E7D7C0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A0F5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phrasal adv.</w:t>
            </w:r>
          </w:p>
        </w:tc>
        <w:tc>
          <w:tcPr>
            <w:tcW w:w="7551" w:type="dxa"/>
            <w:vAlign w:val="center"/>
          </w:tcPr>
          <w:p w14:paraId="0E9D568E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342A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despite; without being stopped or affected by something</w:t>
            </w:r>
          </w:p>
        </w:tc>
      </w:tr>
      <w:tr w:rsidR="00F02FF6" w:rsidRPr="007D7F71" w14:paraId="6518C0E9" w14:textId="77777777" w:rsidTr="27CC3D42">
        <w:trPr>
          <w:trHeight w:val="499"/>
        </w:trPr>
        <w:tc>
          <w:tcPr>
            <w:tcW w:w="1665" w:type="dxa"/>
            <w:noWrap/>
            <w:vAlign w:val="center"/>
          </w:tcPr>
          <w:p w14:paraId="210DC37A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572E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regulation</w:t>
            </w:r>
          </w:p>
        </w:tc>
        <w:tc>
          <w:tcPr>
            <w:tcW w:w="990" w:type="dxa"/>
            <w:noWrap/>
            <w:vAlign w:val="center"/>
          </w:tcPr>
          <w:p w14:paraId="064F9DB9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51" w:type="dxa"/>
            <w:vAlign w:val="center"/>
          </w:tcPr>
          <w:p w14:paraId="7D145B55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C537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official rule or the act of controlling something</w:t>
            </w:r>
          </w:p>
        </w:tc>
      </w:tr>
      <w:tr w:rsidR="00F02FF6" w:rsidRPr="007D7F71" w14:paraId="462AF982" w14:textId="77777777" w:rsidTr="27CC3D42">
        <w:trPr>
          <w:trHeight w:val="499"/>
        </w:trPr>
        <w:tc>
          <w:tcPr>
            <w:tcW w:w="1665" w:type="dxa"/>
            <w:noWrap/>
            <w:vAlign w:val="center"/>
          </w:tcPr>
          <w:p w14:paraId="43262C90" w14:textId="59369386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D7DB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workplace</w:t>
            </w:r>
          </w:p>
        </w:tc>
        <w:tc>
          <w:tcPr>
            <w:tcW w:w="990" w:type="dxa"/>
            <w:noWrap/>
            <w:vAlign w:val="center"/>
          </w:tcPr>
          <w:p w14:paraId="072BB233" w14:textId="1DC6555F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551" w:type="dxa"/>
            <w:vAlign w:val="center"/>
          </w:tcPr>
          <w:p w14:paraId="63A41A2A" w14:textId="5CC5E13F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D7DB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office, factory, etc. where people work</w:t>
            </w:r>
          </w:p>
        </w:tc>
      </w:tr>
      <w:tr w:rsidR="00F02FF6" w:rsidRPr="007D7F71" w14:paraId="4B31E9F5" w14:textId="77777777" w:rsidTr="27CC3D42">
        <w:trPr>
          <w:trHeight w:val="499"/>
        </w:trPr>
        <w:tc>
          <w:tcPr>
            <w:tcW w:w="1665" w:type="dxa"/>
            <w:noWrap/>
            <w:vAlign w:val="center"/>
          </w:tcPr>
          <w:p w14:paraId="1540E14B" w14:textId="2B0197EC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A160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welfare</w:t>
            </w:r>
          </w:p>
        </w:tc>
        <w:tc>
          <w:tcPr>
            <w:tcW w:w="990" w:type="dxa"/>
            <w:noWrap/>
            <w:vAlign w:val="center"/>
          </w:tcPr>
          <w:p w14:paraId="34A6E231" w14:textId="772DF8A5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51" w:type="dxa"/>
            <w:vAlign w:val="center"/>
          </w:tcPr>
          <w:p w14:paraId="303A13B6" w14:textId="39A8CFD2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4765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help given by the state to people who need it, especially because they do not have enough money</w:t>
            </w:r>
          </w:p>
        </w:tc>
      </w:tr>
      <w:tr w:rsidR="00F02FF6" w:rsidRPr="007D7F71" w14:paraId="685985A4" w14:textId="77777777" w:rsidTr="27CC3D42">
        <w:trPr>
          <w:trHeight w:val="499"/>
        </w:trPr>
        <w:tc>
          <w:tcPr>
            <w:tcW w:w="1665" w:type="dxa"/>
            <w:noWrap/>
            <w:vAlign w:val="center"/>
          </w:tcPr>
          <w:p w14:paraId="097416F2" w14:textId="72760188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94F1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implement</w:t>
            </w:r>
          </w:p>
        </w:tc>
        <w:tc>
          <w:tcPr>
            <w:tcW w:w="990" w:type="dxa"/>
            <w:noWrap/>
            <w:vAlign w:val="center"/>
          </w:tcPr>
          <w:p w14:paraId="7A0CEE17" w14:textId="3425C08F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51" w:type="dxa"/>
            <w:vAlign w:val="center"/>
          </w:tcPr>
          <w:p w14:paraId="048505B9" w14:textId="2758F50F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  <w:highlight w:val="yellow"/>
              </w:rPr>
            </w:pPr>
            <w:r w:rsidRPr="00FB6A2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start using a plan or system</w:t>
            </w:r>
          </w:p>
        </w:tc>
      </w:tr>
      <w:tr w:rsidR="00F02FF6" w:rsidRPr="007D7F71" w14:paraId="354473B4" w14:textId="77777777" w:rsidTr="27CC3D42">
        <w:trPr>
          <w:trHeight w:val="499"/>
        </w:trPr>
        <w:tc>
          <w:tcPr>
            <w:tcW w:w="1665" w:type="dxa"/>
            <w:noWrap/>
            <w:vAlign w:val="center"/>
          </w:tcPr>
          <w:p w14:paraId="7805F2D0" w14:textId="3BD105CA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F45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socioeconomic</w:t>
            </w:r>
          </w:p>
        </w:tc>
        <w:tc>
          <w:tcPr>
            <w:tcW w:w="990" w:type="dxa"/>
            <w:noWrap/>
            <w:vAlign w:val="center"/>
          </w:tcPr>
          <w:p w14:paraId="0A775545" w14:textId="5CD7F6E4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551" w:type="dxa"/>
            <w:vAlign w:val="center"/>
          </w:tcPr>
          <w:p w14:paraId="5F19E01C" w14:textId="642760DE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F45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related to or involving the interaction of social and economic factors</w:t>
            </w:r>
          </w:p>
        </w:tc>
      </w:tr>
    </w:tbl>
    <w:p w14:paraId="238601FE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0F3CABC7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5B08B5D1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06B444B3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16DEB4AB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3CAAD529" wp14:editId="07777777">
                  <wp:extent cx="1114425" cy="400050"/>
                  <wp:effectExtent l="0" t="0" r="0" b="0"/>
                  <wp:docPr id="22" name="그림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2290670A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0AD9C6F4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268ADA33" wp14:editId="07777777">
                  <wp:extent cx="666750" cy="228600"/>
                  <wp:effectExtent l="0" t="0" r="0" b="0"/>
                  <wp:docPr id="25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4B1F511A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65F9C3D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5023141B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1F3B140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62C75D1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664355A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1A96511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DF4E37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2EEA47D9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75F2B5F6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44FB30F8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2022E156" wp14:editId="07777777">
                      <wp:extent cx="1714500" cy="323850"/>
                      <wp:effectExtent l="9525" t="9525" r="9525" b="9525"/>
                      <wp:docPr id="518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053F120D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30B8424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69C41B3B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1DA6542E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9F84019" wp14:editId="07777777">
                      <wp:extent cx="2514600" cy="323850"/>
                      <wp:effectExtent l="9525" t="9525" r="9525" b="9525"/>
                      <wp:docPr id="517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27748DB2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5209B7D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0506FE41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3.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826672" w:rsidRPr="00826672">
        <w:rPr>
          <w:rFonts w:ascii="Arial" w:hAnsi="Arial" w:cs="Arial"/>
          <w:b/>
          <w:sz w:val="26"/>
          <w:szCs w:val="26"/>
        </w:rPr>
        <w:t>SOCIOLOGY</w:t>
      </w:r>
    </w:p>
    <w:p w14:paraId="0F171D1E" w14:textId="6023A4C7" w:rsidR="00BC1190" w:rsidRPr="00BC1190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2 </w:t>
      </w:r>
      <w:r w:rsidR="00826672" w:rsidRPr="27CC3D42">
        <w:rPr>
          <w:rFonts w:ascii="Arial" w:hAnsi="Arial" w:cs="Arial"/>
          <w:b/>
          <w:bCs/>
          <w:sz w:val="26"/>
          <w:szCs w:val="26"/>
        </w:rPr>
        <w:t>Hold Out on Handouts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09"/>
        <w:gridCol w:w="7796"/>
      </w:tblGrid>
      <w:tr w:rsidR="00F02FF6" w:rsidRPr="007D7F71" w14:paraId="61FA10F8" w14:textId="77777777" w:rsidTr="00F02FF6">
        <w:trPr>
          <w:trHeight w:val="499"/>
        </w:trPr>
        <w:tc>
          <w:tcPr>
            <w:tcW w:w="1701" w:type="dxa"/>
            <w:shd w:val="clear" w:color="000000" w:fill="93A9D1"/>
            <w:noWrap/>
            <w:vAlign w:val="center"/>
          </w:tcPr>
          <w:p w14:paraId="15B27F7C" w14:textId="4DA71E3D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9" w:type="dxa"/>
            <w:shd w:val="clear" w:color="000000" w:fill="F7CACA"/>
            <w:noWrap/>
            <w:vAlign w:val="center"/>
          </w:tcPr>
          <w:p w14:paraId="4591C488" w14:textId="1F3FDD2F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796" w:type="dxa"/>
            <w:shd w:val="clear" w:color="000000" w:fill="F0C05A"/>
            <w:vAlign w:val="center"/>
          </w:tcPr>
          <w:p w14:paraId="6CF5FA49" w14:textId="70151170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F02FF6" w:rsidRPr="007D7F71" w14:paraId="4C9674B7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630CFB3A" w14:textId="0FE69252" w:rsidR="00F02FF6" w:rsidRPr="008F282A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A756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radical</w:t>
            </w:r>
          </w:p>
        </w:tc>
        <w:tc>
          <w:tcPr>
            <w:tcW w:w="709" w:type="dxa"/>
            <w:noWrap/>
            <w:vAlign w:val="center"/>
          </w:tcPr>
          <w:p w14:paraId="39DE4F56" w14:textId="1B881DAC" w:rsidR="00F02FF6" w:rsidRPr="001A4BFA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7E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540D1BB5" w14:textId="4FE706B5" w:rsidR="00F02FF6" w:rsidRPr="008F282A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92B6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believing or expressing the belief that there should be great or extreme social or political change</w:t>
            </w:r>
          </w:p>
        </w:tc>
      </w:tr>
      <w:tr w:rsidR="00F02FF6" w:rsidRPr="007D7F71" w14:paraId="34034FB4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34ADD52D" w14:textId="77777777" w:rsidR="00F02FF6" w:rsidRPr="008F282A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45F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civil</w:t>
            </w:r>
          </w:p>
        </w:tc>
        <w:tc>
          <w:tcPr>
            <w:tcW w:w="709" w:type="dxa"/>
            <w:noWrap/>
            <w:vAlign w:val="center"/>
          </w:tcPr>
          <w:p w14:paraId="29FB8D16" w14:textId="77777777" w:rsidR="00F02FF6" w:rsidRPr="001A4BFA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43CD0EA0" w14:textId="77777777" w:rsidR="00F02FF6" w:rsidRPr="008F282A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86DE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of or relating to ordinary citizens</w:t>
            </w:r>
          </w:p>
        </w:tc>
      </w:tr>
      <w:tr w:rsidR="00F02FF6" w:rsidRPr="007D7F71" w14:paraId="18A1DCFB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2172FE68" w14:textId="77777777" w:rsidR="00F02FF6" w:rsidRPr="008F282A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6263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eligibility</w:t>
            </w:r>
          </w:p>
        </w:tc>
        <w:tc>
          <w:tcPr>
            <w:tcW w:w="709" w:type="dxa"/>
            <w:noWrap/>
            <w:vAlign w:val="center"/>
          </w:tcPr>
          <w:p w14:paraId="0BBD703E" w14:textId="77777777" w:rsidR="00F02FF6" w:rsidRPr="001A4BFA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796" w:type="dxa"/>
            <w:vAlign w:val="center"/>
          </w:tcPr>
          <w:p w14:paraId="67E151C4" w14:textId="77777777" w:rsidR="00F02FF6" w:rsidRPr="008F282A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3581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having the right to do something or receive something by meeting specific requirements</w:t>
            </w:r>
          </w:p>
        </w:tc>
      </w:tr>
      <w:tr w:rsidR="00F02FF6" w:rsidRPr="007D7F71" w14:paraId="43A2F622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2B519812" w14:textId="7BAD7EC5" w:rsidR="00F02FF6" w:rsidRPr="008F282A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52EB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GDP</w:t>
            </w:r>
          </w:p>
        </w:tc>
        <w:tc>
          <w:tcPr>
            <w:tcW w:w="709" w:type="dxa"/>
            <w:noWrap/>
            <w:vAlign w:val="center"/>
          </w:tcPr>
          <w:p w14:paraId="781E52CA" w14:textId="49E534B1" w:rsidR="00F02FF6" w:rsidRPr="001A4BFA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796" w:type="dxa"/>
            <w:vAlign w:val="center"/>
          </w:tcPr>
          <w:p w14:paraId="78D12C17" w14:textId="79233E24" w:rsidR="00F02FF6" w:rsidRPr="008F282A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52EB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abbreviation of “gross domestic product,” which is the value of all goods and services produced in a country</w:t>
            </w:r>
          </w:p>
        </w:tc>
      </w:tr>
      <w:tr w:rsidR="00F02FF6" w:rsidRPr="007D7F71" w14:paraId="107D5AF5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756D12E0" w14:textId="5AE5668A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1AB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assistance</w:t>
            </w:r>
          </w:p>
        </w:tc>
        <w:tc>
          <w:tcPr>
            <w:tcW w:w="709" w:type="dxa"/>
            <w:noWrap/>
            <w:vAlign w:val="center"/>
          </w:tcPr>
          <w:p w14:paraId="3EE8E5CE" w14:textId="2D9BB3CB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796" w:type="dxa"/>
            <w:vAlign w:val="center"/>
          </w:tcPr>
          <w:p w14:paraId="250A6246" w14:textId="494D4FA8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40AC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help, especially money or resources that are given to people, countries, etc. when they have experienced a difficult situation</w:t>
            </w:r>
          </w:p>
        </w:tc>
      </w:tr>
      <w:tr w:rsidR="00F02FF6" w:rsidRPr="007D7F71" w14:paraId="51616B18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206B585E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B163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glitter</w:t>
            </w:r>
          </w:p>
        </w:tc>
        <w:tc>
          <w:tcPr>
            <w:tcW w:w="709" w:type="dxa"/>
            <w:noWrap/>
            <w:vAlign w:val="center"/>
          </w:tcPr>
          <w:p w14:paraId="4AF2ADE5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563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7796" w:type="dxa"/>
            <w:vAlign w:val="center"/>
          </w:tcPr>
          <w:p w14:paraId="19E0A1D6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1258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shine brightly</w:t>
            </w:r>
          </w:p>
        </w:tc>
      </w:tr>
      <w:tr w:rsidR="00F02FF6" w:rsidRPr="007D7F71" w14:paraId="15421C5B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07671E5C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F7D6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healthcare</w:t>
            </w:r>
          </w:p>
        </w:tc>
        <w:tc>
          <w:tcPr>
            <w:tcW w:w="709" w:type="dxa"/>
            <w:noWrap/>
            <w:vAlign w:val="center"/>
          </w:tcPr>
          <w:p w14:paraId="76951298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796" w:type="dxa"/>
            <w:vAlign w:val="center"/>
          </w:tcPr>
          <w:p w14:paraId="780B09CB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F7D6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organized system to provide medical care to people or groups</w:t>
            </w:r>
          </w:p>
        </w:tc>
      </w:tr>
      <w:tr w:rsidR="00F02FF6" w:rsidRPr="007D7F71" w14:paraId="7D8EC788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43E26BE2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A5EE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incentive</w:t>
            </w:r>
          </w:p>
        </w:tc>
        <w:tc>
          <w:tcPr>
            <w:tcW w:w="709" w:type="dxa"/>
            <w:noWrap/>
            <w:vAlign w:val="center"/>
          </w:tcPr>
          <w:p w14:paraId="163873B1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796" w:type="dxa"/>
            <w:vAlign w:val="center"/>
          </w:tcPr>
          <w:p w14:paraId="7D73AE1A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A25B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something that encourages a person to do something</w:t>
            </w:r>
          </w:p>
        </w:tc>
      </w:tr>
      <w:tr w:rsidR="00F02FF6" w:rsidRPr="007D7F71" w14:paraId="52151F58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366C9982" w14:textId="5F880564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045E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theory</w:t>
            </w:r>
          </w:p>
        </w:tc>
        <w:tc>
          <w:tcPr>
            <w:tcW w:w="709" w:type="dxa"/>
            <w:noWrap/>
            <w:vAlign w:val="center"/>
          </w:tcPr>
          <w:p w14:paraId="4C40E679" w14:textId="0043AD9D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796" w:type="dxa"/>
            <w:vAlign w:val="center"/>
          </w:tcPr>
          <w:p w14:paraId="4904F24A" w14:textId="3F68232C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730E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idea or set of ideas that is intended to explain something</w:t>
            </w:r>
          </w:p>
        </w:tc>
      </w:tr>
      <w:tr w:rsidR="00F02FF6" w:rsidRPr="007D7F71" w14:paraId="6D84B92E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33ABC43D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B290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nonpartisan</w:t>
            </w:r>
          </w:p>
        </w:tc>
        <w:tc>
          <w:tcPr>
            <w:tcW w:w="709" w:type="dxa"/>
            <w:noWrap/>
            <w:vAlign w:val="center"/>
          </w:tcPr>
          <w:p w14:paraId="4CB634CF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25BD97EA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B290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not supporting a particular political group over others</w:t>
            </w:r>
          </w:p>
        </w:tc>
      </w:tr>
      <w:tr w:rsidR="00F02FF6" w:rsidRPr="007D7F71" w14:paraId="13648F82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4C55990A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F282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obstacle</w:t>
            </w:r>
          </w:p>
        </w:tc>
        <w:tc>
          <w:tcPr>
            <w:tcW w:w="709" w:type="dxa"/>
            <w:noWrap/>
            <w:vAlign w:val="center"/>
          </w:tcPr>
          <w:p w14:paraId="40DF7918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796" w:type="dxa"/>
            <w:vAlign w:val="center"/>
          </w:tcPr>
          <w:p w14:paraId="6012A976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F282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something that makes doing something more difficult</w:t>
            </w:r>
          </w:p>
        </w:tc>
      </w:tr>
      <w:tr w:rsidR="00F02FF6" w:rsidRPr="007D7F71" w14:paraId="7466DD8E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3145F423" w14:textId="7432EC5E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353E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restriction</w:t>
            </w:r>
          </w:p>
        </w:tc>
        <w:tc>
          <w:tcPr>
            <w:tcW w:w="709" w:type="dxa"/>
            <w:noWrap/>
            <w:vAlign w:val="center"/>
          </w:tcPr>
          <w:p w14:paraId="68B249DD" w14:textId="60A2B99F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796" w:type="dxa"/>
            <w:vAlign w:val="center"/>
          </w:tcPr>
          <w:p w14:paraId="7B517DBA" w14:textId="5DB8031E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1473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official limit on something</w:t>
            </w:r>
          </w:p>
        </w:tc>
      </w:tr>
      <w:tr w:rsidR="00F02FF6" w:rsidRPr="007D7F71" w14:paraId="60A70C20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5D20A262" w14:textId="63F98E19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6201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insecurity</w:t>
            </w:r>
          </w:p>
        </w:tc>
        <w:tc>
          <w:tcPr>
            <w:tcW w:w="709" w:type="dxa"/>
            <w:noWrap/>
            <w:vAlign w:val="center"/>
          </w:tcPr>
          <w:p w14:paraId="45414DC4" w14:textId="77CD3344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796" w:type="dxa"/>
            <w:vAlign w:val="center"/>
          </w:tcPr>
          <w:p w14:paraId="38955151" w14:textId="16349DE8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E6F7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state of being open to danger or threat; lack of protection</w:t>
            </w:r>
          </w:p>
        </w:tc>
      </w:tr>
      <w:tr w:rsidR="00F02FF6" w:rsidRPr="007D7F71" w14:paraId="4F444DE1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0BEEC235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C412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subsidize</w:t>
            </w:r>
          </w:p>
        </w:tc>
        <w:tc>
          <w:tcPr>
            <w:tcW w:w="709" w:type="dxa"/>
            <w:noWrap/>
            <w:vAlign w:val="center"/>
          </w:tcPr>
          <w:p w14:paraId="1632B983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563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7796" w:type="dxa"/>
            <w:vAlign w:val="center"/>
          </w:tcPr>
          <w:p w14:paraId="3E3E2638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242D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pay part of the cost of something</w:t>
            </w:r>
          </w:p>
        </w:tc>
      </w:tr>
      <w:tr w:rsidR="00F02FF6" w:rsidRPr="007D7F71" w14:paraId="3F9C7CF7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0505BD28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92E6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sustainable</w:t>
            </w:r>
          </w:p>
        </w:tc>
        <w:tc>
          <w:tcPr>
            <w:tcW w:w="709" w:type="dxa"/>
            <w:noWrap/>
            <w:vAlign w:val="center"/>
          </w:tcPr>
          <w:p w14:paraId="07F987BC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7E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50905837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85BD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able to continue over </w:t>
            </w:r>
            <w:proofErr w:type="gramStart"/>
            <w:r w:rsidRPr="00685BD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period of time</w:t>
            </w:r>
            <w:proofErr w:type="gramEnd"/>
          </w:p>
        </w:tc>
      </w:tr>
      <w:tr w:rsidR="00F02FF6" w:rsidRPr="007D7F71" w14:paraId="7D54DD0C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6909858C" w14:textId="1529D951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107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equivalent</w:t>
            </w:r>
          </w:p>
        </w:tc>
        <w:tc>
          <w:tcPr>
            <w:tcW w:w="709" w:type="dxa"/>
            <w:noWrap/>
            <w:vAlign w:val="center"/>
          </w:tcPr>
          <w:p w14:paraId="68AE1852" w14:textId="0182C30F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1CC0B9A3" w14:textId="1081C6A2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  <w:highlight w:val="yellow"/>
              </w:rPr>
            </w:pPr>
            <w:r w:rsidRPr="004607A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having the same amount, value, purpose, qualities, etc.</w:t>
            </w:r>
          </w:p>
        </w:tc>
      </w:tr>
    </w:tbl>
    <w:p w14:paraId="3041E394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22B00AE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42C6D796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E1831B3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5422A2F7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54E11D2A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74ED2B76" wp14:editId="07777777">
                  <wp:extent cx="1114425" cy="400050"/>
                  <wp:effectExtent l="0" t="0" r="0" b="0"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4E46E0B8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31126E5D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63F5D273" wp14:editId="07777777">
                  <wp:extent cx="666750" cy="228600"/>
                  <wp:effectExtent l="0" t="0" r="0" b="0"/>
                  <wp:docPr id="29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2DE403A5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62431CD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49E398E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16287F2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BE93A62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384BA73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34B3F2EB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D34F5C7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65C2D153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7AA12524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0B4020A7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771FCF9C" wp14:editId="07777777">
                      <wp:extent cx="1714500" cy="323850"/>
                      <wp:effectExtent l="9525" t="9525" r="9525" b="9525"/>
                      <wp:docPr id="51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0B82DF97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5C68E2E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76B22AC8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1D7B270A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0DEA317A" wp14:editId="07777777">
                      <wp:extent cx="2514600" cy="323850"/>
                      <wp:effectExtent l="9525" t="9525" r="9525" b="9525"/>
                      <wp:docPr id="51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3F397C3D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121762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5C080330" w14:textId="77777777" w:rsidR="007E0E22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4.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7E0E22" w:rsidRPr="007E0E22">
        <w:rPr>
          <w:rFonts w:ascii="Arial" w:hAnsi="Arial" w:cs="Arial"/>
          <w:b/>
          <w:sz w:val="26"/>
          <w:szCs w:val="26"/>
        </w:rPr>
        <w:t>INFORMATION TECHNOLOGY</w:t>
      </w:r>
    </w:p>
    <w:p w14:paraId="2DD5535C" w14:textId="1F0BFF44" w:rsidR="00BC1190" w:rsidRPr="00BC1190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1 </w:t>
      </w:r>
      <w:r w:rsidR="00422381" w:rsidRPr="27CC3D42">
        <w:rPr>
          <w:rFonts w:ascii="Arial" w:hAnsi="Arial" w:cs="Arial"/>
          <w:b/>
          <w:bCs/>
          <w:sz w:val="26"/>
          <w:szCs w:val="26"/>
        </w:rPr>
        <w:t>How Do You Like Me Now?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660"/>
        <w:gridCol w:w="8031"/>
      </w:tblGrid>
      <w:tr w:rsidR="00F02FF6" w:rsidRPr="007D7F71" w14:paraId="10B36097" w14:textId="77777777" w:rsidTr="00F02FF6">
        <w:trPr>
          <w:trHeight w:val="499"/>
        </w:trPr>
        <w:tc>
          <w:tcPr>
            <w:tcW w:w="1515" w:type="dxa"/>
            <w:shd w:val="clear" w:color="auto" w:fill="93A9D1"/>
            <w:noWrap/>
            <w:vAlign w:val="center"/>
          </w:tcPr>
          <w:p w14:paraId="279743F4" w14:textId="34388BD4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660" w:type="dxa"/>
            <w:shd w:val="clear" w:color="auto" w:fill="F7CACA"/>
            <w:noWrap/>
            <w:vAlign w:val="center"/>
          </w:tcPr>
          <w:p w14:paraId="3987E480" w14:textId="78591011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8031" w:type="dxa"/>
            <w:shd w:val="clear" w:color="auto" w:fill="F0C05A"/>
            <w:vAlign w:val="center"/>
          </w:tcPr>
          <w:p w14:paraId="7FFD87A0" w14:textId="0BCA4408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F02FF6" w:rsidRPr="007D7F71" w14:paraId="289EF13E" w14:textId="77777777" w:rsidTr="27CC3D42">
        <w:trPr>
          <w:trHeight w:val="499"/>
        </w:trPr>
        <w:tc>
          <w:tcPr>
            <w:tcW w:w="1515" w:type="dxa"/>
            <w:noWrap/>
            <w:vAlign w:val="center"/>
          </w:tcPr>
          <w:p w14:paraId="04C03A7D" w14:textId="02A6BAE6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27CC3D42">
              <w:rPr>
                <w:rFonts w:ascii="맑은 고딕" w:eastAsia="맑은 고딕" w:hAnsi="맑은 고딕" w:cs="Arial"/>
                <w:color w:val="000000"/>
                <w:kern w:val="0"/>
              </w:rPr>
              <w:t>preceding</w:t>
            </w:r>
          </w:p>
        </w:tc>
        <w:tc>
          <w:tcPr>
            <w:tcW w:w="660" w:type="dxa"/>
            <w:noWrap/>
            <w:vAlign w:val="center"/>
          </w:tcPr>
          <w:p w14:paraId="6A24B404" w14:textId="515CB40A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27CC3D42">
              <w:rPr>
                <w:rFonts w:ascii="맑은 고딕" w:eastAsia="맑은 고딕" w:hAnsi="맑은 고딕" w:cs="Arial"/>
                <w:color w:val="000000"/>
                <w:kern w:val="0"/>
              </w:rPr>
              <w:t>adj.</w:t>
            </w:r>
          </w:p>
        </w:tc>
        <w:tc>
          <w:tcPr>
            <w:tcW w:w="8031" w:type="dxa"/>
            <w:vAlign w:val="center"/>
          </w:tcPr>
          <w:p w14:paraId="343214C4" w14:textId="6C73BD19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27CC3D42">
              <w:rPr>
                <w:rFonts w:ascii="맑은 고딕" w:eastAsia="맑은 고딕" w:hAnsi="맑은 고딕" w:cs="Arial"/>
                <w:color w:val="000000"/>
                <w:kern w:val="0"/>
              </w:rPr>
              <w:t>existing or happening before someone or something</w:t>
            </w:r>
          </w:p>
        </w:tc>
      </w:tr>
      <w:tr w:rsidR="00F02FF6" w:rsidRPr="007D7F71" w14:paraId="2DFF8F37" w14:textId="77777777" w:rsidTr="27CC3D42">
        <w:trPr>
          <w:trHeight w:val="499"/>
        </w:trPr>
        <w:tc>
          <w:tcPr>
            <w:tcW w:w="1515" w:type="dxa"/>
            <w:noWrap/>
            <w:vAlign w:val="center"/>
          </w:tcPr>
          <w:p w14:paraId="7C1778BA" w14:textId="678DB366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D7D5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cyberbullying</w:t>
            </w:r>
          </w:p>
        </w:tc>
        <w:tc>
          <w:tcPr>
            <w:tcW w:w="660" w:type="dxa"/>
            <w:noWrap/>
            <w:vAlign w:val="center"/>
          </w:tcPr>
          <w:p w14:paraId="1411397A" w14:textId="42284CD0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A4B1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8031" w:type="dxa"/>
            <w:vAlign w:val="center"/>
          </w:tcPr>
          <w:p w14:paraId="210F8716" w14:textId="1F17A29A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D6DD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activity of using the internet to harm or frighten another person</w:t>
            </w:r>
          </w:p>
        </w:tc>
      </w:tr>
      <w:tr w:rsidR="00F02FF6" w:rsidRPr="007D7F71" w14:paraId="776ADA43" w14:textId="77777777" w:rsidTr="27CC3D42">
        <w:trPr>
          <w:trHeight w:val="499"/>
        </w:trPr>
        <w:tc>
          <w:tcPr>
            <w:tcW w:w="1515" w:type="dxa"/>
            <w:noWrap/>
            <w:vAlign w:val="center"/>
          </w:tcPr>
          <w:p w14:paraId="7F9598CE" w14:textId="50345C7F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669A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validation</w:t>
            </w:r>
          </w:p>
        </w:tc>
        <w:tc>
          <w:tcPr>
            <w:tcW w:w="660" w:type="dxa"/>
            <w:noWrap/>
            <w:vAlign w:val="center"/>
          </w:tcPr>
          <w:p w14:paraId="5BEB340C" w14:textId="03CD5B2B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8031" w:type="dxa"/>
            <w:vAlign w:val="center"/>
          </w:tcPr>
          <w:p w14:paraId="187FB63B" w14:textId="782F2ABA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72A0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feeling that other people approve of and accept you, or something that gives you this feeling</w:t>
            </w:r>
          </w:p>
        </w:tc>
      </w:tr>
      <w:tr w:rsidR="00F02FF6" w:rsidRPr="007D7F71" w14:paraId="5CDF0E90" w14:textId="77777777" w:rsidTr="27CC3D42">
        <w:trPr>
          <w:trHeight w:val="499"/>
        </w:trPr>
        <w:tc>
          <w:tcPr>
            <w:tcW w:w="1515" w:type="dxa"/>
            <w:noWrap/>
            <w:vAlign w:val="center"/>
          </w:tcPr>
          <w:p w14:paraId="40BED9AA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47EA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depressed</w:t>
            </w:r>
          </w:p>
        </w:tc>
        <w:tc>
          <w:tcPr>
            <w:tcW w:w="660" w:type="dxa"/>
            <w:noWrap/>
            <w:vAlign w:val="center"/>
          </w:tcPr>
          <w:p w14:paraId="5DC3B282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8031" w:type="dxa"/>
            <w:vAlign w:val="center"/>
          </w:tcPr>
          <w:p w14:paraId="7A7FDB0A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9685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unhappy and without hope</w:t>
            </w:r>
          </w:p>
        </w:tc>
      </w:tr>
      <w:tr w:rsidR="00F02FF6" w:rsidRPr="007D7F71" w14:paraId="53E2F5A6" w14:textId="77777777" w:rsidTr="27CC3D42">
        <w:trPr>
          <w:trHeight w:val="499"/>
        </w:trPr>
        <w:tc>
          <w:tcPr>
            <w:tcW w:w="1515" w:type="dxa"/>
            <w:noWrap/>
            <w:vAlign w:val="center"/>
          </w:tcPr>
          <w:p w14:paraId="664CF42C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12EC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disorder</w:t>
            </w:r>
          </w:p>
        </w:tc>
        <w:tc>
          <w:tcPr>
            <w:tcW w:w="660" w:type="dxa"/>
            <w:noWrap/>
            <w:vAlign w:val="center"/>
          </w:tcPr>
          <w:p w14:paraId="7BA2543D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A4B1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8031" w:type="dxa"/>
            <w:vAlign w:val="center"/>
          </w:tcPr>
          <w:p w14:paraId="25CE9AA8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771B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illness or condition that interferes with normal physical or mental functions</w:t>
            </w:r>
          </w:p>
        </w:tc>
      </w:tr>
      <w:tr w:rsidR="00F02FF6" w:rsidRPr="007D7F71" w14:paraId="2EA83D0A" w14:textId="77777777" w:rsidTr="27CC3D42">
        <w:trPr>
          <w:trHeight w:val="499"/>
        </w:trPr>
        <w:tc>
          <w:tcPr>
            <w:tcW w:w="1515" w:type="dxa"/>
            <w:noWrap/>
            <w:vAlign w:val="center"/>
          </w:tcPr>
          <w:p w14:paraId="03130E9F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B2C3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exhibit</w:t>
            </w:r>
          </w:p>
        </w:tc>
        <w:tc>
          <w:tcPr>
            <w:tcW w:w="660" w:type="dxa"/>
            <w:noWrap/>
            <w:vAlign w:val="center"/>
          </w:tcPr>
          <w:p w14:paraId="287C196B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8031" w:type="dxa"/>
            <w:vAlign w:val="center"/>
          </w:tcPr>
          <w:p w14:paraId="5E477C12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05CB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show or display something outwardly for others to see</w:t>
            </w:r>
          </w:p>
        </w:tc>
      </w:tr>
      <w:tr w:rsidR="00F02FF6" w:rsidRPr="007D7F71" w14:paraId="5C0A66A4" w14:textId="77777777" w:rsidTr="27CC3D42">
        <w:trPr>
          <w:trHeight w:val="499"/>
        </w:trPr>
        <w:tc>
          <w:tcPr>
            <w:tcW w:w="1515" w:type="dxa"/>
            <w:noWrap/>
            <w:vAlign w:val="center"/>
          </w:tcPr>
          <w:p w14:paraId="0F49E8E2" w14:textId="414CA289" w:rsidR="00F02FF6" w:rsidRPr="001C4727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B7B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concentrate</w:t>
            </w:r>
          </w:p>
        </w:tc>
        <w:tc>
          <w:tcPr>
            <w:tcW w:w="660" w:type="dxa"/>
            <w:noWrap/>
            <w:vAlign w:val="center"/>
          </w:tcPr>
          <w:p w14:paraId="00EB9538" w14:textId="34042A9A" w:rsidR="00F02FF6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8031" w:type="dxa"/>
            <w:vAlign w:val="center"/>
          </w:tcPr>
          <w:p w14:paraId="31CD68D5" w14:textId="1EE31EB4" w:rsidR="00F02FF6" w:rsidRPr="003E05C0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B7B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direct one’s attention or efforts towards a particular activity</w:t>
            </w:r>
          </w:p>
        </w:tc>
      </w:tr>
      <w:tr w:rsidR="00F02FF6" w:rsidRPr="007D7F71" w14:paraId="7CAA02D3" w14:textId="77777777" w:rsidTr="27CC3D42">
        <w:trPr>
          <w:trHeight w:val="499"/>
        </w:trPr>
        <w:tc>
          <w:tcPr>
            <w:tcW w:w="1515" w:type="dxa"/>
            <w:noWrap/>
            <w:vAlign w:val="center"/>
          </w:tcPr>
          <w:p w14:paraId="12B1DAB0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C472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neurotransmitter</w:t>
            </w:r>
          </w:p>
        </w:tc>
        <w:tc>
          <w:tcPr>
            <w:tcW w:w="660" w:type="dxa"/>
            <w:noWrap/>
            <w:vAlign w:val="center"/>
          </w:tcPr>
          <w:p w14:paraId="5887904A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8031" w:type="dxa"/>
            <w:vAlign w:val="center"/>
          </w:tcPr>
          <w:p w14:paraId="1F070569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E05C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chemical that carries messages between parts of the brain called neurons</w:t>
            </w:r>
          </w:p>
        </w:tc>
      </w:tr>
      <w:tr w:rsidR="00F02FF6" w:rsidRPr="007D7F71" w14:paraId="31E8D162" w14:textId="77777777" w:rsidTr="27CC3D42">
        <w:trPr>
          <w:trHeight w:val="499"/>
        </w:trPr>
        <w:tc>
          <w:tcPr>
            <w:tcW w:w="1515" w:type="dxa"/>
            <w:noWrap/>
            <w:vAlign w:val="center"/>
          </w:tcPr>
          <w:p w14:paraId="47E2A441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748F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phenomenon</w:t>
            </w:r>
          </w:p>
        </w:tc>
        <w:tc>
          <w:tcPr>
            <w:tcW w:w="660" w:type="dxa"/>
            <w:noWrap/>
            <w:vAlign w:val="center"/>
          </w:tcPr>
          <w:p w14:paraId="58C38D10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8031" w:type="dxa"/>
            <w:vAlign w:val="center"/>
          </w:tcPr>
          <w:p w14:paraId="7189402F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9082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fact or situation that exists or happens, especially one whose cause or explanation is in question</w:t>
            </w:r>
          </w:p>
        </w:tc>
      </w:tr>
      <w:tr w:rsidR="00F02FF6" w:rsidRPr="007D7F71" w14:paraId="188B155A" w14:textId="77777777" w:rsidTr="27CC3D42">
        <w:trPr>
          <w:trHeight w:val="499"/>
        </w:trPr>
        <w:tc>
          <w:tcPr>
            <w:tcW w:w="1515" w:type="dxa"/>
            <w:noWrap/>
            <w:vAlign w:val="center"/>
          </w:tcPr>
          <w:p w14:paraId="67C82730" w14:textId="6483B911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0023288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criteria</w:t>
            </w:r>
          </w:p>
        </w:tc>
        <w:tc>
          <w:tcPr>
            <w:tcW w:w="660" w:type="dxa"/>
            <w:noWrap/>
            <w:vAlign w:val="center"/>
          </w:tcPr>
          <w:p w14:paraId="2D356A0D" w14:textId="2C5FB278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00DA4B1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8031" w:type="dxa"/>
            <w:vAlign w:val="center"/>
          </w:tcPr>
          <w:p w14:paraId="34283C0F" w14:textId="6E4E71A5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00685CD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conditions or facts used as a standard by which something can be judged or defined</w:t>
            </w:r>
          </w:p>
        </w:tc>
      </w:tr>
      <w:tr w:rsidR="00F02FF6" w:rsidRPr="007D7F71" w14:paraId="2BA16A0E" w14:textId="77777777" w:rsidTr="27CC3D42">
        <w:trPr>
          <w:trHeight w:val="499"/>
        </w:trPr>
        <w:tc>
          <w:tcPr>
            <w:tcW w:w="1515" w:type="dxa"/>
            <w:noWrap/>
            <w:vAlign w:val="center"/>
          </w:tcPr>
          <w:p w14:paraId="57CFF85C" w14:textId="4F1DAB4A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173E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mood swin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</w:t>
            </w:r>
          </w:p>
        </w:tc>
        <w:tc>
          <w:tcPr>
            <w:tcW w:w="660" w:type="dxa"/>
            <w:noWrap/>
            <w:vAlign w:val="center"/>
          </w:tcPr>
          <w:p w14:paraId="43E18E39" w14:textId="404116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8031" w:type="dxa"/>
            <w:vAlign w:val="center"/>
          </w:tcPr>
          <w:p w14:paraId="198F9778" w14:textId="1C07B23E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B113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sudden change in mood that is hard to explain</w:t>
            </w:r>
          </w:p>
        </w:tc>
      </w:tr>
      <w:tr w:rsidR="00F02FF6" w:rsidRPr="007D7F71" w14:paraId="53677F47" w14:textId="77777777" w:rsidTr="27CC3D42">
        <w:trPr>
          <w:trHeight w:val="499"/>
        </w:trPr>
        <w:tc>
          <w:tcPr>
            <w:tcW w:w="1515" w:type="dxa"/>
            <w:noWrap/>
            <w:vAlign w:val="center"/>
          </w:tcPr>
          <w:p w14:paraId="58B8812E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proofErr w:type="gramStart"/>
            <w:r w:rsidRPr="003553B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reliant</w:t>
            </w:r>
            <w:proofErr w:type="gramEnd"/>
            <w:r w:rsidRPr="003553B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on</w:t>
            </w:r>
          </w:p>
        </w:tc>
        <w:tc>
          <w:tcPr>
            <w:tcW w:w="660" w:type="dxa"/>
            <w:noWrap/>
            <w:vAlign w:val="center"/>
          </w:tcPr>
          <w:p w14:paraId="0F67A63B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B119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 phr.</w:t>
            </w:r>
          </w:p>
        </w:tc>
        <w:tc>
          <w:tcPr>
            <w:tcW w:w="8031" w:type="dxa"/>
            <w:vAlign w:val="center"/>
          </w:tcPr>
          <w:p w14:paraId="5A1EB8DB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D763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needing a particular thing or person </w:t>
            </w:r>
            <w:proofErr w:type="gramStart"/>
            <w:r w:rsidRPr="002D763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order to</w:t>
            </w:r>
            <w:proofErr w:type="gramEnd"/>
            <w:r w:rsidRPr="002D763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continue or succeed</w:t>
            </w:r>
          </w:p>
        </w:tc>
      </w:tr>
      <w:tr w:rsidR="00F02FF6" w:rsidRPr="007D7F71" w14:paraId="2316FE55" w14:textId="77777777" w:rsidTr="27CC3D42">
        <w:trPr>
          <w:trHeight w:val="499"/>
        </w:trPr>
        <w:tc>
          <w:tcPr>
            <w:tcW w:w="1515" w:type="dxa"/>
            <w:noWrap/>
            <w:vAlign w:val="center"/>
          </w:tcPr>
          <w:p w14:paraId="0E2EE991" w14:textId="3E98D86A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024D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pursue</w:t>
            </w:r>
          </w:p>
        </w:tc>
        <w:tc>
          <w:tcPr>
            <w:tcW w:w="660" w:type="dxa"/>
            <w:noWrap/>
            <w:vAlign w:val="center"/>
          </w:tcPr>
          <w:p w14:paraId="00849EC9" w14:textId="08B3377F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8031" w:type="dxa"/>
            <w:vAlign w:val="center"/>
          </w:tcPr>
          <w:p w14:paraId="1C7332AF" w14:textId="5E64C692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F112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try to gain; to seek</w:t>
            </w:r>
          </w:p>
        </w:tc>
      </w:tr>
      <w:tr w:rsidR="00F02FF6" w:rsidRPr="007D7F71" w14:paraId="62777D7F" w14:textId="77777777" w:rsidTr="27CC3D42">
        <w:trPr>
          <w:trHeight w:val="499"/>
        </w:trPr>
        <w:tc>
          <w:tcPr>
            <w:tcW w:w="1515" w:type="dxa"/>
            <w:noWrap/>
            <w:vAlign w:val="center"/>
          </w:tcPr>
          <w:p w14:paraId="5D4A0049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E5E5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stressor</w:t>
            </w:r>
          </w:p>
        </w:tc>
        <w:tc>
          <w:tcPr>
            <w:tcW w:w="660" w:type="dxa"/>
            <w:noWrap/>
            <w:vAlign w:val="center"/>
          </w:tcPr>
          <w:p w14:paraId="661D894C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8031" w:type="dxa"/>
            <w:vAlign w:val="center"/>
          </w:tcPr>
          <w:p w14:paraId="47724FB0" w14:textId="77777777" w:rsidR="00F02FF6" w:rsidRPr="00AC6180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77C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something that causes great worry or emotional difficulty</w:t>
            </w:r>
          </w:p>
        </w:tc>
      </w:tr>
      <w:tr w:rsidR="00F02FF6" w:rsidRPr="007D7F71" w14:paraId="5C5840DF" w14:textId="77777777" w:rsidTr="27CC3D42">
        <w:trPr>
          <w:trHeight w:val="499"/>
        </w:trPr>
        <w:tc>
          <w:tcPr>
            <w:tcW w:w="1515" w:type="dxa"/>
            <w:noWrap/>
            <w:vAlign w:val="center"/>
          </w:tcPr>
          <w:p w14:paraId="04401BCE" w14:textId="1BB08F8D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32FF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rush</w:t>
            </w:r>
          </w:p>
        </w:tc>
        <w:tc>
          <w:tcPr>
            <w:tcW w:w="660" w:type="dxa"/>
            <w:noWrap/>
            <w:vAlign w:val="center"/>
          </w:tcPr>
          <w:p w14:paraId="116B4409" w14:textId="5F7FD795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8031" w:type="dxa"/>
            <w:vAlign w:val="center"/>
          </w:tcPr>
          <w:p w14:paraId="71D56912" w14:textId="467E5448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C389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(informal) a sudden thrill; an intense feeling of excitement</w:t>
            </w:r>
          </w:p>
        </w:tc>
      </w:tr>
      <w:tr w:rsidR="00F02FF6" w:rsidRPr="007D7F71" w14:paraId="419F77C2" w14:textId="77777777" w:rsidTr="27CC3D42">
        <w:trPr>
          <w:trHeight w:val="499"/>
        </w:trPr>
        <w:tc>
          <w:tcPr>
            <w:tcW w:w="1515" w:type="dxa"/>
            <w:noWrap/>
            <w:vAlign w:val="center"/>
          </w:tcPr>
          <w:p w14:paraId="00797AAC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21EE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withdrawal</w:t>
            </w:r>
          </w:p>
        </w:tc>
        <w:tc>
          <w:tcPr>
            <w:tcW w:w="660" w:type="dxa"/>
            <w:noWrap/>
            <w:vAlign w:val="center"/>
          </w:tcPr>
          <w:p w14:paraId="520FAC77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8031" w:type="dxa"/>
            <w:vAlign w:val="center"/>
          </w:tcPr>
          <w:p w14:paraId="61AA9F13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C618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unpleasant physical and mental effects that result when you stop doing or taking something (such as a drug) that has become a habit</w:t>
            </w:r>
          </w:p>
        </w:tc>
      </w:tr>
    </w:tbl>
    <w:p w14:paraId="4F904CB7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06971CD3" w14:textId="7FAADE97" w:rsidR="00B13D11" w:rsidRDefault="00B13D11">
      <w:pPr>
        <w:widowControl/>
        <w:wordWrap/>
        <w:autoSpaceDE/>
        <w:autoSpaceDN/>
        <w:jc w:val="left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br w:type="page"/>
      </w: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6144AFED" w14:textId="77777777" w:rsidTr="00B13D11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2A1F701D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778200F6" wp14:editId="07777777">
                  <wp:extent cx="1114425" cy="400050"/>
                  <wp:effectExtent l="0" t="0" r="0" b="0"/>
                  <wp:docPr id="30" name="그림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7BEA3504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03EFCA41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1DA7BD28" wp14:editId="07777777">
                  <wp:extent cx="666750" cy="228600"/>
                  <wp:effectExtent l="0" t="0" r="0" b="0"/>
                  <wp:docPr id="33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5F96A722" w14:textId="77777777" w:rsidTr="00B13D11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5B95CD1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5220BBB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13CB595B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6D9C8D39" w14:textId="77777777" w:rsidTr="00B13D11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675E05E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2FC17F8B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A4F7224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09DB3424" w14:textId="77777777" w:rsidTr="00B13D11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58372216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5AE48A43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4DD4F427" wp14:editId="07777777">
                      <wp:extent cx="1714500" cy="323850"/>
                      <wp:effectExtent l="9525" t="9525" r="9525" b="9525"/>
                      <wp:docPr id="51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575D6231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4C33209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99D578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50F40DEB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72399816" wp14:editId="07777777">
                      <wp:extent cx="2514600" cy="323850"/>
                      <wp:effectExtent l="9525" t="9525" r="9525" b="9525"/>
                      <wp:docPr id="51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75D03058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153EBB9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60DAB257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4.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9C144D" w:rsidRPr="009C144D">
        <w:rPr>
          <w:rFonts w:ascii="Arial" w:hAnsi="Arial" w:cs="Arial"/>
          <w:b/>
          <w:sz w:val="26"/>
          <w:szCs w:val="26"/>
        </w:rPr>
        <w:t>INFORMATION TECHNOLOGY</w:t>
      </w:r>
    </w:p>
    <w:p w14:paraId="08381C52" w14:textId="123D6A4E" w:rsidR="00BC1190" w:rsidRPr="00BC1190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2 </w:t>
      </w:r>
      <w:r w:rsidR="00697191" w:rsidRPr="27CC3D42">
        <w:rPr>
          <w:rFonts w:ascii="Arial" w:hAnsi="Arial" w:cs="Arial"/>
          <w:b/>
          <w:bCs/>
          <w:sz w:val="26"/>
          <w:szCs w:val="26"/>
        </w:rPr>
        <w:t>Healthy Screen Time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50"/>
        <w:gridCol w:w="7796"/>
      </w:tblGrid>
      <w:tr w:rsidR="00F02FF6" w:rsidRPr="007D7F71" w14:paraId="597007CB" w14:textId="77777777" w:rsidTr="00F02FF6">
        <w:trPr>
          <w:trHeight w:val="499"/>
        </w:trPr>
        <w:tc>
          <w:tcPr>
            <w:tcW w:w="1560" w:type="dxa"/>
            <w:shd w:val="clear" w:color="auto" w:fill="93A9D1"/>
            <w:noWrap/>
            <w:vAlign w:val="center"/>
          </w:tcPr>
          <w:p w14:paraId="36B176CA" w14:textId="7BA282BB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0" w:type="dxa"/>
            <w:shd w:val="clear" w:color="auto" w:fill="F7CACA"/>
            <w:noWrap/>
            <w:vAlign w:val="center"/>
          </w:tcPr>
          <w:p w14:paraId="31EC9482" w14:textId="247E2C35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796" w:type="dxa"/>
            <w:shd w:val="clear" w:color="auto" w:fill="F0C05A"/>
            <w:vAlign w:val="center"/>
          </w:tcPr>
          <w:p w14:paraId="02A16E91" w14:textId="1772B2DD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F02FF6" w:rsidRPr="007D7F71" w14:paraId="06F5C084" w14:textId="77777777" w:rsidTr="3A8C538E">
        <w:trPr>
          <w:trHeight w:val="499"/>
        </w:trPr>
        <w:tc>
          <w:tcPr>
            <w:tcW w:w="1560" w:type="dxa"/>
            <w:noWrap/>
            <w:vAlign w:val="center"/>
          </w:tcPr>
          <w:p w14:paraId="25A779D7" w14:textId="7A985552" w:rsidR="00F02FF6" w:rsidRPr="00C376E2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C419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log</w:t>
            </w:r>
          </w:p>
        </w:tc>
        <w:tc>
          <w:tcPr>
            <w:tcW w:w="850" w:type="dxa"/>
            <w:noWrap/>
            <w:vAlign w:val="center"/>
          </w:tcPr>
          <w:p w14:paraId="18FE8AB6" w14:textId="410E1C61" w:rsidR="00F02FF6" w:rsidRPr="00C376E2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71F2EF82" w14:textId="55639D2A" w:rsidR="00F02FF6" w:rsidRPr="00C376E2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3A8C538E">
              <w:rPr>
                <w:rFonts w:ascii="맑은 고딕" w:eastAsia="맑은 고딕" w:hAnsi="맑은 고딕" w:cs="Arial"/>
                <w:color w:val="000000"/>
                <w:kern w:val="0"/>
              </w:rPr>
              <w:t>to manage to do or get a particular number or amount of something</w:t>
            </w:r>
          </w:p>
        </w:tc>
      </w:tr>
      <w:tr w:rsidR="00F02FF6" w:rsidRPr="007D7F71" w14:paraId="0E42DB59" w14:textId="77777777" w:rsidTr="3A8C538E">
        <w:trPr>
          <w:trHeight w:val="499"/>
        </w:trPr>
        <w:tc>
          <w:tcPr>
            <w:tcW w:w="1560" w:type="dxa"/>
            <w:noWrap/>
            <w:vAlign w:val="center"/>
          </w:tcPr>
          <w:p w14:paraId="76FC34E1" w14:textId="3F4A1A7A" w:rsidR="00F02FF6" w:rsidRPr="00C376E2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2494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bond</w:t>
            </w:r>
          </w:p>
        </w:tc>
        <w:tc>
          <w:tcPr>
            <w:tcW w:w="850" w:type="dxa"/>
            <w:noWrap/>
            <w:vAlign w:val="center"/>
          </w:tcPr>
          <w:p w14:paraId="04962A94" w14:textId="18E6919D" w:rsidR="00F02FF6" w:rsidRPr="00C376E2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074E4F6D" w14:textId="606CFEF6" w:rsidR="00F02FF6" w:rsidRPr="00C376E2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D7AE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develop a close connection or strong relationship with someone</w:t>
            </w:r>
          </w:p>
        </w:tc>
      </w:tr>
      <w:tr w:rsidR="00F02FF6" w:rsidRPr="007D7F71" w14:paraId="29638868" w14:textId="77777777" w:rsidTr="3A8C538E">
        <w:trPr>
          <w:trHeight w:val="499"/>
        </w:trPr>
        <w:tc>
          <w:tcPr>
            <w:tcW w:w="1560" w:type="dxa"/>
            <w:noWrap/>
            <w:vAlign w:val="center"/>
          </w:tcPr>
          <w:p w14:paraId="07C098B8" w14:textId="4708D64A" w:rsidR="00F02FF6" w:rsidRPr="00C376E2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F109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creativity</w:t>
            </w:r>
          </w:p>
        </w:tc>
        <w:tc>
          <w:tcPr>
            <w:tcW w:w="850" w:type="dxa"/>
            <w:noWrap/>
            <w:vAlign w:val="center"/>
          </w:tcPr>
          <w:p w14:paraId="518681E4" w14:textId="3911A55B" w:rsidR="00F02FF6" w:rsidRPr="00C376E2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5D0B7CED" w14:textId="7501710B" w:rsidR="00F02FF6" w:rsidRPr="00C376E2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0568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ability to produce or use original and unusual ideas</w:t>
            </w:r>
          </w:p>
        </w:tc>
      </w:tr>
      <w:tr w:rsidR="00F02FF6" w:rsidRPr="007D7F71" w14:paraId="746610D3" w14:textId="77777777" w:rsidTr="3A8C538E">
        <w:trPr>
          <w:trHeight w:val="499"/>
        </w:trPr>
        <w:tc>
          <w:tcPr>
            <w:tcW w:w="1560" w:type="dxa"/>
            <w:noWrap/>
            <w:vAlign w:val="center"/>
          </w:tcPr>
          <w:p w14:paraId="433E1D63" w14:textId="77777777" w:rsidR="00F02FF6" w:rsidRPr="007F109D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A2B6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context</w:t>
            </w:r>
          </w:p>
        </w:tc>
        <w:tc>
          <w:tcPr>
            <w:tcW w:w="850" w:type="dxa"/>
            <w:noWrap/>
            <w:vAlign w:val="center"/>
          </w:tcPr>
          <w:p w14:paraId="79DDB2BC" w14:textId="77777777" w:rsidR="00F02FF6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0EB4E90F" w14:textId="77777777" w:rsidR="00F02FF6" w:rsidRPr="00605680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A6B6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the situation within which something exists or </w:t>
            </w:r>
            <w:proofErr w:type="gramStart"/>
            <w:r w:rsidRPr="008A6B6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happens</w:t>
            </w:r>
            <w:proofErr w:type="gramEnd"/>
            <w:r w:rsidRPr="008A6B6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and which can help explain it</w:t>
            </w:r>
          </w:p>
        </w:tc>
      </w:tr>
      <w:tr w:rsidR="00F02FF6" w:rsidRPr="007D7F71" w14:paraId="6A61E8EF" w14:textId="77777777" w:rsidTr="3A8C538E">
        <w:trPr>
          <w:trHeight w:val="499"/>
        </w:trPr>
        <w:tc>
          <w:tcPr>
            <w:tcW w:w="1560" w:type="dxa"/>
            <w:noWrap/>
            <w:vAlign w:val="center"/>
          </w:tcPr>
          <w:p w14:paraId="2CB4AE4F" w14:textId="17A73600" w:rsidR="00F02FF6" w:rsidRPr="00C376E2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059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turn (something) on its head</w:t>
            </w:r>
          </w:p>
        </w:tc>
        <w:tc>
          <w:tcPr>
            <w:tcW w:w="850" w:type="dxa"/>
            <w:noWrap/>
            <w:vAlign w:val="center"/>
          </w:tcPr>
          <w:p w14:paraId="1BCCB256" w14:textId="04CF6CE7" w:rsidR="00F02FF6" w:rsidRPr="00C376E2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7074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idiom</w:t>
            </w:r>
          </w:p>
        </w:tc>
        <w:tc>
          <w:tcPr>
            <w:tcW w:w="7796" w:type="dxa"/>
            <w:vAlign w:val="center"/>
          </w:tcPr>
          <w:p w14:paraId="66837DC8" w14:textId="249197A9" w:rsidR="00F02FF6" w:rsidRPr="00C376E2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D2EC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completely change something or make people think in a new way about it</w:t>
            </w:r>
          </w:p>
        </w:tc>
      </w:tr>
      <w:tr w:rsidR="00F02FF6" w:rsidRPr="007D7F71" w14:paraId="23201CE0" w14:textId="77777777" w:rsidTr="3A8C538E">
        <w:trPr>
          <w:trHeight w:val="499"/>
        </w:trPr>
        <w:tc>
          <w:tcPr>
            <w:tcW w:w="1560" w:type="dxa"/>
            <w:noWrap/>
            <w:vAlign w:val="center"/>
          </w:tcPr>
          <w:p w14:paraId="0B7A128D" w14:textId="77777777" w:rsidR="00F02FF6" w:rsidRPr="00C376E2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376E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enriching</w:t>
            </w:r>
          </w:p>
        </w:tc>
        <w:tc>
          <w:tcPr>
            <w:tcW w:w="850" w:type="dxa"/>
            <w:noWrap/>
            <w:vAlign w:val="center"/>
          </w:tcPr>
          <w:p w14:paraId="25EE94C6" w14:textId="77777777" w:rsidR="00F02FF6" w:rsidRPr="00C376E2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376E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0EC1E16F" w14:textId="77777777" w:rsidR="00F02FF6" w:rsidRPr="00C376E2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376E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making richer by the addition or increase of some desirable quality, attribute, or ingredient</w:t>
            </w:r>
          </w:p>
        </w:tc>
      </w:tr>
      <w:tr w:rsidR="00F02FF6" w:rsidRPr="007D7F71" w14:paraId="3F002E60" w14:textId="77777777" w:rsidTr="3A8C538E">
        <w:trPr>
          <w:trHeight w:val="499"/>
        </w:trPr>
        <w:tc>
          <w:tcPr>
            <w:tcW w:w="1560" w:type="dxa"/>
            <w:noWrap/>
            <w:vAlign w:val="center"/>
          </w:tcPr>
          <w:p w14:paraId="3E9B4EBE" w14:textId="77777777" w:rsidR="00F02FF6" w:rsidRPr="00C376E2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D5A1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ensure</w:t>
            </w:r>
          </w:p>
        </w:tc>
        <w:tc>
          <w:tcPr>
            <w:tcW w:w="850" w:type="dxa"/>
            <w:noWrap/>
            <w:vAlign w:val="center"/>
          </w:tcPr>
          <w:p w14:paraId="0EBC57CB" w14:textId="77777777" w:rsidR="00F02FF6" w:rsidRPr="00C376E2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470F2726" w14:textId="77777777" w:rsidR="00F02FF6" w:rsidRPr="00C376E2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D0AF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something certain to happen</w:t>
            </w:r>
          </w:p>
        </w:tc>
      </w:tr>
      <w:tr w:rsidR="00F02FF6" w:rsidRPr="007D7F71" w14:paraId="7AB68DEA" w14:textId="77777777" w:rsidTr="3A8C538E">
        <w:trPr>
          <w:trHeight w:val="499"/>
        </w:trPr>
        <w:tc>
          <w:tcPr>
            <w:tcW w:w="1560" w:type="dxa"/>
            <w:noWrap/>
            <w:vAlign w:val="center"/>
          </w:tcPr>
          <w:p w14:paraId="652D9866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A6D6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excess</w:t>
            </w:r>
          </w:p>
        </w:tc>
        <w:tc>
          <w:tcPr>
            <w:tcW w:w="850" w:type="dxa"/>
            <w:noWrap/>
            <w:vAlign w:val="center"/>
          </w:tcPr>
          <w:p w14:paraId="18358B19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A6D6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7176A5E1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A5E2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more than is acceptable, expected, or reasonable</w:t>
            </w:r>
          </w:p>
        </w:tc>
      </w:tr>
      <w:tr w:rsidR="00F02FF6" w:rsidRPr="007D7F71" w14:paraId="746F4D1E" w14:textId="77777777" w:rsidTr="3A8C538E">
        <w:trPr>
          <w:trHeight w:val="499"/>
        </w:trPr>
        <w:tc>
          <w:tcPr>
            <w:tcW w:w="1560" w:type="dxa"/>
            <w:noWrap/>
            <w:vAlign w:val="center"/>
          </w:tcPr>
          <w:p w14:paraId="5D612858" w14:textId="1E413A10" w:rsidR="00F02FF6" w:rsidRPr="00591484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9148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unavoidable</w:t>
            </w:r>
          </w:p>
        </w:tc>
        <w:tc>
          <w:tcPr>
            <w:tcW w:w="850" w:type="dxa"/>
            <w:noWrap/>
            <w:vAlign w:val="center"/>
          </w:tcPr>
          <w:p w14:paraId="7E046BAF" w14:textId="475D42D1" w:rsidR="00F02FF6" w:rsidRPr="00C376E2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376E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44464DF6" w14:textId="5FD91EF2" w:rsidR="00F02FF6" w:rsidRPr="00591484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9148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impossible to avoid</w:t>
            </w:r>
          </w:p>
        </w:tc>
      </w:tr>
      <w:tr w:rsidR="00F02FF6" w:rsidRPr="007D7F71" w14:paraId="6A067F48" w14:textId="77777777" w:rsidTr="3A8C538E">
        <w:trPr>
          <w:trHeight w:val="499"/>
        </w:trPr>
        <w:tc>
          <w:tcPr>
            <w:tcW w:w="1560" w:type="dxa"/>
            <w:noWrap/>
            <w:vAlign w:val="center"/>
          </w:tcPr>
          <w:p w14:paraId="6E90EFB1" w14:textId="77777777" w:rsidR="00F02FF6" w:rsidRPr="00591484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950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link</w:t>
            </w:r>
          </w:p>
        </w:tc>
        <w:tc>
          <w:tcPr>
            <w:tcW w:w="850" w:type="dxa"/>
            <w:noWrap/>
            <w:vAlign w:val="center"/>
          </w:tcPr>
          <w:p w14:paraId="585E16EC" w14:textId="77777777" w:rsidR="00F02FF6" w:rsidRPr="00C376E2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1FB7DEAD" w14:textId="77777777" w:rsidR="00F02FF6" w:rsidRPr="00591484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D572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a connection between two or more people, things, or ideas</w:t>
            </w:r>
          </w:p>
        </w:tc>
      </w:tr>
      <w:tr w:rsidR="00F02FF6" w:rsidRPr="007D7F71" w14:paraId="2151DE4C" w14:textId="77777777" w:rsidTr="3A8C538E">
        <w:trPr>
          <w:trHeight w:val="499"/>
        </w:trPr>
        <w:tc>
          <w:tcPr>
            <w:tcW w:w="1560" w:type="dxa"/>
            <w:noWrap/>
            <w:vAlign w:val="center"/>
          </w:tcPr>
          <w:p w14:paraId="34113340" w14:textId="0275DE04" w:rsidR="00F02FF6" w:rsidRPr="00591484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B5DA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binary</w:t>
            </w:r>
          </w:p>
        </w:tc>
        <w:tc>
          <w:tcPr>
            <w:tcW w:w="850" w:type="dxa"/>
            <w:noWrap/>
            <w:vAlign w:val="center"/>
          </w:tcPr>
          <w:p w14:paraId="22074842" w14:textId="7ED2E73D" w:rsidR="00F02FF6" w:rsidRPr="00C376E2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1CB25DB5" w14:textId="7BFDFA4E" w:rsidR="00F02FF6" w:rsidRPr="00591484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00547C2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relating to or consisting of two things, in which everything is either one thing or the other</w:t>
            </w:r>
          </w:p>
        </w:tc>
      </w:tr>
      <w:tr w:rsidR="00F02FF6" w:rsidRPr="007D7F71" w14:paraId="1D782772" w14:textId="77777777" w:rsidTr="3A8C538E">
        <w:trPr>
          <w:trHeight w:val="499"/>
        </w:trPr>
        <w:tc>
          <w:tcPr>
            <w:tcW w:w="1560" w:type="dxa"/>
            <w:noWrap/>
            <w:vAlign w:val="center"/>
          </w:tcPr>
          <w:p w14:paraId="363C42F4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314A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outcome</w:t>
            </w:r>
          </w:p>
        </w:tc>
        <w:tc>
          <w:tcPr>
            <w:tcW w:w="850" w:type="dxa"/>
            <w:noWrap/>
            <w:vAlign w:val="center"/>
          </w:tcPr>
          <w:p w14:paraId="01FAB79C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0394AEF8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314A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result or effect of an action, situation, etc.</w:t>
            </w:r>
          </w:p>
        </w:tc>
      </w:tr>
      <w:tr w:rsidR="00F02FF6" w:rsidRPr="007D7F71" w14:paraId="66C17FF5" w14:textId="77777777" w:rsidTr="3A8C538E">
        <w:trPr>
          <w:trHeight w:val="499"/>
        </w:trPr>
        <w:tc>
          <w:tcPr>
            <w:tcW w:w="1560" w:type="dxa"/>
            <w:noWrap/>
            <w:vAlign w:val="center"/>
          </w:tcPr>
          <w:p w14:paraId="2AE7F804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C66B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redefine</w:t>
            </w:r>
          </w:p>
        </w:tc>
        <w:tc>
          <w:tcPr>
            <w:tcW w:w="850" w:type="dxa"/>
            <w:noWrap/>
            <w:vAlign w:val="center"/>
          </w:tcPr>
          <w:p w14:paraId="7E014E3F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6F241ED5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457B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change the meaning of something or to make people think about something in a new or different way</w:t>
            </w:r>
          </w:p>
        </w:tc>
      </w:tr>
      <w:tr w:rsidR="00F02FF6" w:rsidRPr="007D7F71" w14:paraId="72290FD6" w14:textId="77777777" w:rsidTr="3A8C538E">
        <w:trPr>
          <w:trHeight w:val="499"/>
        </w:trPr>
        <w:tc>
          <w:tcPr>
            <w:tcW w:w="1560" w:type="dxa"/>
            <w:noWrap/>
            <w:vAlign w:val="center"/>
          </w:tcPr>
          <w:p w14:paraId="4EA076C9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203C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silver lining</w:t>
            </w:r>
          </w:p>
        </w:tc>
        <w:tc>
          <w:tcPr>
            <w:tcW w:w="850" w:type="dxa"/>
            <w:noWrap/>
            <w:vAlign w:val="center"/>
          </w:tcPr>
          <w:p w14:paraId="772647BF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09DF30D8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203C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advantage that comes from a difficult or unpleasant situation</w:t>
            </w:r>
          </w:p>
        </w:tc>
      </w:tr>
      <w:tr w:rsidR="00F02FF6" w:rsidRPr="007D7F71" w14:paraId="0DC74BA8" w14:textId="77777777" w:rsidTr="3A8C538E">
        <w:trPr>
          <w:trHeight w:val="499"/>
        </w:trPr>
        <w:tc>
          <w:tcPr>
            <w:tcW w:w="1560" w:type="dxa"/>
            <w:noWrap/>
            <w:vAlign w:val="center"/>
          </w:tcPr>
          <w:p w14:paraId="23F789A6" w14:textId="719885F8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72AB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intertwined</w:t>
            </w:r>
          </w:p>
        </w:tc>
        <w:tc>
          <w:tcPr>
            <w:tcW w:w="850" w:type="dxa"/>
            <w:noWrap/>
            <w:vAlign w:val="center"/>
          </w:tcPr>
          <w:p w14:paraId="69219F8C" w14:textId="03587E99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72AB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0F2A6A25" w14:textId="74FD5EAA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06F1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twisted together or closely connected </w:t>
            </w:r>
            <w:proofErr w:type="gramStart"/>
            <w:r w:rsidRPr="00F06F1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 as to</w:t>
            </w:r>
            <w:proofErr w:type="gramEnd"/>
            <w:r w:rsidRPr="00F06F1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be difficult to separat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</w:t>
            </w:r>
          </w:p>
        </w:tc>
      </w:tr>
      <w:tr w:rsidR="00F02FF6" w:rsidRPr="007D7F71" w14:paraId="182DB685" w14:textId="77777777" w:rsidTr="3A8C538E">
        <w:trPr>
          <w:trHeight w:val="499"/>
        </w:trPr>
        <w:tc>
          <w:tcPr>
            <w:tcW w:w="1560" w:type="dxa"/>
            <w:noWrap/>
            <w:vAlign w:val="center"/>
          </w:tcPr>
          <w:p w14:paraId="481062F8" w14:textId="4B04452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C231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aware</w:t>
            </w:r>
          </w:p>
        </w:tc>
        <w:tc>
          <w:tcPr>
            <w:tcW w:w="850" w:type="dxa"/>
            <w:noWrap/>
            <w:vAlign w:val="center"/>
          </w:tcPr>
          <w:p w14:paraId="032D94D9" w14:textId="7DDDBBCF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A6D6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5724C53D" w14:textId="3E7B01D0" w:rsidR="00F02FF6" w:rsidRPr="00D457BC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7116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knowing that something exists or is true</w:t>
            </w:r>
          </w:p>
        </w:tc>
      </w:tr>
    </w:tbl>
    <w:p w14:paraId="77A52294" w14:textId="77777777" w:rsidR="006F0676" w:rsidRDefault="006F0676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007DCDA8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1D32FACA" w14:textId="082644A3" w:rsidR="27CC3D42" w:rsidRDefault="27CC3D42">
      <w:r>
        <w:br w:type="page"/>
      </w: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5323539C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3DD355C9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71B35DC2" wp14:editId="07777777">
                  <wp:extent cx="1114425" cy="400050"/>
                  <wp:effectExtent l="0" t="0" r="0" b="0"/>
                  <wp:docPr id="34" name="그림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2A1F0234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1A81F0B1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59A67A5F" wp14:editId="07777777">
                  <wp:extent cx="666750" cy="228600"/>
                  <wp:effectExtent l="0" t="0" r="0" b="0"/>
                  <wp:docPr id="37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717AAFBA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56EE48E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2908EB2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121FD38A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1FE2DD96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2735753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07F023C8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BDB5498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3685B16C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50F5F3A2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2916C19D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36ADD3FD" wp14:editId="07777777">
                      <wp:extent cx="1714500" cy="323850"/>
                      <wp:effectExtent l="9525" t="9525" r="9525" b="9525"/>
                      <wp:docPr id="51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597C0C5E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371B32A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B9116E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74869460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32647685" wp14:editId="07777777">
                      <wp:extent cx="2514600" cy="323850"/>
                      <wp:effectExtent l="9525" t="9525" r="9525" b="9525"/>
                      <wp:docPr id="6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585BA860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20D75F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67CB89E3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5.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572E4B" w:rsidRPr="00572E4B">
        <w:rPr>
          <w:rFonts w:ascii="Arial" w:hAnsi="Arial" w:cs="Arial"/>
          <w:b/>
          <w:sz w:val="26"/>
          <w:szCs w:val="26"/>
        </w:rPr>
        <w:t>SOCIOLOGY</w:t>
      </w:r>
    </w:p>
    <w:p w14:paraId="63ED38F6" w14:textId="13068FD3" w:rsidR="00BC1190" w:rsidRPr="00BC1190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1 </w:t>
      </w:r>
      <w:r w:rsidR="00E43AAA" w:rsidRPr="27CC3D42">
        <w:rPr>
          <w:rFonts w:ascii="Arial" w:hAnsi="Arial" w:cs="Arial"/>
          <w:b/>
          <w:bCs/>
          <w:sz w:val="26"/>
          <w:szCs w:val="26"/>
        </w:rPr>
        <w:t>How Do We Choose Our Friends?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738"/>
        <w:gridCol w:w="7938"/>
      </w:tblGrid>
      <w:tr w:rsidR="00F02FF6" w:rsidRPr="007D7F71" w14:paraId="7B54BE17" w14:textId="77777777" w:rsidTr="00F02FF6">
        <w:trPr>
          <w:trHeight w:val="499"/>
        </w:trPr>
        <w:tc>
          <w:tcPr>
            <w:tcW w:w="1530" w:type="dxa"/>
            <w:shd w:val="clear" w:color="auto" w:fill="93A9D1"/>
            <w:noWrap/>
            <w:vAlign w:val="center"/>
          </w:tcPr>
          <w:p w14:paraId="3D7301BD" w14:textId="1EE6C22E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38" w:type="dxa"/>
            <w:shd w:val="clear" w:color="auto" w:fill="F7CACA"/>
            <w:noWrap/>
            <w:vAlign w:val="center"/>
          </w:tcPr>
          <w:p w14:paraId="3A9025B8" w14:textId="15B4205A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938" w:type="dxa"/>
            <w:shd w:val="clear" w:color="auto" w:fill="F0C05A"/>
            <w:vAlign w:val="center"/>
          </w:tcPr>
          <w:p w14:paraId="59B20673" w14:textId="3A49D4AB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F02FF6" w:rsidRPr="007D7F71" w14:paraId="313050E5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613A97F0" w14:textId="3493EA33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48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status</w:t>
            </w:r>
          </w:p>
        </w:tc>
        <w:tc>
          <w:tcPr>
            <w:tcW w:w="738" w:type="dxa"/>
            <w:noWrap/>
            <w:vAlign w:val="center"/>
          </w:tcPr>
          <w:p w14:paraId="7536BA34" w14:textId="298C66E5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2CC140A0" w14:textId="0A541F4C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48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accepted or official position or rank, especially in a social group</w:t>
            </w:r>
          </w:p>
        </w:tc>
      </w:tr>
      <w:tr w:rsidR="00F02FF6" w:rsidRPr="007D7F71" w14:paraId="77B76A7C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28B44825" w14:textId="256D8D20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48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seek</w:t>
            </w:r>
          </w:p>
        </w:tc>
        <w:tc>
          <w:tcPr>
            <w:tcW w:w="738" w:type="dxa"/>
            <w:noWrap/>
            <w:vAlign w:val="center"/>
          </w:tcPr>
          <w:p w14:paraId="5C4615F6" w14:textId="76CBD385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5A056B90" w14:textId="047E9FCA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48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try to find or get something, especially something that is not a physical object</w:t>
            </w:r>
          </w:p>
        </w:tc>
      </w:tr>
      <w:tr w:rsidR="00F02FF6" w:rsidRPr="007D7F71" w14:paraId="37335998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29DFE148" w14:textId="16F87A0E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17AE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genuine</w:t>
            </w:r>
          </w:p>
        </w:tc>
        <w:tc>
          <w:tcPr>
            <w:tcW w:w="738" w:type="dxa"/>
            <w:noWrap/>
            <w:vAlign w:val="center"/>
          </w:tcPr>
          <w:p w14:paraId="5406F81B" w14:textId="556F29A6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2525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454A81DD" w14:textId="249DB8D9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E6E6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real; true</w:t>
            </w:r>
          </w:p>
        </w:tc>
      </w:tr>
      <w:tr w:rsidR="00F02FF6" w:rsidRPr="007D7F71" w14:paraId="6DB629AB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6686448C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B39F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cultivate</w:t>
            </w:r>
          </w:p>
        </w:tc>
        <w:tc>
          <w:tcPr>
            <w:tcW w:w="738" w:type="dxa"/>
            <w:noWrap/>
            <w:vAlign w:val="center"/>
          </w:tcPr>
          <w:p w14:paraId="5A1C7A57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7938" w:type="dxa"/>
            <w:vAlign w:val="center"/>
          </w:tcPr>
          <w:p w14:paraId="0946C197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B39F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try and make (something) grow</w:t>
            </w:r>
          </w:p>
        </w:tc>
      </w:tr>
      <w:tr w:rsidR="00F02FF6" w:rsidRPr="007D7F71" w14:paraId="48D64C07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4CB5DB06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2094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empathize</w:t>
            </w:r>
          </w:p>
        </w:tc>
        <w:tc>
          <w:tcPr>
            <w:tcW w:w="738" w:type="dxa"/>
            <w:noWrap/>
            <w:vAlign w:val="center"/>
          </w:tcPr>
          <w:p w14:paraId="75AE94E7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57998AAF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905F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understand and share another’s feelings</w:t>
            </w:r>
          </w:p>
        </w:tc>
      </w:tr>
      <w:tr w:rsidR="00F02FF6" w:rsidRPr="007D7F71" w14:paraId="67318950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35D260C6" w14:textId="39FA7B8F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2094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proximity</w:t>
            </w:r>
          </w:p>
        </w:tc>
        <w:tc>
          <w:tcPr>
            <w:tcW w:w="738" w:type="dxa"/>
            <w:noWrap/>
            <w:vAlign w:val="center"/>
          </w:tcPr>
          <w:p w14:paraId="4F96276C" w14:textId="5962E09C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06A8781A" w14:textId="414F9B56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2094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nearness</w:t>
            </w:r>
          </w:p>
        </w:tc>
      </w:tr>
      <w:tr w:rsidR="00F02FF6" w:rsidRPr="007D7F71" w14:paraId="06067ED9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454B984B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22D4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groom</w:t>
            </w:r>
          </w:p>
        </w:tc>
        <w:tc>
          <w:tcPr>
            <w:tcW w:w="738" w:type="dxa"/>
            <w:noWrap/>
            <w:vAlign w:val="center"/>
          </w:tcPr>
          <w:p w14:paraId="59359799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5FD329C0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22D4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clean and maintai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</w:t>
            </w:r>
          </w:p>
        </w:tc>
      </w:tr>
      <w:tr w:rsidR="00F02FF6" w:rsidRPr="007D7F71" w14:paraId="3E4E7C72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6131B682" w14:textId="4BA2FD34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D61C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acquaintance</w:t>
            </w:r>
          </w:p>
        </w:tc>
        <w:tc>
          <w:tcPr>
            <w:tcW w:w="738" w:type="dxa"/>
            <w:noWrap/>
            <w:vAlign w:val="center"/>
          </w:tcPr>
          <w:p w14:paraId="17762724" w14:textId="46D881E4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45960EEF" w14:textId="7AFBE509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F2F3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someone who you know but do not know well</w:t>
            </w:r>
          </w:p>
        </w:tc>
      </w:tr>
      <w:tr w:rsidR="00F02FF6" w:rsidRPr="007D7F71" w14:paraId="64D5F2F4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66CFFB3C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B5E4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inclined</w:t>
            </w:r>
          </w:p>
        </w:tc>
        <w:tc>
          <w:tcPr>
            <w:tcW w:w="738" w:type="dxa"/>
            <w:noWrap/>
            <w:vAlign w:val="center"/>
          </w:tcPr>
          <w:p w14:paraId="0581AD34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C67C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30DACC4D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74D0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likely or wanting to do something</w:t>
            </w:r>
          </w:p>
        </w:tc>
      </w:tr>
      <w:tr w:rsidR="00F02FF6" w:rsidRPr="007D7F71" w14:paraId="0B76DB40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7080C6D8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20D6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noble</w:t>
            </w:r>
          </w:p>
        </w:tc>
        <w:tc>
          <w:tcPr>
            <w:tcW w:w="738" w:type="dxa"/>
            <w:noWrap/>
            <w:vAlign w:val="center"/>
          </w:tcPr>
          <w:p w14:paraId="3A3E9ED6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86FB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0D940818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611C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having good moral qualities and behavior</w:t>
            </w:r>
          </w:p>
        </w:tc>
      </w:tr>
      <w:tr w:rsidR="00F02FF6" w:rsidRPr="007D7F71" w14:paraId="5FC473D5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64044BB9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F2A7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obvious</w:t>
            </w:r>
          </w:p>
        </w:tc>
        <w:tc>
          <w:tcPr>
            <w:tcW w:w="738" w:type="dxa"/>
            <w:noWrap/>
            <w:vAlign w:val="center"/>
          </w:tcPr>
          <w:p w14:paraId="5238E58D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86FB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40090299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B185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easy to see, recognize, or understand</w:t>
            </w:r>
          </w:p>
        </w:tc>
      </w:tr>
      <w:tr w:rsidR="00F02FF6" w:rsidRPr="007D7F71" w14:paraId="648E918F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7F9675E9" w14:textId="1191C3C5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A2C3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hypothesis</w:t>
            </w:r>
          </w:p>
        </w:tc>
        <w:tc>
          <w:tcPr>
            <w:tcW w:w="738" w:type="dxa"/>
            <w:noWrap/>
            <w:vAlign w:val="center"/>
          </w:tcPr>
          <w:p w14:paraId="4361C1EF" w14:textId="20101C55" w:rsidR="00F02FF6" w:rsidRPr="0050078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700E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938" w:type="dxa"/>
            <w:vAlign w:val="center"/>
          </w:tcPr>
          <w:p w14:paraId="00B0A75D" w14:textId="251BB276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616E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idea or explanation for something that is based on known facts but has not yet been proved</w:t>
            </w:r>
          </w:p>
        </w:tc>
      </w:tr>
      <w:tr w:rsidR="00F02FF6" w:rsidRPr="007D7F71" w14:paraId="0CD0A776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02BA818A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0226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randomly</w:t>
            </w:r>
          </w:p>
        </w:tc>
        <w:tc>
          <w:tcPr>
            <w:tcW w:w="738" w:type="dxa"/>
            <w:noWrap/>
            <w:vAlign w:val="center"/>
          </w:tcPr>
          <w:p w14:paraId="1A9D8B37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1433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7938" w:type="dxa"/>
            <w:vAlign w:val="center"/>
          </w:tcPr>
          <w:p w14:paraId="586A7828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B6D8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a way that happens, is done, or is chosen by chance rather than according to a plan</w:t>
            </w:r>
          </w:p>
        </w:tc>
      </w:tr>
      <w:tr w:rsidR="00F02FF6" w:rsidRPr="007D7F71" w14:paraId="17386B5E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7FD7A1E7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8613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resident</w:t>
            </w:r>
          </w:p>
        </w:tc>
        <w:tc>
          <w:tcPr>
            <w:tcW w:w="738" w:type="dxa"/>
            <w:noWrap/>
            <w:vAlign w:val="center"/>
          </w:tcPr>
          <w:p w14:paraId="5454E96D" w14:textId="77777777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3C1FF368" w14:textId="77777777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02D7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person who lives or has their home in a place</w:t>
            </w:r>
          </w:p>
        </w:tc>
      </w:tr>
      <w:tr w:rsidR="00F02FF6" w:rsidRPr="007D7F71" w14:paraId="261C642C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2F25F773" w14:textId="6C0A0393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9654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complex</w:t>
            </w:r>
          </w:p>
        </w:tc>
        <w:tc>
          <w:tcPr>
            <w:tcW w:w="738" w:type="dxa"/>
            <w:noWrap/>
            <w:vAlign w:val="center"/>
          </w:tcPr>
          <w:p w14:paraId="3A311616" w14:textId="5737FDEF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2525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7BFCF27C" w14:textId="1A15AA72" w:rsidR="00F02FF6" w:rsidRPr="00B1481A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F44C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difficult to understand or find an answer to because of having many different parts</w:t>
            </w:r>
          </w:p>
        </w:tc>
      </w:tr>
      <w:tr w:rsidR="00F02FF6" w:rsidRPr="007D7F71" w14:paraId="11368BA3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1FE02DED" w14:textId="489DB52F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84F4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ally</w:t>
            </w:r>
          </w:p>
        </w:tc>
        <w:tc>
          <w:tcPr>
            <w:tcW w:w="738" w:type="dxa"/>
            <w:noWrap/>
            <w:vAlign w:val="center"/>
          </w:tcPr>
          <w:p w14:paraId="5B3350D8" w14:textId="653C9F2B" w:rsidR="00F02FF6" w:rsidRPr="007D7F71" w:rsidRDefault="00F02FF6" w:rsidP="00F02F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5E055F92" w14:textId="61B31F51" w:rsidR="00F02FF6" w:rsidRPr="007D7F71" w:rsidRDefault="00F02FF6" w:rsidP="00F02FF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84F4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person or group that agrees to defend another person or group</w:t>
            </w:r>
          </w:p>
        </w:tc>
      </w:tr>
    </w:tbl>
    <w:p w14:paraId="187F57B8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54738AF4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46ABBD8F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06BBA33E" w14:textId="77777777" w:rsidR="00F61710" w:rsidRDefault="00F6171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464FCBC1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6C2FFFB4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5C8C6B09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226A015C" wp14:editId="07777777">
                  <wp:extent cx="1114425" cy="400050"/>
                  <wp:effectExtent l="0" t="0" r="0" b="0"/>
                  <wp:docPr id="38" name="그림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07CAA2F0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3382A365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7149FB12" wp14:editId="07777777">
                  <wp:extent cx="666750" cy="228600"/>
                  <wp:effectExtent l="0" t="0" r="0" b="0"/>
                  <wp:docPr id="41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5C71F136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62199465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0DA123B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4C4CEA3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0895670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38C1F85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0C8FE7C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1004F1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6D7F6668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5122B910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67C0C651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4A519131" wp14:editId="07777777">
                      <wp:extent cx="1714500" cy="323850"/>
                      <wp:effectExtent l="9525" t="9525" r="9525" b="9525"/>
                      <wp:docPr id="60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5FBCD01B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0342EB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100A987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308D56CC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47946CE" wp14:editId="07777777">
                      <wp:extent cx="2514600" cy="323850"/>
                      <wp:effectExtent l="9525" t="9525" r="9525" b="9525"/>
                      <wp:docPr id="5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19657E0F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2F4F7C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381B253A" w14:textId="77777777" w:rsidR="00223506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5.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223506" w:rsidRPr="00572E4B">
        <w:rPr>
          <w:rFonts w:ascii="Arial" w:hAnsi="Arial" w:cs="Arial"/>
          <w:b/>
          <w:sz w:val="26"/>
          <w:szCs w:val="26"/>
        </w:rPr>
        <w:t>SOCIOLOGY</w:t>
      </w:r>
      <w:r w:rsidR="00223506">
        <w:rPr>
          <w:rFonts w:ascii="Arial" w:hAnsi="Arial" w:cs="Arial" w:hint="eastAsia"/>
          <w:b/>
          <w:sz w:val="26"/>
          <w:szCs w:val="26"/>
        </w:rPr>
        <w:t xml:space="preserve"> </w:t>
      </w:r>
    </w:p>
    <w:p w14:paraId="42F49FC9" w14:textId="39DD4DE2" w:rsidR="00BC1190" w:rsidRPr="00BC1190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2 </w:t>
      </w:r>
      <w:r w:rsidR="00997486" w:rsidRPr="27CC3D42">
        <w:rPr>
          <w:rFonts w:ascii="Arial" w:hAnsi="Arial" w:cs="Arial"/>
          <w:b/>
          <w:bCs/>
          <w:sz w:val="26"/>
          <w:szCs w:val="26"/>
        </w:rPr>
        <w:t>Cutting Your Losses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851"/>
        <w:gridCol w:w="7654"/>
      </w:tblGrid>
      <w:tr w:rsidR="007A0DCA" w:rsidRPr="007D7F71" w14:paraId="02549F4D" w14:textId="77777777" w:rsidTr="007A0DCA">
        <w:trPr>
          <w:trHeight w:val="499"/>
        </w:trPr>
        <w:tc>
          <w:tcPr>
            <w:tcW w:w="1701" w:type="dxa"/>
            <w:shd w:val="clear" w:color="auto" w:fill="93A9D1"/>
            <w:noWrap/>
            <w:vAlign w:val="center"/>
          </w:tcPr>
          <w:p w14:paraId="2C60EB6B" w14:textId="37B050DF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1" w:type="dxa"/>
            <w:shd w:val="clear" w:color="auto" w:fill="F7CACA"/>
            <w:noWrap/>
            <w:vAlign w:val="center"/>
          </w:tcPr>
          <w:p w14:paraId="7EFCB3E6" w14:textId="021B4F29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654" w:type="dxa"/>
            <w:shd w:val="clear" w:color="auto" w:fill="F0C05A"/>
            <w:vAlign w:val="center"/>
          </w:tcPr>
          <w:p w14:paraId="7BDE3734" w14:textId="6CB88AB2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A0DCA" w:rsidRPr="007D7F71" w14:paraId="7198FE81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715F4E0D" w14:textId="70BA1014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C784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explicitly</w:t>
            </w:r>
          </w:p>
        </w:tc>
        <w:tc>
          <w:tcPr>
            <w:tcW w:w="851" w:type="dxa"/>
            <w:noWrap/>
            <w:vAlign w:val="center"/>
          </w:tcPr>
          <w:p w14:paraId="4D22FF67" w14:textId="2D07C14F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E7DE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7654" w:type="dxa"/>
            <w:vAlign w:val="center"/>
          </w:tcPr>
          <w:p w14:paraId="4B951097" w14:textId="1D8FB8DC" w:rsidR="007A0DCA" w:rsidRPr="007D7F71" w:rsidRDefault="007A0DCA" w:rsidP="007A0D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proofErr w:type="gramStart"/>
            <w:r w:rsidRPr="00E409C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a way that is clear</w:t>
            </w:r>
            <w:proofErr w:type="gramEnd"/>
            <w:r w:rsidRPr="00E409C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and exact</w:t>
            </w:r>
          </w:p>
        </w:tc>
      </w:tr>
      <w:tr w:rsidR="007A0DCA" w:rsidRPr="007D7F71" w14:paraId="48FCCFF9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4F6E8178" w14:textId="4A3C98C7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446D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boundaries</w:t>
            </w:r>
          </w:p>
        </w:tc>
        <w:tc>
          <w:tcPr>
            <w:tcW w:w="851" w:type="dxa"/>
            <w:noWrap/>
            <w:vAlign w:val="center"/>
          </w:tcPr>
          <w:p w14:paraId="6098EB2D" w14:textId="11BDEA34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16E021CF" w14:textId="3DCE938C" w:rsidR="007A0DCA" w:rsidRPr="007D7F71" w:rsidRDefault="007A0DCA" w:rsidP="007A0D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672B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unofficial rules about what should not be done; limits that define acceptable behavior</w:t>
            </w:r>
          </w:p>
        </w:tc>
      </w:tr>
      <w:tr w:rsidR="007A0DCA" w:rsidRPr="007D7F71" w14:paraId="4222345F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185ADCC4" w14:textId="77777777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D5C0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constructive</w:t>
            </w:r>
          </w:p>
        </w:tc>
        <w:tc>
          <w:tcPr>
            <w:tcW w:w="851" w:type="dxa"/>
            <w:noWrap/>
            <w:vAlign w:val="center"/>
          </w:tcPr>
          <w:p w14:paraId="6E0E1229" w14:textId="77777777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83CC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654" w:type="dxa"/>
            <w:vAlign w:val="center"/>
          </w:tcPr>
          <w:p w14:paraId="597BC0B6" w14:textId="77777777" w:rsidR="007A0DCA" w:rsidRPr="007D7F71" w:rsidRDefault="007A0DCA" w:rsidP="007A0D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B65B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useful or beneficial and likely or intended to make things better</w:t>
            </w:r>
          </w:p>
        </w:tc>
      </w:tr>
      <w:tr w:rsidR="007A0DCA" w:rsidRPr="007D7F71" w14:paraId="688A0D83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57ED7F33" w14:textId="77777777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A799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determine</w:t>
            </w:r>
          </w:p>
        </w:tc>
        <w:tc>
          <w:tcPr>
            <w:tcW w:w="851" w:type="dxa"/>
            <w:noWrap/>
            <w:vAlign w:val="center"/>
          </w:tcPr>
          <w:p w14:paraId="3C941D15" w14:textId="77777777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5DB59700" w14:textId="77777777" w:rsidR="007A0DCA" w:rsidRPr="007D7F71" w:rsidRDefault="007A0DCA" w:rsidP="007A0D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414C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decide something especially because of evidence or facts</w:t>
            </w:r>
          </w:p>
        </w:tc>
      </w:tr>
      <w:tr w:rsidR="007A0DCA" w:rsidRPr="007D7F71" w14:paraId="4E825F19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62283D30" w14:textId="738CCA5D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47AD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worthy</w:t>
            </w:r>
          </w:p>
        </w:tc>
        <w:tc>
          <w:tcPr>
            <w:tcW w:w="851" w:type="dxa"/>
            <w:noWrap/>
            <w:vAlign w:val="center"/>
          </w:tcPr>
          <w:p w14:paraId="28009006" w14:textId="7B3C4CAA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83CC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654" w:type="dxa"/>
            <w:vAlign w:val="center"/>
          </w:tcPr>
          <w:p w14:paraId="2033A07C" w14:textId="535611C3" w:rsidR="007A0DCA" w:rsidRPr="007D7F71" w:rsidRDefault="007A0DCA" w:rsidP="007A0D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9306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good and deserving respect, praise, or attention</w:t>
            </w:r>
          </w:p>
        </w:tc>
      </w:tr>
      <w:tr w:rsidR="007A0DCA" w:rsidRPr="007D7F71" w14:paraId="12587A7D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22ED17D7" w14:textId="754EF4EB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E2B4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ridicule</w:t>
            </w:r>
          </w:p>
        </w:tc>
        <w:tc>
          <w:tcPr>
            <w:tcW w:w="851" w:type="dxa"/>
            <w:noWrap/>
            <w:vAlign w:val="center"/>
          </w:tcPr>
          <w:p w14:paraId="640EDE51" w14:textId="7116BF3F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62FFCF69" w14:textId="10B3D90A" w:rsidR="007A0DCA" w:rsidRPr="007D7F71" w:rsidRDefault="007A0DCA" w:rsidP="007A0D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073C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laugh at or make fun of someone in an unkind way</w:t>
            </w:r>
          </w:p>
        </w:tc>
      </w:tr>
      <w:tr w:rsidR="007A0DCA" w:rsidRPr="007D7F71" w14:paraId="3CD0F810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009B5AA7" w14:textId="77777777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44E6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fundamenta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</w:t>
            </w:r>
          </w:p>
        </w:tc>
        <w:tc>
          <w:tcPr>
            <w:tcW w:w="851" w:type="dxa"/>
            <w:noWrap/>
            <w:vAlign w:val="center"/>
          </w:tcPr>
          <w:p w14:paraId="324EFEEF" w14:textId="77777777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83CC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654" w:type="dxa"/>
            <w:vAlign w:val="center"/>
          </w:tcPr>
          <w:p w14:paraId="18A9CF98" w14:textId="77777777" w:rsidR="007A0DCA" w:rsidRPr="007D7F71" w:rsidRDefault="007A0DCA" w:rsidP="007A0D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F002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forming the base, from which everything else develops; more important than anything else</w:t>
            </w:r>
          </w:p>
        </w:tc>
      </w:tr>
      <w:tr w:rsidR="007A0DCA" w:rsidRPr="007D7F71" w14:paraId="683FDC02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48A9D753" w14:textId="77777777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F503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guideline</w:t>
            </w:r>
          </w:p>
        </w:tc>
        <w:tc>
          <w:tcPr>
            <w:tcW w:w="851" w:type="dxa"/>
            <w:noWrap/>
            <w:vAlign w:val="center"/>
          </w:tcPr>
          <w:p w14:paraId="39DC6C82" w14:textId="77777777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552BA446" w14:textId="77777777" w:rsidR="007A0DCA" w:rsidRPr="007D7F71" w:rsidRDefault="007A0DCA" w:rsidP="007A0D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8502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information intended to advise people on how something should be done or what something should be</w:t>
            </w:r>
          </w:p>
        </w:tc>
      </w:tr>
      <w:tr w:rsidR="007A0DCA" w:rsidRPr="007D7F71" w14:paraId="6EBA8E6A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28AC0D17" w14:textId="77777777" w:rsidR="007A0DCA" w:rsidRDefault="007A0DCA" w:rsidP="007A0DCA">
            <w:pPr>
              <w:widowControl/>
              <w:jc w:val="center"/>
              <w:rPr>
                <w:rFonts w:ascii="맑은 고딕" w:eastAsia="맑은 고딕" w:hAnsi="맑은 고딕" w:cs="Arial"/>
                <w:color w:val="000000" w:themeColor="text1"/>
              </w:rPr>
            </w:pPr>
            <w:r w:rsidRPr="27CC3D42">
              <w:rPr>
                <w:rFonts w:ascii="맑은 고딕" w:eastAsia="맑은 고딕" w:hAnsi="맑은 고딕" w:cs="Arial"/>
                <w:color w:val="000000" w:themeColor="text1"/>
              </w:rPr>
              <w:t>imply</w:t>
            </w:r>
          </w:p>
        </w:tc>
        <w:tc>
          <w:tcPr>
            <w:tcW w:w="851" w:type="dxa"/>
            <w:noWrap/>
            <w:vAlign w:val="center"/>
          </w:tcPr>
          <w:p w14:paraId="2CEB62E9" w14:textId="77777777" w:rsidR="007A0DCA" w:rsidRDefault="007A0DCA" w:rsidP="007A0DCA">
            <w:pPr>
              <w:widowControl/>
              <w:jc w:val="center"/>
              <w:rPr>
                <w:rFonts w:ascii="맑은 고딕" w:eastAsia="맑은 고딕" w:hAnsi="맑은 고딕" w:cs="Arial"/>
                <w:color w:val="000000" w:themeColor="text1"/>
              </w:rPr>
            </w:pPr>
            <w:r w:rsidRPr="27CC3D42">
              <w:rPr>
                <w:rFonts w:ascii="맑은 고딕" w:eastAsia="맑은 고딕" w:hAnsi="맑은 고딕" w:cs="Arial"/>
                <w:color w:val="000000" w:themeColor="text1"/>
              </w:rPr>
              <w:t>v.</w:t>
            </w:r>
          </w:p>
        </w:tc>
        <w:tc>
          <w:tcPr>
            <w:tcW w:w="7654" w:type="dxa"/>
            <w:vAlign w:val="center"/>
          </w:tcPr>
          <w:p w14:paraId="495243E5" w14:textId="77777777" w:rsidR="007A0DCA" w:rsidRDefault="007A0DCA" w:rsidP="007A0DCA">
            <w:pPr>
              <w:widowControl/>
              <w:jc w:val="left"/>
              <w:rPr>
                <w:rFonts w:ascii="맑은 고딕" w:eastAsia="맑은 고딕" w:hAnsi="맑은 고딕" w:cs="Arial"/>
                <w:color w:val="000000" w:themeColor="text1"/>
              </w:rPr>
            </w:pPr>
            <w:r w:rsidRPr="27CC3D42">
              <w:rPr>
                <w:rFonts w:ascii="맑은 고딕" w:eastAsia="맑은 고딕" w:hAnsi="맑은 고딕" w:cs="Arial"/>
                <w:color w:val="000000" w:themeColor="text1"/>
              </w:rPr>
              <w:t>to communicate an idea or feeling without saying it directly</w:t>
            </w:r>
          </w:p>
        </w:tc>
      </w:tr>
      <w:tr w:rsidR="007A0DCA" w14:paraId="7F56AEF8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0A505C03" w14:textId="77777777" w:rsidR="007A0DCA" w:rsidRDefault="007A0DCA" w:rsidP="007A0DCA">
            <w:pPr>
              <w:widowControl/>
              <w:jc w:val="center"/>
              <w:rPr>
                <w:rFonts w:ascii="맑은 고딕" w:eastAsia="맑은 고딕" w:hAnsi="맑은 고딕" w:cs="Arial"/>
                <w:color w:val="000000" w:themeColor="text1"/>
              </w:rPr>
            </w:pPr>
            <w:r w:rsidRPr="27CC3D42">
              <w:rPr>
                <w:rFonts w:ascii="맑은 고딕" w:eastAsia="맑은 고딕" w:hAnsi="맑은 고딕" w:cs="Arial"/>
                <w:color w:val="000000" w:themeColor="text1"/>
              </w:rPr>
              <w:t>inflexible</w:t>
            </w:r>
          </w:p>
        </w:tc>
        <w:tc>
          <w:tcPr>
            <w:tcW w:w="851" w:type="dxa"/>
            <w:noWrap/>
            <w:vAlign w:val="center"/>
          </w:tcPr>
          <w:p w14:paraId="23B372F8" w14:textId="77777777" w:rsidR="007A0DCA" w:rsidRDefault="007A0DCA" w:rsidP="007A0DCA">
            <w:pPr>
              <w:widowControl/>
              <w:jc w:val="center"/>
              <w:rPr>
                <w:rFonts w:ascii="맑은 고딕" w:eastAsia="맑은 고딕" w:hAnsi="맑은 고딕" w:cs="Arial"/>
                <w:color w:val="000000" w:themeColor="text1"/>
              </w:rPr>
            </w:pPr>
            <w:r w:rsidRPr="27CC3D42">
              <w:rPr>
                <w:rFonts w:ascii="맑은 고딕" w:eastAsia="맑은 고딕" w:hAnsi="맑은 고딕" w:cs="Arial"/>
                <w:color w:val="000000" w:themeColor="text1"/>
              </w:rPr>
              <w:t>adj.</w:t>
            </w:r>
          </w:p>
        </w:tc>
        <w:tc>
          <w:tcPr>
            <w:tcW w:w="7654" w:type="dxa"/>
            <w:vAlign w:val="center"/>
          </w:tcPr>
          <w:p w14:paraId="34FC5303" w14:textId="77777777" w:rsidR="007A0DCA" w:rsidRDefault="007A0DCA" w:rsidP="007A0DCA">
            <w:pPr>
              <w:widowControl/>
              <w:jc w:val="left"/>
              <w:rPr>
                <w:rFonts w:ascii="맑은 고딕" w:eastAsia="맑은 고딕" w:hAnsi="맑은 고딕" w:cs="Arial"/>
                <w:color w:val="000000" w:themeColor="text1"/>
              </w:rPr>
            </w:pPr>
            <w:r w:rsidRPr="27CC3D42">
              <w:rPr>
                <w:rFonts w:ascii="맑은 고딕" w:eastAsia="맑은 고딕" w:hAnsi="맑은 고딕" w:cs="Arial"/>
                <w:color w:val="000000" w:themeColor="text1"/>
              </w:rPr>
              <w:t>fixed and unable or unwilling to change</w:t>
            </w:r>
          </w:p>
        </w:tc>
      </w:tr>
      <w:tr w:rsidR="007A0DCA" w:rsidRPr="007D7F71" w14:paraId="3324C7A4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035D86F1" w14:textId="77777777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46E9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principle</w:t>
            </w:r>
          </w:p>
        </w:tc>
        <w:tc>
          <w:tcPr>
            <w:tcW w:w="851" w:type="dxa"/>
            <w:noWrap/>
            <w:vAlign w:val="center"/>
          </w:tcPr>
          <w:p w14:paraId="6C81975E" w14:textId="77777777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1D813507" w14:textId="77777777" w:rsidR="007A0DCA" w:rsidRPr="007D7F71" w:rsidRDefault="007A0DCA" w:rsidP="007A0D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46E9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basic idea or rule that explains or controls how something happens or works</w:t>
            </w:r>
          </w:p>
        </w:tc>
      </w:tr>
      <w:tr w:rsidR="007A0DCA" w:rsidRPr="007D7F71" w14:paraId="47791F55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3E35487A" w14:textId="77777777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A43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proverb</w:t>
            </w:r>
          </w:p>
        </w:tc>
        <w:tc>
          <w:tcPr>
            <w:tcW w:w="851" w:type="dxa"/>
            <w:noWrap/>
            <w:vAlign w:val="center"/>
          </w:tcPr>
          <w:p w14:paraId="5889D4FC" w14:textId="77777777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2380CE4B" w14:textId="77777777" w:rsidR="007A0DCA" w:rsidRPr="007D7F71" w:rsidRDefault="007A0DCA" w:rsidP="007A0D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  <w:highlight w:val="yellow"/>
              </w:rPr>
            </w:pPr>
            <w:r w:rsidRPr="008A33B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brief popular saying that advises about how people should live or that expresses a belief that is generally thought to be true</w:t>
            </w:r>
          </w:p>
        </w:tc>
      </w:tr>
      <w:tr w:rsidR="007A0DCA" w:rsidRPr="007D7F71" w14:paraId="1DB3E35D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0E78C945" w14:textId="32C5B51D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267B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by </w:t>
            </w:r>
            <w:proofErr w:type="gramStart"/>
            <w:r w:rsidRPr="002267B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default</w:t>
            </w:r>
            <w:proofErr w:type="gramEnd"/>
          </w:p>
        </w:tc>
        <w:tc>
          <w:tcPr>
            <w:tcW w:w="851" w:type="dxa"/>
            <w:noWrap/>
            <w:vAlign w:val="center"/>
          </w:tcPr>
          <w:p w14:paraId="09A39DF5" w14:textId="65C1DF71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60FF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idiom</w:t>
            </w:r>
          </w:p>
        </w:tc>
        <w:tc>
          <w:tcPr>
            <w:tcW w:w="7654" w:type="dxa"/>
            <w:vAlign w:val="center"/>
          </w:tcPr>
          <w:p w14:paraId="0EA194A8" w14:textId="59A5DDF2" w:rsidR="007A0DCA" w:rsidRPr="007D7F71" w:rsidRDefault="007A0DCA" w:rsidP="007A0D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305A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happening through lack of action or lack of alternatives rather than by choice</w:t>
            </w:r>
          </w:p>
        </w:tc>
      </w:tr>
      <w:tr w:rsidR="007A0DCA" w:rsidRPr="007D7F71" w14:paraId="7D6B005E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09930817" w14:textId="77777777" w:rsidR="007A0DCA" w:rsidRPr="00F47ADB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A198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wisely</w:t>
            </w:r>
          </w:p>
        </w:tc>
        <w:tc>
          <w:tcPr>
            <w:tcW w:w="851" w:type="dxa"/>
            <w:noWrap/>
            <w:vAlign w:val="center"/>
          </w:tcPr>
          <w:p w14:paraId="75DD0880" w14:textId="77777777" w:rsidR="007A0DCA" w:rsidRPr="00883CC7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E7DE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7654" w:type="dxa"/>
            <w:vAlign w:val="center"/>
          </w:tcPr>
          <w:p w14:paraId="5AD3BB4B" w14:textId="77777777" w:rsidR="007A0DCA" w:rsidRPr="0099306C" w:rsidRDefault="007A0DCA" w:rsidP="007A0D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51CC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based on good reasoning or information; showing good sense or judgment</w:t>
            </w:r>
          </w:p>
        </w:tc>
      </w:tr>
      <w:tr w:rsidR="007A0DCA" w:rsidRPr="007D7F71" w14:paraId="474C27C6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24E79EEF" w14:textId="145BA3DF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5424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formula</w:t>
            </w:r>
          </w:p>
        </w:tc>
        <w:tc>
          <w:tcPr>
            <w:tcW w:w="851" w:type="dxa"/>
            <w:noWrap/>
            <w:vAlign w:val="center"/>
          </w:tcPr>
          <w:p w14:paraId="71DC0FD5" w14:textId="1AAA6034" w:rsidR="007A0DCA" w:rsidRPr="007D7F71" w:rsidRDefault="007A0DCA" w:rsidP="007A0DC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01FB7DEE" w14:textId="15397B97" w:rsidR="007A0DCA" w:rsidRPr="007D7F71" w:rsidRDefault="007A0DCA" w:rsidP="007A0DC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5424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standard or accepted way of doing or making something</w:t>
            </w:r>
          </w:p>
        </w:tc>
      </w:tr>
    </w:tbl>
    <w:p w14:paraId="797E50C6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B04FA47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568C698B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1A939487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AA258D8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753ECB0F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6FFBD3EC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4D29A317" wp14:editId="07777777">
                  <wp:extent cx="1114425" cy="400050"/>
                  <wp:effectExtent l="0" t="0" r="0" b="0"/>
                  <wp:docPr id="42" name="그림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0ACB66A1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30DCCCAD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71539490" wp14:editId="07777777">
                  <wp:extent cx="666750" cy="228600"/>
                  <wp:effectExtent l="0" t="0" r="0" b="0"/>
                  <wp:docPr id="45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36AF6883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54C529E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1C0157D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3691E7B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26770CE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7CBEED8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6E36661F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8645DC7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6734ABA1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1607E816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135E58C4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03E64656" wp14:editId="07777777">
                      <wp:extent cx="1714500" cy="323850"/>
                      <wp:effectExtent l="9525" t="9525" r="9525" b="9525"/>
                      <wp:docPr id="5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201F9DFD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617CB1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43775D93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62EBF9A1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50EA97C" wp14:editId="07777777">
                      <wp:extent cx="2514600" cy="323850"/>
                      <wp:effectExtent l="9525" t="9525" r="9525" b="9525"/>
                      <wp:docPr id="5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22EC4BF2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5180978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04BBE190" w14:textId="77777777" w:rsidR="0008460B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6.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08460B" w:rsidRPr="0008460B">
        <w:rPr>
          <w:rFonts w:ascii="Arial" w:hAnsi="Arial" w:cs="Arial"/>
          <w:b/>
          <w:sz w:val="26"/>
          <w:szCs w:val="26"/>
        </w:rPr>
        <w:t>MARKETING</w:t>
      </w:r>
    </w:p>
    <w:p w14:paraId="46351792" w14:textId="0CA0DAEC" w:rsidR="00BC1190" w:rsidRPr="00BC1190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1 </w:t>
      </w:r>
      <w:r w:rsidR="00467EAB" w:rsidRPr="27CC3D42">
        <w:rPr>
          <w:rFonts w:ascii="Arial" w:hAnsi="Arial" w:cs="Arial"/>
          <w:b/>
          <w:bCs/>
          <w:sz w:val="26"/>
          <w:szCs w:val="26"/>
        </w:rPr>
        <w:t>Profits or the Planet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851"/>
        <w:gridCol w:w="7654"/>
      </w:tblGrid>
      <w:tr w:rsidR="00E847D2" w:rsidRPr="007D7F71" w14:paraId="6C9BDB94" w14:textId="77777777" w:rsidTr="007A0DCA">
        <w:trPr>
          <w:trHeight w:val="499"/>
        </w:trPr>
        <w:tc>
          <w:tcPr>
            <w:tcW w:w="1701" w:type="dxa"/>
            <w:shd w:val="clear" w:color="auto" w:fill="93A9D1"/>
            <w:noWrap/>
            <w:vAlign w:val="center"/>
          </w:tcPr>
          <w:p w14:paraId="48C7201F" w14:textId="79A56570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1" w:type="dxa"/>
            <w:shd w:val="clear" w:color="auto" w:fill="F7CACA"/>
            <w:noWrap/>
            <w:vAlign w:val="center"/>
          </w:tcPr>
          <w:p w14:paraId="567E62B1" w14:textId="5931613D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654" w:type="dxa"/>
            <w:shd w:val="clear" w:color="auto" w:fill="F0C05A"/>
            <w:vAlign w:val="center"/>
          </w:tcPr>
          <w:p w14:paraId="1F2F8A57" w14:textId="566C3C32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E847D2" w:rsidRPr="007D7F71" w14:paraId="2113010A" w14:textId="77777777" w:rsidTr="23502F1A">
        <w:trPr>
          <w:trHeight w:val="499"/>
        </w:trPr>
        <w:tc>
          <w:tcPr>
            <w:tcW w:w="1701" w:type="dxa"/>
            <w:noWrap/>
            <w:vAlign w:val="center"/>
          </w:tcPr>
          <w:p w14:paraId="37321B99" w14:textId="2DF59E05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107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quantifiable</w:t>
            </w:r>
          </w:p>
        </w:tc>
        <w:tc>
          <w:tcPr>
            <w:tcW w:w="851" w:type="dxa"/>
            <w:noWrap/>
            <w:vAlign w:val="center"/>
          </w:tcPr>
          <w:p w14:paraId="2297223C" w14:textId="42BBE714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6772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654" w:type="dxa"/>
            <w:vAlign w:val="center"/>
          </w:tcPr>
          <w:p w14:paraId="7B0F47E2" w14:textId="3D9CCC1F" w:rsidR="00E847D2" w:rsidRPr="007D7F71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6772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able to be measured</w:t>
            </w:r>
          </w:p>
        </w:tc>
      </w:tr>
      <w:tr w:rsidR="00E847D2" w:rsidRPr="007D7F71" w14:paraId="54F642F2" w14:textId="77777777" w:rsidTr="23502F1A">
        <w:trPr>
          <w:trHeight w:val="499"/>
        </w:trPr>
        <w:tc>
          <w:tcPr>
            <w:tcW w:w="1701" w:type="dxa"/>
            <w:noWrap/>
            <w:vAlign w:val="center"/>
          </w:tcPr>
          <w:p w14:paraId="4DC26261" w14:textId="77777777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355D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concept</w:t>
            </w:r>
          </w:p>
        </w:tc>
        <w:tc>
          <w:tcPr>
            <w:tcW w:w="851" w:type="dxa"/>
            <w:noWrap/>
            <w:vAlign w:val="center"/>
          </w:tcPr>
          <w:p w14:paraId="2B70D367" w14:textId="77777777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a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56D909D7" w14:textId="77777777" w:rsidR="00E847D2" w:rsidRPr="007D7F71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355D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principle or idea</w:t>
            </w:r>
          </w:p>
        </w:tc>
      </w:tr>
      <w:tr w:rsidR="00E847D2" w:rsidRPr="007D7F71" w14:paraId="206EED6D" w14:textId="77777777" w:rsidTr="23502F1A">
        <w:trPr>
          <w:trHeight w:val="499"/>
        </w:trPr>
        <w:tc>
          <w:tcPr>
            <w:tcW w:w="1701" w:type="dxa"/>
            <w:noWrap/>
            <w:vAlign w:val="center"/>
          </w:tcPr>
          <w:p w14:paraId="5AE70387" w14:textId="77777777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05CF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consumer</w:t>
            </w:r>
          </w:p>
        </w:tc>
        <w:tc>
          <w:tcPr>
            <w:tcW w:w="851" w:type="dxa"/>
            <w:noWrap/>
            <w:vAlign w:val="center"/>
          </w:tcPr>
          <w:p w14:paraId="46DD380D" w14:textId="77777777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12C3DF41" w14:textId="77777777" w:rsidR="00E847D2" w:rsidRPr="007D7F71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D69C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someone who buys goods or services for personal use</w:t>
            </w:r>
          </w:p>
        </w:tc>
      </w:tr>
      <w:tr w:rsidR="00E847D2" w:rsidRPr="007D7F71" w14:paraId="36F20FF1" w14:textId="77777777" w:rsidTr="23502F1A">
        <w:trPr>
          <w:trHeight w:val="499"/>
        </w:trPr>
        <w:tc>
          <w:tcPr>
            <w:tcW w:w="1701" w:type="dxa"/>
            <w:noWrap/>
            <w:vAlign w:val="center"/>
          </w:tcPr>
          <w:p w14:paraId="14B44D06" w14:textId="77777777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D425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demotivating</w:t>
            </w:r>
          </w:p>
        </w:tc>
        <w:tc>
          <w:tcPr>
            <w:tcW w:w="851" w:type="dxa"/>
            <w:noWrap/>
            <w:vAlign w:val="center"/>
          </w:tcPr>
          <w:p w14:paraId="45527130" w14:textId="77777777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40A0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654" w:type="dxa"/>
            <w:vAlign w:val="center"/>
          </w:tcPr>
          <w:p w14:paraId="6C09311D" w14:textId="77777777" w:rsidR="00E847D2" w:rsidRPr="007D7F71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40A0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making someone less pleased with doing work or a task</w:t>
            </w:r>
          </w:p>
        </w:tc>
      </w:tr>
      <w:tr w:rsidR="00E847D2" w:rsidRPr="007D7F71" w14:paraId="6D97FEF6" w14:textId="77777777" w:rsidTr="23502F1A">
        <w:trPr>
          <w:trHeight w:val="499"/>
        </w:trPr>
        <w:tc>
          <w:tcPr>
            <w:tcW w:w="1701" w:type="dxa"/>
            <w:noWrap/>
            <w:vAlign w:val="center"/>
          </w:tcPr>
          <w:p w14:paraId="164D13BD" w14:textId="77777777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D0E3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emissions</w:t>
            </w:r>
          </w:p>
        </w:tc>
        <w:tc>
          <w:tcPr>
            <w:tcW w:w="851" w:type="dxa"/>
            <w:noWrap/>
            <w:vAlign w:val="center"/>
          </w:tcPr>
          <w:p w14:paraId="1C7FB93D" w14:textId="77777777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20338CC3" w14:textId="0AD61CA0" w:rsidR="00E847D2" w:rsidRPr="007D7F71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23502F1A">
              <w:rPr>
                <w:rFonts w:ascii="맑은 고딕" w:eastAsia="맑은 고딕" w:hAnsi="맑은 고딕" w:cs="Arial"/>
                <w:color w:val="000000"/>
                <w:kern w:val="0"/>
              </w:rPr>
              <w:t>something that is sent out or emitted, such as gas or energy</w:t>
            </w:r>
          </w:p>
        </w:tc>
      </w:tr>
      <w:tr w:rsidR="00E847D2" w:rsidRPr="007D7F71" w14:paraId="150C47F4" w14:textId="77777777" w:rsidTr="23502F1A">
        <w:trPr>
          <w:trHeight w:val="499"/>
        </w:trPr>
        <w:tc>
          <w:tcPr>
            <w:tcW w:w="1701" w:type="dxa"/>
            <w:noWrap/>
            <w:vAlign w:val="center"/>
          </w:tcPr>
          <w:p w14:paraId="0235B980" w14:textId="77777777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45E1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ethically</w:t>
            </w:r>
          </w:p>
        </w:tc>
        <w:tc>
          <w:tcPr>
            <w:tcW w:w="851" w:type="dxa"/>
            <w:noWrap/>
            <w:vAlign w:val="center"/>
          </w:tcPr>
          <w:p w14:paraId="1AB2058F" w14:textId="77777777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7654" w:type="dxa"/>
            <w:vAlign w:val="center"/>
          </w:tcPr>
          <w:p w14:paraId="3874D9C3" w14:textId="77777777" w:rsidR="00E847D2" w:rsidRPr="007D7F71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F6B6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a way that is morally right or that relates to moral principles</w:t>
            </w:r>
          </w:p>
        </w:tc>
      </w:tr>
      <w:tr w:rsidR="00E847D2" w14:paraId="0271CBA3" w14:textId="77777777" w:rsidTr="23502F1A">
        <w:trPr>
          <w:trHeight w:val="499"/>
        </w:trPr>
        <w:tc>
          <w:tcPr>
            <w:tcW w:w="1701" w:type="dxa"/>
            <w:noWrap/>
            <w:vAlign w:val="center"/>
          </w:tcPr>
          <w:p w14:paraId="02A2A57C" w14:textId="41E2AD28" w:rsidR="00E847D2" w:rsidRDefault="00E847D2" w:rsidP="00E847D2">
            <w:pPr>
              <w:jc w:val="center"/>
              <w:rPr>
                <w:color w:val="000000" w:themeColor="text1"/>
                <w:szCs w:val="20"/>
              </w:rPr>
            </w:pPr>
            <w:r w:rsidRPr="003E0C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milestone</w:t>
            </w:r>
          </w:p>
        </w:tc>
        <w:tc>
          <w:tcPr>
            <w:tcW w:w="851" w:type="dxa"/>
            <w:noWrap/>
            <w:vAlign w:val="center"/>
          </w:tcPr>
          <w:p w14:paraId="0439F51E" w14:textId="3019AFCC" w:rsidR="00E847D2" w:rsidRDefault="00E847D2" w:rsidP="00E847D2">
            <w:pPr>
              <w:widowControl/>
              <w:jc w:val="center"/>
              <w:rPr>
                <w:rFonts w:ascii="맑은 고딕" w:eastAsia="맑은 고딕" w:hAnsi="맑은 고딕" w:cs="Arial"/>
                <w:color w:val="000000" w:themeColor="text1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23D76979" w14:textId="6479FDE6" w:rsidR="00E847D2" w:rsidRDefault="00E847D2" w:rsidP="00E847D2">
            <w:pPr>
              <w:jc w:val="left"/>
              <w:rPr>
                <w:color w:val="000000" w:themeColor="text1"/>
                <w:szCs w:val="20"/>
              </w:rPr>
            </w:pPr>
            <w:r w:rsidRPr="003E0C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important point or step in a project, process, or development</w:t>
            </w:r>
          </w:p>
        </w:tc>
      </w:tr>
      <w:tr w:rsidR="00E847D2" w:rsidRPr="007D7F71" w14:paraId="42522DA7" w14:textId="77777777" w:rsidTr="23502F1A">
        <w:trPr>
          <w:trHeight w:val="499"/>
        </w:trPr>
        <w:tc>
          <w:tcPr>
            <w:tcW w:w="1701" w:type="dxa"/>
            <w:noWrap/>
            <w:vAlign w:val="center"/>
          </w:tcPr>
          <w:p w14:paraId="383C25E0" w14:textId="42149AA9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608D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initiative</w:t>
            </w:r>
          </w:p>
        </w:tc>
        <w:tc>
          <w:tcPr>
            <w:tcW w:w="851" w:type="dxa"/>
            <w:noWrap/>
            <w:vAlign w:val="center"/>
          </w:tcPr>
          <w:p w14:paraId="5E00FBF4" w14:textId="2B7E266E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6D4E24CA" w14:textId="2195060E" w:rsidR="00E847D2" w:rsidRPr="007D7F71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C304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plan or process to achieve something or solve problems</w:t>
            </w:r>
          </w:p>
        </w:tc>
      </w:tr>
      <w:tr w:rsidR="00E847D2" w:rsidRPr="007D7F71" w14:paraId="1396CEF1" w14:textId="77777777" w:rsidTr="23502F1A">
        <w:trPr>
          <w:trHeight w:val="499"/>
        </w:trPr>
        <w:tc>
          <w:tcPr>
            <w:tcW w:w="1701" w:type="dxa"/>
            <w:noWrap/>
            <w:vAlign w:val="center"/>
          </w:tcPr>
          <w:p w14:paraId="6756740A" w14:textId="77777777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F108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investor</w:t>
            </w:r>
          </w:p>
        </w:tc>
        <w:tc>
          <w:tcPr>
            <w:tcW w:w="851" w:type="dxa"/>
            <w:noWrap/>
            <w:vAlign w:val="center"/>
          </w:tcPr>
          <w:p w14:paraId="453D256D" w14:textId="77777777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787124E9" w14:textId="77777777" w:rsidR="00E847D2" w:rsidRPr="007D7F71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545B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a person who puts money into something </w:t>
            </w:r>
            <w:proofErr w:type="gramStart"/>
            <w:r w:rsidRPr="00F545B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order to</w:t>
            </w:r>
            <w:proofErr w:type="gramEnd"/>
            <w:r w:rsidRPr="00F545B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make a profit</w:t>
            </w:r>
          </w:p>
        </w:tc>
      </w:tr>
      <w:tr w:rsidR="00E847D2" w:rsidRPr="007D7F71" w14:paraId="50812A5A" w14:textId="77777777" w:rsidTr="23502F1A">
        <w:trPr>
          <w:trHeight w:val="499"/>
        </w:trPr>
        <w:tc>
          <w:tcPr>
            <w:tcW w:w="1701" w:type="dxa"/>
            <w:noWrap/>
            <w:vAlign w:val="center"/>
          </w:tcPr>
          <w:p w14:paraId="789CA286" w14:textId="4DD9CE65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B79E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wasteful</w:t>
            </w:r>
          </w:p>
        </w:tc>
        <w:tc>
          <w:tcPr>
            <w:tcW w:w="851" w:type="dxa"/>
            <w:noWrap/>
            <w:vAlign w:val="center"/>
          </w:tcPr>
          <w:p w14:paraId="60B7B31D" w14:textId="37CFDCB9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F36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654" w:type="dxa"/>
            <w:vAlign w:val="center"/>
          </w:tcPr>
          <w:p w14:paraId="50078A10" w14:textId="3C536B7E" w:rsidR="00E847D2" w:rsidRPr="007D7F71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B79E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using or taking more of something than is needed, causing it to be wasted</w:t>
            </w:r>
          </w:p>
        </w:tc>
      </w:tr>
      <w:tr w:rsidR="00E847D2" w:rsidRPr="007D7F71" w14:paraId="250F35FF" w14:textId="77777777" w:rsidTr="23502F1A">
        <w:trPr>
          <w:trHeight w:val="499"/>
        </w:trPr>
        <w:tc>
          <w:tcPr>
            <w:tcW w:w="1701" w:type="dxa"/>
            <w:noWrap/>
            <w:vAlign w:val="center"/>
          </w:tcPr>
          <w:p w14:paraId="3BCB4F84" w14:textId="7EAF0E1D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74299A77">
              <w:rPr>
                <w:rFonts w:ascii="맑은 고딕" w:eastAsia="맑은 고딕" w:hAnsi="맑은 고딕" w:cs="맑은 고딕"/>
                <w:color w:val="000000" w:themeColor="text1"/>
                <w:szCs w:val="20"/>
              </w:rPr>
              <w:t>governance</w:t>
            </w:r>
          </w:p>
        </w:tc>
        <w:tc>
          <w:tcPr>
            <w:tcW w:w="851" w:type="dxa"/>
            <w:noWrap/>
            <w:vAlign w:val="center"/>
          </w:tcPr>
          <w:p w14:paraId="762A5B57" w14:textId="1CBD69DF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74299A77">
              <w:rPr>
                <w:rFonts w:ascii="맑은 고딕" w:eastAsia="맑은 고딕" w:hAnsi="맑은 고딕" w:cs="Arial"/>
                <w:color w:val="000000" w:themeColor="text1"/>
              </w:rPr>
              <w:t>n.</w:t>
            </w:r>
          </w:p>
        </w:tc>
        <w:tc>
          <w:tcPr>
            <w:tcW w:w="7654" w:type="dxa"/>
            <w:vAlign w:val="center"/>
          </w:tcPr>
          <w:p w14:paraId="5E6C6A08" w14:textId="299342E4" w:rsidR="00E847D2" w:rsidRPr="007D7F71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74299A77">
              <w:rPr>
                <w:rFonts w:ascii="맑은 고딕" w:eastAsia="맑은 고딕" w:hAnsi="맑은 고딕" w:cs="맑은 고딕"/>
                <w:color w:val="000000" w:themeColor="text1"/>
                <w:szCs w:val="20"/>
              </w:rPr>
              <w:t>the way that organizations or countries are managed at the highest level and the systems for doing this</w:t>
            </w:r>
          </w:p>
        </w:tc>
      </w:tr>
      <w:tr w:rsidR="00E847D2" w:rsidRPr="007D7F71" w14:paraId="03C633FD" w14:textId="77777777" w:rsidTr="23502F1A">
        <w:trPr>
          <w:trHeight w:val="499"/>
        </w:trPr>
        <w:tc>
          <w:tcPr>
            <w:tcW w:w="1701" w:type="dxa"/>
            <w:noWrap/>
            <w:vAlign w:val="center"/>
          </w:tcPr>
          <w:p w14:paraId="7236D08E" w14:textId="77777777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6A2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obesity</w:t>
            </w:r>
          </w:p>
        </w:tc>
        <w:tc>
          <w:tcPr>
            <w:tcW w:w="851" w:type="dxa"/>
            <w:noWrap/>
            <w:vAlign w:val="center"/>
          </w:tcPr>
          <w:p w14:paraId="01632A7A" w14:textId="77777777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4D85D008" w14:textId="77777777" w:rsidR="00E847D2" w:rsidRPr="007D7F71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6A2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condition of being extremely fat to the point of danger to one’s health</w:t>
            </w:r>
          </w:p>
        </w:tc>
      </w:tr>
      <w:tr w:rsidR="00E847D2" w:rsidRPr="007D7F71" w14:paraId="048DE112" w14:textId="77777777" w:rsidTr="23502F1A">
        <w:trPr>
          <w:trHeight w:val="499"/>
        </w:trPr>
        <w:tc>
          <w:tcPr>
            <w:tcW w:w="1701" w:type="dxa"/>
            <w:noWrap/>
            <w:vAlign w:val="center"/>
          </w:tcPr>
          <w:p w14:paraId="7BD53F42" w14:textId="161ED8FB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4545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jargon</w:t>
            </w:r>
          </w:p>
        </w:tc>
        <w:tc>
          <w:tcPr>
            <w:tcW w:w="851" w:type="dxa"/>
            <w:noWrap/>
            <w:vAlign w:val="center"/>
          </w:tcPr>
          <w:p w14:paraId="5DF5207E" w14:textId="3876D28E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284CE3AF" w14:textId="41785300" w:rsidR="00E847D2" w:rsidRPr="007D7F71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4545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usually used negatively: the language used by a particular group of people for certain activities</w:t>
            </w:r>
          </w:p>
        </w:tc>
      </w:tr>
      <w:tr w:rsidR="00E847D2" w:rsidRPr="007D7F71" w14:paraId="073E60A1" w14:textId="77777777" w:rsidTr="23502F1A">
        <w:trPr>
          <w:trHeight w:val="499"/>
        </w:trPr>
        <w:tc>
          <w:tcPr>
            <w:tcW w:w="1701" w:type="dxa"/>
            <w:noWrap/>
            <w:vAlign w:val="center"/>
          </w:tcPr>
          <w:p w14:paraId="0C1EC21B" w14:textId="51569216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E5A1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attitude</w:t>
            </w:r>
          </w:p>
        </w:tc>
        <w:tc>
          <w:tcPr>
            <w:tcW w:w="851" w:type="dxa"/>
            <w:noWrap/>
            <w:vAlign w:val="center"/>
          </w:tcPr>
          <w:p w14:paraId="0CE1E01E" w14:textId="012F3AA0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00202041" w14:textId="0BE8BD6E" w:rsidR="00E847D2" w:rsidRPr="007D7F71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E5A1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feeling or opinion about something or a way of behaving that is caused by this</w:t>
            </w:r>
          </w:p>
        </w:tc>
      </w:tr>
      <w:tr w:rsidR="00E847D2" w:rsidRPr="007D7F71" w14:paraId="55E3F7F0" w14:textId="77777777" w:rsidTr="23502F1A">
        <w:trPr>
          <w:trHeight w:val="499"/>
        </w:trPr>
        <w:tc>
          <w:tcPr>
            <w:tcW w:w="1701" w:type="dxa"/>
            <w:noWrap/>
            <w:vAlign w:val="center"/>
          </w:tcPr>
          <w:p w14:paraId="7BA885A1" w14:textId="77777777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43F2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strategy</w:t>
            </w:r>
          </w:p>
        </w:tc>
        <w:tc>
          <w:tcPr>
            <w:tcW w:w="851" w:type="dxa"/>
            <w:noWrap/>
            <w:vAlign w:val="center"/>
          </w:tcPr>
          <w:p w14:paraId="2EB51D4A" w14:textId="77777777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5B7F9956" w14:textId="77777777" w:rsidR="00E847D2" w:rsidRPr="007D7F71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7637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detailed plan for achieving success in situations such as war, politics, or business</w:t>
            </w:r>
          </w:p>
        </w:tc>
      </w:tr>
      <w:tr w:rsidR="00E847D2" w:rsidRPr="007D7F71" w14:paraId="2826590E" w14:textId="77777777" w:rsidTr="23502F1A">
        <w:trPr>
          <w:trHeight w:val="499"/>
        </w:trPr>
        <w:tc>
          <w:tcPr>
            <w:tcW w:w="1701" w:type="dxa"/>
            <w:noWrap/>
            <w:vAlign w:val="center"/>
          </w:tcPr>
          <w:p w14:paraId="4F05267B" w14:textId="2B4551D4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4497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recover</w:t>
            </w:r>
          </w:p>
        </w:tc>
        <w:tc>
          <w:tcPr>
            <w:tcW w:w="851" w:type="dxa"/>
            <w:noWrap/>
            <w:vAlign w:val="center"/>
          </w:tcPr>
          <w:p w14:paraId="146D454B" w14:textId="1D60EFFC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79935C5A" w14:textId="2AE35257" w:rsidR="00E847D2" w:rsidRPr="007D7F71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4497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get back something lost or spent</w:t>
            </w:r>
          </w:p>
        </w:tc>
      </w:tr>
    </w:tbl>
    <w:p w14:paraId="0C6C2CD5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09E88E4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508C98E9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79F8E76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76F9E3FE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7818863E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4976798D" wp14:editId="07777777">
                  <wp:extent cx="1114425" cy="400050"/>
                  <wp:effectExtent l="0" t="0" r="0" b="0"/>
                  <wp:docPr id="46" name="그림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3A24CBE6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44F69B9A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279A55FE" wp14:editId="07777777">
                  <wp:extent cx="666750" cy="228600"/>
                  <wp:effectExtent l="0" t="0" r="0" b="0"/>
                  <wp:docPr id="49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5F07D11E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41508A3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43D6B1D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17DBC15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6F8BD81B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2613E9C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1037B8A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87C6DE0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EDAD567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37F89364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5B2F9378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1A67BCCD" wp14:editId="07777777">
                      <wp:extent cx="1714500" cy="323850"/>
                      <wp:effectExtent l="9525" t="9525" r="9525" b="9525"/>
                      <wp:docPr id="5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617F31B1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432DF3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5EDE3703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58E6DD4E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247934E8" wp14:editId="07777777">
                      <wp:extent cx="2514600" cy="323850"/>
                      <wp:effectExtent l="9525" t="9525" r="9525" b="9525"/>
                      <wp:docPr id="5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1E30BEDF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7C8EAFA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52B6F58F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6.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81106C">
        <w:rPr>
          <w:rFonts w:ascii="Arial" w:hAnsi="Arial" w:cs="Arial"/>
          <w:b/>
          <w:sz w:val="26"/>
          <w:szCs w:val="26"/>
        </w:rPr>
        <w:t>M</w:t>
      </w:r>
      <w:r w:rsidR="0081106C" w:rsidRPr="0081106C">
        <w:rPr>
          <w:rFonts w:ascii="Arial" w:hAnsi="Arial" w:cs="Arial"/>
          <w:b/>
          <w:sz w:val="26"/>
          <w:szCs w:val="26"/>
        </w:rPr>
        <w:t>ARKETING</w:t>
      </w:r>
    </w:p>
    <w:p w14:paraId="3B47DB18" w14:textId="07DF80C5" w:rsidR="00BC1190" w:rsidRPr="00BC1190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2 </w:t>
      </w:r>
      <w:r w:rsidR="008D65C9" w:rsidRPr="27CC3D42">
        <w:rPr>
          <w:rFonts w:ascii="Arial" w:hAnsi="Arial" w:cs="Arial"/>
          <w:b/>
          <w:bCs/>
          <w:sz w:val="26"/>
          <w:szCs w:val="26"/>
        </w:rPr>
        <w:t>Invest in Ethics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795"/>
        <w:gridCol w:w="7521"/>
      </w:tblGrid>
      <w:tr w:rsidR="00E847D2" w:rsidRPr="004C2A0A" w14:paraId="2B54D826" w14:textId="77777777" w:rsidTr="00E847D2">
        <w:trPr>
          <w:trHeight w:val="499"/>
        </w:trPr>
        <w:tc>
          <w:tcPr>
            <w:tcW w:w="1890" w:type="dxa"/>
            <w:shd w:val="clear" w:color="auto" w:fill="93A9D1"/>
            <w:noWrap/>
            <w:vAlign w:val="center"/>
          </w:tcPr>
          <w:p w14:paraId="7AC9CAB9" w14:textId="5C491368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95" w:type="dxa"/>
            <w:shd w:val="clear" w:color="auto" w:fill="F7CACA"/>
            <w:noWrap/>
            <w:vAlign w:val="center"/>
          </w:tcPr>
          <w:p w14:paraId="6D2DE4B6" w14:textId="7A7A545F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521" w:type="dxa"/>
            <w:shd w:val="clear" w:color="auto" w:fill="F0C05A"/>
            <w:vAlign w:val="center"/>
          </w:tcPr>
          <w:p w14:paraId="357DF4BB" w14:textId="4203A750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E847D2" w:rsidRPr="004C2A0A" w14:paraId="2BBD10C8" w14:textId="77777777" w:rsidTr="27CC3D42">
        <w:trPr>
          <w:trHeight w:val="499"/>
        </w:trPr>
        <w:tc>
          <w:tcPr>
            <w:tcW w:w="1890" w:type="dxa"/>
            <w:noWrap/>
            <w:vAlign w:val="center"/>
          </w:tcPr>
          <w:p w14:paraId="671E76BE" w14:textId="7990EC99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E0FB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vary</w:t>
            </w:r>
          </w:p>
        </w:tc>
        <w:tc>
          <w:tcPr>
            <w:tcW w:w="795" w:type="dxa"/>
            <w:noWrap/>
            <w:vAlign w:val="center"/>
          </w:tcPr>
          <w:p w14:paraId="10AC10DA" w14:textId="47D1A823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21" w:type="dxa"/>
            <w:vAlign w:val="center"/>
          </w:tcPr>
          <w:p w14:paraId="2602AEFF" w14:textId="512C189C" w:rsidR="00E847D2" w:rsidRPr="004C2A0A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04F8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differ from something else of the same general type</w:t>
            </w:r>
          </w:p>
        </w:tc>
      </w:tr>
      <w:tr w:rsidR="00E847D2" w:rsidRPr="004C2A0A" w14:paraId="36E01393" w14:textId="77777777" w:rsidTr="27CC3D42">
        <w:trPr>
          <w:trHeight w:val="499"/>
        </w:trPr>
        <w:tc>
          <w:tcPr>
            <w:tcW w:w="1890" w:type="dxa"/>
            <w:noWrap/>
            <w:vAlign w:val="center"/>
          </w:tcPr>
          <w:p w14:paraId="6FFBAC22" w14:textId="77777777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A411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greed</w:t>
            </w:r>
          </w:p>
        </w:tc>
        <w:tc>
          <w:tcPr>
            <w:tcW w:w="795" w:type="dxa"/>
            <w:noWrap/>
            <w:vAlign w:val="center"/>
          </w:tcPr>
          <w:p w14:paraId="343FAA9D" w14:textId="77777777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21" w:type="dxa"/>
            <w:vAlign w:val="center"/>
          </w:tcPr>
          <w:p w14:paraId="07FAA4ED" w14:textId="77777777" w:rsidR="00E847D2" w:rsidRPr="004C2A0A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01DD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strong wish to continuously get more of something, especially food or money</w:t>
            </w:r>
          </w:p>
        </w:tc>
      </w:tr>
      <w:tr w:rsidR="00E847D2" w:rsidRPr="004C2A0A" w14:paraId="387A1E85" w14:textId="77777777" w:rsidTr="27CC3D42">
        <w:trPr>
          <w:trHeight w:val="499"/>
        </w:trPr>
        <w:tc>
          <w:tcPr>
            <w:tcW w:w="1890" w:type="dxa"/>
            <w:noWrap/>
            <w:vAlign w:val="center"/>
          </w:tcPr>
          <w:p w14:paraId="06090B12" w14:textId="77777777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847A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impact</w:t>
            </w:r>
          </w:p>
        </w:tc>
        <w:tc>
          <w:tcPr>
            <w:tcW w:w="795" w:type="dxa"/>
            <w:noWrap/>
            <w:vAlign w:val="center"/>
          </w:tcPr>
          <w:p w14:paraId="5EAC35A6" w14:textId="77777777" w:rsidR="00E847D2" w:rsidRPr="007D7F71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21" w:type="dxa"/>
            <w:vAlign w:val="center"/>
          </w:tcPr>
          <w:p w14:paraId="07366A46" w14:textId="77777777" w:rsidR="00E847D2" w:rsidRPr="004C2A0A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847A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powerful effect that something, especially something new, has on a situation or person</w:t>
            </w:r>
          </w:p>
        </w:tc>
      </w:tr>
      <w:tr w:rsidR="00E847D2" w:rsidRPr="004C2A0A" w14:paraId="4BAB0609" w14:textId="77777777" w:rsidTr="27CC3D42">
        <w:trPr>
          <w:trHeight w:val="499"/>
        </w:trPr>
        <w:tc>
          <w:tcPr>
            <w:tcW w:w="1890" w:type="dxa"/>
            <w:noWrap/>
            <w:vAlign w:val="center"/>
          </w:tcPr>
          <w:p w14:paraId="658F5293" w14:textId="77777777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6721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innovative</w:t>
            </w:r>
          </w:p>
        </w:tc>
        <w:tc>
          <w:tcPr>
            <w:tcW w:w="795" w:type="dxa"/>
            <w:noWrap/>
            <w:vAlign w:val="center"/>
          </w:tcPr>
          <w:p w14:paraId="29628682" w14:textId="77777777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521" w:type="dxa"/>
            <w:vAlign w:val="center"/>
          </w:tcPr>
          <w:p w14:paraId="5516931B" w14:textId="77777777" w:rsidR="00E847D2" w:rsidRPr="004C2A0A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6721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new and different; using new ideas or methods</w:t>
            </w:r>
          </w:p>
        </w:tc>
      </w:tr>
      <w:tr w:rsidR="00E847D2" w:rsidRPr="004C2A0A" w14:paraId="64BFAF67" w14:textId="77777777" w:rsidTr="27CC3D42">
        <w:trPr>
          <w:trHeight w:val="499"/>
        </w:trPr>
        <w:tc>
          <w:tcPr>
            <w:tcW w:w="1890" w:type="dxa"/>
            <w:noWrap/>
            <w:vAlign w:val="center"/>
          </w:tcPr>
          <w:p w14:paraId="74408F3B" w14:textId="77777777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414B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interpretation</w:t>
            </w:r>
          </w:p>
        </w:tc>
        <w:tc>
          <w:tcPr>
            <w:tcW w:w="795" w:type="dxa"/>
            <w:noWrap/>
            <w:vAlign w:val="center"/>
          </w:tcPr>
          <w:p w14:paraId="403B5AF2" w14:textId="77777777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21" w:type="dxa"/>
            <w:vAlign w:val="center"/>
          </w:tcPr>
          <w:p w14:paraId="54031D55" w14:textId="77777777" w:rsidR="00E847D2" w:rsidRPr="004C2A0A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414B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explanation or opinion of what something means or is</w:t>
            </w:r>
          </w:p>
        </w:tc>
      </w:tr>
      <w:tr w:rsidR="00E847D2" w:rsidRPr="004C2A0A" w14:paraId="4DF7946F" w14:textId="77777777" w:rsidTr="27CC3D42">
        <w:trPr>
          <w:trHeight w:val="499"/>
        </w:trPr>
        <w:tc>
          <w:tcPr>
            <w:tcW w:w="1890" w:type="dxa"/>
            <w:noWrap/>
            <w:vAlign w:val="center"/>
          </w:tcPr>
          <w:p w14:paraId="5C485CEF" w14:textId="77777777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8129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measurable</w:t>
            </w:r>
          </w:p>
        </w:tc>
        <w:tc>
          <w:tcPr>
            <w:tcW w:w="795" w:type="dxa"/>
            <w:noWrap/>
            <w:vAlign w:val="center"/>
          </w:tcPr>
          <w:p w14:paraId="646772FC" w14:textId="77777777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521" w:type="dxa"/>
            <w:vAlign w:val="center"/>
          </w:tcPr>
          <w:p w14:paraId="3263F446" w14:textId="77777777" w:rsidR="00E847D2" w:rsidRPr="004C2A0A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65BB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able to be measured to discover its exact size, amount, etc.</w:t>
            </w:r>
          </w:p>
        </w:tc>
      </w:tr>
      <w:tr w:rsidR="00E847D2" w:rsidRPr="004C2A0A" w14:paraId="6BF4B807" w14:textId="77777777" w:rsidTr="27CC3D42">
        <w:trPr>
          <w:trHeight w:val="499"/>
        </w:trPr>
        <w:tc>
          <w:tcPr>
            <w:tcW w:w="1890" w:type="dxa"/>
            <w:noWrap/>
            <w:vAlign w:val="center"/>
          </w:tcPr>
          <w:p w14:paraId="451D53C6" w14:textId="77777777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D432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mentality</w:t>
            </w:r>
          </w:p>
        </w:tc>
        <w:tc>
          <w:tcPr>
            <w:tcW w:w="795" w:type="dxa"/>
            <w:noWrap/>
            <w:vAlign w:val="center"/>
          </w:tcPr>
          <w:p w14:paraId="7C4CA028" w14:textId="77777777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21" w:type="dxa"/>
            <w:vAlign w:val="center"/>
          </w:tcPr>
          <w:p w14:paraId="3D3E6707" w14:textId="77777777" w:rsidR="00E847D2" w:rsidRPr="004C2A0A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D432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person’s particular way of thinking about things</w:t>
            </w:r>
          </w:p>
        </w:tc>
      </w:tr>
      <w:tr w:rsidR="00E847D2" w:rsidRPr="004C2A0A" w14:paraId="7664CE40" w14:textId="77777777" w:rsidTr="27CC3D42">
        <w:trPr>
          <w:trHeight w:val="499"/>
        </w:trPr>
        <w:tc>
          <w:tcPr>
            <w:tcW w:w="1890" w:type="dxa"/>
            <w:noWrap/>
            <w:vAlign w:val="center"/>
          </w:tcPr>
          <w:p w14:paraId="2863570C" w14:textId="77777777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80FC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oversimplification</w:t>
            </w:r>
          </w:p>
        </w:tc>
        <w:tc>
          <w:tcPr>
            <w:tcW w:w="795" w:type="dxa"/>
            <w:noWrap/>
            <w:vAlign w:val="center"/>
          </w:tcPr>
          <w:p w14:paraId="15B9DFC1" w14:textId="77777777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21" w:type="dxa"/>
            <w:vAlign w:val="center"/>
          </w:tcPr>
          <w:p w14:paraId="55B42959" w14:textId="77777777" w:rsidR="00E847D2" w:rsidRPr="004C2A0A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6095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action of describing or explaining something in such a simple way that it is no longer correct or true</w:t>
            </w:r>
          </w:p>
        </w:tc>
      </w:tr>
      <w:tr w:rsidR="00E847D2" w:rsidRPr="004C2A0A" w14:paraId="380CAFDB" w14:textId="77777777" w:rsidTr="27CC3D42">
        <w:trPr>
          <w:trHeight w:val="499"/>
        </w:trPr>
        <w:tc>
          <w:tcPr>
            <w:tcW w:w="1890" w:type="dxa"/>
            <w:noWrap/>
            <w:vAlign w:val="center"/>
          </w:tcPr>
          <w:p w14:paraId="1580DB5A" w14:textId="6B5B42E1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647E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bottom line</w:t>
            </w:r>
          </w:p>
        </w:tc>
        <w:tc>
          <w:tcPr>
            <w:tcW w:w="795" w:type="dxa"/>
            <w:noWrap/>
            <w:vAlign w:val="center"/>
          </w:tcPr>
          <w:p w14:paraId="349DD019" w14:textId="2721B3AA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21" w:type="dxa"/>
            <w:vAlign w:val="center"/>
          </w:tcPr>
          <w:p w14:paraId="705103E4" w14:textId="52F65966" w:rsidR="00E847D2" w:rsidRPr="004C2A0A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C51A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final line in the accounts of a company or organization that states its total profit or loss</w:t>
            </w:r>
          </w:p>
        </w:tc>
      </w:tr>
      <w:tr w:rsidR="00E847D2" w:rsidRPr="004C2A0A" w14:paraId="76B72A1E" w14:textId="77777777" w:rsidTr="27CC3D42">
        <w:trPr>
          <w:trHeight w:val="499"/>
        </w:trPr>
        <w:tc>
          <w:tcPr>
            <w:tcW w:w="1890" w:type="dxa"/>
            <w:noWrap/>
            <w:vAlign w:val="center"/>
          </w:tcPr>
          <w:p w14:paraId="7F86EE5A" w14:textId="3B083A9D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F587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ratings</w:t>
            </w:r>
          </w:p>
        </w:tc>
        <w:tc>
          <w:tcPr>
            <w:tcW w:w="795" w:type="dxa"/>
            <w:noWrap/>
            <w:vAlign w:val="center"/>
          </w:tcPr>
          <w:p w14:paraId="32278016" w14:textId="45BD68E9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21" w:type="dxa"/>
            <w:vAlign w:val="center"/>
          </w:tcPr>
          <w:p w14:paraId="53679180" w14:textId="0E6E7E40" w:rsidR="00E847D2" w:rsidRPr="004C2A0A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F587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measurements of the quality or success of things or of </w:t>
            </w:r>
            <w:proofErr w:type="gramStart"/>
            <w:r w:rsidRPr="008F587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particular features</w:t>
            </w:r>
            <w:proofErr w:type="gramEnd"/>
            <w:r w:rsidRPr="008F587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they have, especially when compared with other things of the same type</w:t>
            </w:r>
          </w:p>
        </w:tc>
      </w:tr>
      <w:tr w:rsidR="00E847D2" w:rsidRPr="004C2A0A" w14:paraId="692E6F43" w14:textId="77777777" w:rsidTr="27CC3D42">
        <w:trPr>
          <w:trHeight w:val="499"/>
        </w:trPr>
        <w:tc>
          <w:tcPr>
            <w:tcW w:w="1890" w:type="dxa"/>
            <w:noWrap/>
            <w:vAlign w:val="center"/>
          </w:tcPr>
          <w:p w14:paraId="118CD810" w14:textId="7973929B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C6BB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resilient</w:t>
            </w:r>
          </w:p>
        </w:tc>
        <w:tc>
          <w:tcPr>
            <w:tcW w:w="795" w:type="dxa"/>
            <w:noWrap/>
            <w:vAlign w:val="center"/>
          </w:tcPr>
          <w:p w14:paraId="1214DB14" w14:textId="61CC3FDD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521" w:type="dxa"/>
            <w:vAlign w:val="center"/>
          </w:tcPr>
          <w:p w14:paraId="4EEAFB19" w14:textId="73BAEF5A" w:rsidR="00E847D2" w:rsidRPr="004C2A0A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C6BB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able to survive, be successful, etc. again after something difficult or bad has happened</w:t>
            </w:r>
          </w:p>
        </w:tc>
      </w:tr>
      <w:tr w:rsidR="00E847D2" w:rsidRPr="004C2A0A" w14:paraId="6351BEDF" w14:textId="77777777" w:rsidTr="27CC3D42">
        <w:trPr>
          <w:trHeight w:val="499"/>
        </w:trPr>
        <w:tc>
          <w:tcPr>
            <w:tcW w:w="1890" w:type="dxa"/>
            <w:noWrap/>
            <w:vAlign w:val="center"/>
          </w:tcPr>
          <w:p w14:paraId="6717B7CF" w14:textId="75423DFE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41A0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societal</w:t>
            </w:r>
          </w:p>
        </w:tc>
        <w:tc>
          <w:tcPr>
            <w:tcW w:w="795" w:type="dxa"/>
            <w:noWrap/>
            <w:vAlign w:val="center"/>
          </w:tcPr>
          <w:p w14:paraId="379945A4" w14:textId="0951300A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521" w:type="dxa"/>
            <w:vAlign w:val="center"/>
          </w:tcPr>
          <w:p w14:paraId="0BC67FDD" w14:textId="0AAC9F5E" w:rsidR="00E847D2" w:rsidRPr="004C2A0A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74A3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relating to or involving a large group of people who live together</w:t>
            </w:r>
          </w:p>
        </w:tc>
      </w:tr>
      <w:tr w:rsidR="00E847D2" w:rsidRPr="004C2A0A" w14:paraId="2987F340" w14:textId="77777777" w:rsidTr="27CC3D42">
        <w:trPr>
          <w:trHeight w:val="499"/>
        </w:trPr>
        <w:tc>
          <w:tcPr>
            <w:tcW w:w="1890" w:type="dxa"/>
            <w:noWrap/>
            <w:vAlign w:val="center"/>
          </w:tcPr>
          <w:p w14:paraId="65F37BBE" w14:textId="1B61E1AB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234F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trace</w:t>
            </w:r>
          </w:p>
        </w:tc>
        <w:tc>
          <w:tcPr>
            <w:tcW w:w="795" w:type="dxa"/>
            <w:noWrap/>
            <w:vAlign w:val="center"/>
          </w:tcPr>
          <w:p w14:paraId="42FE7EAF" w14:textId="151B2C2C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21" w:type="dxa"/>
            <w:vAlign w:val="center"/>
          </w:tcPr>
          <w:p w14:paraId="36A70A1E" w14:textId="4E7A5FA9" w:rsidR="00E847D2" w:rsidRPr="00A62A96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36B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find the origin of something</w:t>
            </w:r>
          </w:p>
        </w:tc>
      </w:tr>
      <w:tr w:rsidR="00E847D2" w:rsidRPr="004C2A0A" w14:paraId="1F63084F" w14:textId="77777777" w:rsidTr="27CC3D42">
        <w:trPr>
          <w:trHeight w:val="499"/>
        </w:trPr>
        <w:tc>
          <w:tcPr>
            <w:tcW w:w="1890" w:type="dxa"/>
            <w:noWrap/>
            <w:vAlign w:val="center"/>
          </w:tcPr>
          <w:p w14:paraId="1D71A0F4" w14:textId="69908397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E50D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transparency</w:t>
            </w:r>
          </w:p>
        </w:tc>
        <w:tc>
          <w:tcPr>
            <w:tcW w:w="795" w:type="dxa"/>
            <w:noWrap/>
            <w:vAlign w:val="center"/>
          </w:tcPr>
          <w:p w14:paraId="6DBC1EA7" w14:textId="68151657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21" w:type="dxa"/>
            <w:vAlign w:val="center"/>
          </w:tcPr>
          <w:p w14:paraId="75A12A11" w14:textId="0C06E352" w:rsidR="00E847D2" w:rsidRPr="004C2A0A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E50D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quality of being done openly: without secrets</w:t>
            </w:r>
          </w:p>
        </w:tc>
      </w:tr>
      <w:tr w:rsidR="00E847D2" w:rsidRPr="004C2A0A" w14:paraId="22A6D9B2" w14:textId="77777777" w:rsidTr="27CC3D42">
        <w:trPr>
          <w:trHeight w:val="499"/>
        </w:trPr>
        <w:tc>
          <w:tcPr>
            <w:tcW w:w="1890" w:type="dxa"/>
            <w:noWrap/>
            <w:vAlign w:val="center"/>
          </w:tcPr>
          <w:p w14:paraId="21AB5687" w14:textId="38FB05CE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D003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trend</w:t>
            </w:r>
          </w:p>
        </w:tc>
        <w:tc>
          <w:tcPr>
            <w:tcW w:w="795" w:type="dxa"/>
            <w:noWrap/>
            <w:vAlign w:val="center"/>
          </w:tcPr>
          <w:p w14:paraId="414ECFC5" w14:textId="111A7AEB" w:rsidR="00E847D2" w:rsidRPr="004C2A0A" w:rsidRDefault="00E847D2" w:rsidP="00E847D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21" w:type="dxa"/>
            <w:vAlign w:val="center"/>
          </w:tcPr>
          <w:p w14:paraId="665A0DFD" w14:textId="3FEA3CFF" w:rsidR="00E847D2" w:rsidRPr="004C2A0A" w:rsidRDefault="00E847D2" w:rsidP="00E847D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62A9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general direction of change; a way of behaving that is becoming more common</w:t>
            </w:r>
          </w:p>
        </w:tc>
      </w:tr>
    </w:tbl>
    <w:p w14:paraId="7D3BEE8F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3B88899E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9E2BB2B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57C0D796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67830F13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0D142F6F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1B99D621" wp14:editId="07777777">
                  <wp:extent cx="1114425" cy="400050"/>
                  <wp:effectExtent l="0" t="0" r="0" b="0"/>
                  <wp:docPr id="50" name="그림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244C554E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4475AD14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0E55E7C4" wp14:editId="07777777">
                  <wp:extent cx="666750" cy="228600"/>
                  <wp:effectExtent l="0" t="0" r="0" b="0"/>
                  <wp:docPr id="53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120C4E94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42AFC42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271CA72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75FBE42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2D3F0BEC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75CF4315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3CB648E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C178E9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26E983BD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5807EA17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3C0395D3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48858ABE" wp14:editId="07777777">
                      <wp:extent cx="1714500" cy="323850"/>
                      <wp:effectExtent l="9525" t="9525" r="9525" b="9525"/>
                      <wp:docPr id="48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12557DCF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1D74D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29AF2F2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3254BC2F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EE7F928" wp14:editId="07777777">
                      <wp:extent cx="2514600" cy="323850"/>
                      <wp:effectExtent l="9525" t="9525" r="9525" b="9525"/>
                      <wp:docPr id="47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013B320F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1FD3BE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5E3839AF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7.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EC6D2C" w:rsidRPr="00EC6D2C">
        <w:rPr>
          <w:rFonts w:ascii="Arial" w:hAnsi="Arial" w:cs="Arial"/>
          <w:b/>
          <w:sz w:val="26"/>
          <w:szCs w:val="26"/>
        </w:rPr>
        <w:t>EDUCATION</w:t>
      </w:r>
    </w:p>
    <w:p w14:paraId="418B84B7" w14:textId="19A6F591" w:rsidR="00BC1190" w:rsidRPr="00BC1190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1 </w:t>
      </w:r>
      <w:r w:rsidR="00F42A27" w:rsidRPr="27CC3D42">
        <w:rPr>
          <w:rFonts w:ascii="Arial" w:hAnsi="Arial" w:cs="Arial"/>
          <w:b/>
          <w:bCs/>
          <w:sz w:val="26"/>
          <w:szCs w:val="26"/>
        </w:rPr>
        <w:t>E-Learning: A Window of Opportunity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7938"/>
      </w:tblGrid>
      <w:tr w:rsidR="00CB405A" w:rsidRPr="004C2A0A" w14:paraId="55F9B448" w14:textId="77777777" w:rsidTr="00CB405A">
        <w:trPr>
          <w:trHeight w:val="499"/>
        </w:trPr>
        <w:tc>
          <w:tcPr>
            <w:tcW w:w="1418" w:type="dxa"/>
            <w:shd w:val="clear" w:color="000000" w:fill="93A9D1"/>
            <w:noWrap/>
            <w:vAlign w:val="center"/>
          </w:tcPr>
          <w:p w14:paraId="4EE4B15E" w14:textId="6BB58228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0" w:type="dxa"/>
            <w:shd w:val="clear" w:color="000000" w:fill="F7CACA"/>
            <w:noWrap/>
            <w:vAlign w:val="center"/>
          </w:tcPr>
          <w:p w14:paraId="3AD3211B" w14:textId="2D4F2CF9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938" w:type="dxa"/>
            <w:shd w:val="clear" w:color="000000" w:fill="F0C05A"/>
            <w:vAlign w:val="center"/>
          </w:tcPr>
          <w:p w14:paraId="5242F7BA" w14:textId="517D0A6C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CB405A" w:rsidRPr="004C2A0A" w14:paraId="7E0DB94B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55BFCA2B" w14:textId="62316880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9402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albeit</w:t>
            </w:r>
          </w:p>
        </w:tc>
        <w:tc>
          <w:tcPr>
            <w:tcW w:w="850" w:type="dxa"/>
            <w:noWrap/>
            <w:vAlign w:val="center"/>
          </w:tcPr>
          <w:p w14:paraId="1E80BB28" w14:textId="1C82D344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E26C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conj.</w:t>
            </w:r>
          </w:p>
        </w:tc>
        <w:tc>
          <w:tcPr>
            <w:tcW w:w="7938" w:type="dxa"/>
            <w:vAlign w:val="center"/>
          </w:tcPr>
          <w:p w14:paraId="59BE294C" w14:textId="61EF863B" w:rsidR="00CB405A" w:rsidRPr="004C2A0A" w:rsidRDefault="00CB405A" w:rsidP="00CB405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1329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although</w:t>
            </w:r>
          </w:p>
        </w:tc>
      </w:tr>
      <w:tr w:rsidR="00CB405A" w:rsidRPr="004C2A0A" w14:paraId="72819FB1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3353271D" w14:textId="0B45C171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E6F9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pandemic</w:t>
            </w:r>
          </w:p>
        </w:tc>
        <w:tc>
          <w:tcPr>
            <w:tcW w:w="850" w:type="dxa"/>
            <w:noWrap/>
            <w:vAlign w:val="center"/>
          </w:tcPr>
          <w:p w14:paraId="3B5324C6" w14:textId="0E1AC885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0B31B61F" w14:textId="348B6032" w:rsidR="00CB405A" w:rsidRPr="004C2A0A" w:rsidRDefault="00CB405A" w:rsidP="00CB405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1674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dangerous disease that infects many people at one time</w:t>
            </w:r>
          </w:p>
        </w:tc>
      </w:tr>
      <w:tr w:rsidR="00CB405A" w:rsidRPr="004C2A0A" w14:paraId="24F83C23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5492E4F1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E33B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alternative</w:t>
            </w:r>
          </w:p>
        </w:tc>
        <w:tc>
          <w:tcPr>
            <w:tcW w:w="850" w:type="dxa"/>
            <w:noWrap/>
            <w:vAlign w:val="center"/>
          </w:tcPr>
          <w:p w14:paraId="0D66622E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5FEBF141" w14:textId="77777777" w:rsidR="00CB405A" w:rsidRPr="004C2A0A" w:rsidRDefault="00CB405A" w:rsidP="00CB405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90DA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one of two or more things to be chosen</w:t>
            </w:r>
          </w:p>
        </w:tc>
      </w:tr>
      <w:tr w:rsidR="00CB405A" w:rsidRPr="004C2A0A" w14:paraId="2480A657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0147FFDF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8494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debate</w:t>
            </w:r>
          </w:p>
        </w:tc>
        <w:tc>
          <w:tcPr>
            <w:tcW w:w="850" w:type="dxa"/>
            <w:noWrap/>
            <w:vAlign w:val="center"/>
          </w:tcPr>
          <w:p w14:paraId="66AA2BBA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398F931F" w14:textId="77777777" w:rsidR="00CB405A" w:rsidRPr="004C2A0A" w:rsidRDefault="00CB405A" w:rsidP="00CB405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0201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discussion of a subject between multiple people in which they express different opinions</w:t>
            </w:r>
          </w:p>
        </w:tc>
      </w:tr>
      <w:tr w:rsidR="00CB405A" w:rsidRPr="004C2A0A" w14:paraId="7D41F855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741E76E9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65F8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engaging</w:t>
            </w:r>
          </w:p>
        </w:tc>
        <w:tc>
          <w:tcPr>
            <w:tcW w:w="850" w:type="dxa"/>
            <w:noWrap/>
            <w:vAlign w:val="center"/>
          </w:tcPr>
          <w:p w14:paraId="64ADDB93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3F3E3D3C" w14:textId="77777777" w:rsidR="00CB405A" w:rsidRPr="004C2A0A" w:rsidRDefault="00CB405A" w:rsidP="00CB405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65F8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tending to please and interest people; appealing</w:t>
            </w:r>
          </w:p>
        </w:tc>
      </w:tr>
      <w:tr w:rsidR="00CB405A" w:rsidRPr="004C2A0A" w14:paraId="0F354FB7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5C6DFBBC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6153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extroverted</w:t>
            </w:r>
          </w:p>
        </w:tc>
        <w:tc>
          <w:tcPr>
            <w:tcW w:w="850" w:type="dxa"/>
            <w:noWrap/>
            <w:vAlign w:val="center"/>
          </w:tcPr>
          <w:p w14:paraId="29B286D2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1D4D8C15" w14:textId="77777777" w:rsidR="00CB405A" w:rsidRPr="004C2A0A" w:rsidRDefault="00CB405A" w:rsidP="00CB405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4643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outgoing, energetic, and preferring to spend time with other people rather than alone</w:t>
            </w:r>
          </w:p>
        </w:tc>
      </w:tr>
      <w:tr w:rsidR="00CB405A" w:rsidRPr="004C2A0A" w14:paraId="31FB630A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007B0725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F4C2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generation</w:t>
            </w:r>
          </w:p>
        </w:tc>
        <w:tc>
          <w:tcPr>
            <w:tcW w:w="850" w:type="dxa"/>
            <w:noWrap/>
            <w:vAlign w:val="center"/>
          </w:tcPr>
          <w:p w14:paraId="0930E1F9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1F508A75" w14:textId="77777777" w:rsidR="00CB405A" w:rsidRPr="004C2A0A" w:rsidRDefault="00CB405A" w:rsidP="00CB405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C3DF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group of individuals about the same age living within a society</w:t>
            </w:r>
          </w:p>
        </w:tc>
      </w:tr>
      <w:tr w:rsidR="00CB405A" w:rsidRPr="004C2A0A" w14:paraId="5CA6A50B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78877D41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959C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integrate</w:t>
            </w:r>
          </w:p>
        </w:tc>
        <w:tc>
          <w:tcPr>
            <w:tcW w:w="850" w:type="dxa"/>
            <w:noWrap/>
            <w:vAlign w:val="center"/>
          </w:tcPr>
          <w:p w14:paraId="76C096DE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672ED146" w14:textId="77777777" w:rsidR="00CB405A" w:rsidRPr="004C2A0A" w:rsidRDefault="00CB405A" w:rsidP="00CB405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E450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to combine two or more things </w:t>
            </w:r>
            <w:proofErr w:type="gramStart"/>
            <w:r w:rsidRPr="001E450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order to</w:t>
            </w:r>
            <w:proofErr w:type="gramEnd"/>
            <w:r w:rsidRPr="001E450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become more effective</w:t>
            </w:r>
          </w:p>
        </w:tc>
      </w:tr>
      <w:tr w:rsidR="00CB405A" w:rsidRPr="004C2A0A" w14:paraId="65A0AC41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6E1E130E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C3C2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introverted</w:t>
            </w:r>
          </w:p>
        </w:tc>
        <w:tc>
          <w:tcPr>
            <w:tcW w:w="850" w:type="dxa"/>
            <w:noWrap/>
            <w:vAlign w:val="center"/>
          </w:tcPr>
          <w:p w14:paraId="1BF6D102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09908502" w14:textId="77777777" w:rsidR="00CB405A" w:rsidRPr="004C2A0A" w:rsidRDefault="00CB405A" w:rsidP="00CB405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A018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shy, quiet, and preferring to spend time alone rather than often being with other people</w:t>
            </w:r>
          </w:p>
        </w:tc>
      </w:tr>
      <w:tr w:rsidR="00CB405A" w:rsidRPr="004C2A0A" w14:paraId="50E05B05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1B0B63DF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2219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metric</w:t>
            </w:r>
          </w:p>
        </w:tc>
        <w:tc>
          <w:tcPr>
            <w:tcW w:w="850" w:type="dxa"/>
            <w:noWrap/>
            <w:vAlign w:val="center"/>
          </w:tcPr>
          <w:p w14:paraId="13958972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2C26BDA3" w14:textId="77777777" w:rsidR="00CB405A" w:rsidRPr="004C2A0A" w:rsidRDefault="00CB405A" w:rsidP="00CB405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3137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set of numbers that give information about a particular process or activity</w:t>
            </w:r>
          </w:p>
        </w:tc>
      </w:tr>
      <w:tr w:rsidR="00CB405A" w:rsidRPr="004C2A0A" w14:paraId="2814E40A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5BCA4BD8" w14:textId="6CE8EFC9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07FA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accessible</w:t>
            </w:r>
          </w:p>
        </w:tc>
        <w:tc>
          <w:tcPr>
            <w:tcW w:w="850" w:type="dxa"/>
            <w:noWrap/>
            <w:vAlign w:val="center"/>
          </w:tcPr>
          <w:p w14:paraId="37445B38" w14:textId="3F43D9F2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5082F846" w14:textId="290CF05B" w:rsidR="00CB405A" w:rsidRPr="004C2A0A" w:rsidRDefault="00CB405A" w:rsidP="00CB405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E64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able to be reached or easily gotten</w:t>
            </w:r>
          </w:p>
        </w:tc>
      </w:tr>
      <w:tr w:rsidR="00CB405A" w:rsidRPr="004C2A0A" w14:paraId="38F05580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702BB3D9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C10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personalized</w:t>
            </w:r>
          </w:p>
        </w:tc>
        <w:tc>
          <w:tcPr>
            <w:tcW w:w="850" w:type="dxa"/>
            <w:noWrap/>
            <w:vAlign w:val="center"/>
          </w:tcPr>
          <w:p w14:paraId="5F0E538E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24CE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7E472E89" w14:textId="77777777" w:rsidR="00CB405A" w:rsidRPr="004C2A0A" w:rsidRDefault="00CB405A" w:rsidP="00CB405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B654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used to describe an item that has been made for a particular person</w:t>
            </w:r>
          </w:p>
        </w:tc>
      </w:tr>
      <w:tr w:rsidR="00CB405A" w:rsidRPr="004C2A0A" w14:paraId="6964286E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3281B566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7237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proceed</w:t>
            </w:r>
          </w:p>
        </w:tc>
        <w:tc>
          <w:tcPr>
            <w:tcW w:w="850" w:type="dxa"/>
            <w:noWrap/>
            <w:vAlign w:val="center"/>
          </w:tcPr>
          <w:p w14:paraId="35963B99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19A7CFBD" w14:textId="77777777" w:rsidR="00CB405A" w:rsidRPr="004C2A0A" w:rsidRDefault="00CB405A" w:rsidP="00CB405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673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continue as planned</w:t>
            </w:r>
          </w:p>
        </w:tc>
      </w:tr>
      <w:tr w:rsidR="00CB405A" w:rsidRPr="004C2A0A" w14:paraId="56F1EB35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66FCE374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72CD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retention</w:t>
            </w:r>
          </w:p>
        </w:tc>
        <w:tc>
          <w:tcPr>
            <w:tcW w:w="850" w:type="dxa"/>
            <w:noWrap/>
            <w:vAlign w:val="center"/>
          </w:tcPr>
          <w:p w14:paraId="386504F5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7929FA9D" w14:textId="77777777" w:rsidR="00CB405A" w:rsidRPr="00106B2A" w:rsidRDefault="00CB405A" w:rsidP="00CB405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06B2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ability to keep or continue having something</w:t>
            </w:r>
          </w:p>
        </w:tc>
      </w:tr>
      <w:tr w:rsidR="00CB405A" w:rsidRPr="004C2A0A" w14:paraId="288C2AB0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00F7FCC3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72D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rollout</w:t>
            </w:r>
          </w:p>
        </w:tc>
        <w:tc>
          <w:tcPr>
            <w:tcW w:w="850" w:type="dxa"/>
            <w:noWrap/>
            <w:vAlign w:val="center"/>
          </w:tcPr>
          <w:p w14:paraId="31E9A93A" w14:textId="77777777" w:rsidR="00CB405A" w:rsidRPr="004C2A0A" w:rsidRDefault="00CB405A" w:rsidP="00CB405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204AEE60" w14:textId="77777777" w:rsidR="00CB405A" w:rsidRPr="004C2A0A" w:rsidRDefault="00CB405A" w:rsidP="00CB405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30D8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act of making something, especially a product or service, available for the first time</w:t>
            </w:r>
          </w:p>
        </w:tc>
      </w:tr>
    </w:tbl>
    <w:p w14:paraId="651E9592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269E314A" w14:textId="77777777" w:rsidR="00CD2ECA" w:rsidRDefault="00CD2ECA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47341341" w14:textId="77777777" w:rsidR="00CD2ECA" w:rsidRDefault="00CD2ECA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42EF2083" w14:textId="77777777" w:rsidR="00CD2ECA" w:rsidRDefault="00CD2ECA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B40C951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245D1F6B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4B4D7232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49E85B7A" wp14:editId="07777777">
                  <wp:extent cx="1114425" cy="400050"/>
                  <wp:effectExtent l="0" t="0" r="0" b="0"/>
                  <wp:docPr id="54" name="그림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5D5AF8D4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2093CA67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385DD88C" wp14:editId="07777777">
                  <wp:extent cx="666750" cy="228600"/>
                  <wp:effectExtent l="0" t="0" r="0" b="0"/>
                  <wp:docPr id="57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2503B197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3828874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20BD9A1A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0C136CF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0A392C6A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290583F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68F21D90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3C326F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38A6DD40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3449F001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4853B841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6028BF5" wp14:editId="07777777">
                      <wp:extent cx="1714500" cy="323850"/>
                      <wp:effectExtent l="9525" t="9525" r="9525" b="9525"/>
                      <wp:docPr id="4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1280D01F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1761D9D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5C710CE2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50125231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2A8D6A91" wp14:editId="07777777">
                      <wp:extent cx="2514600" cy="323850"/>
                      <wp:effectExtent l="9525" t="9525" r="9525" b="9525"/>
                      <wp:docPr id="4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68553BDC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5B5811F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1500AFA0" w14:textId="77777777" w:rsidR="00561A47" w:rsidRDefault="00D84D12" w:rsidP="00D84D12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7.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561A47" w:rsidRPr="00EC6D2C">
        <w:rPr>
          <w:rFonts w:ascii="Arial" w:hAnsi="Arial" w:cs="Arial"/>
          <w:b/>
          <w:sz w:val="26"/>
          <w:szCs w:val="26"/>
        </w:rPr>
        <w:t>EDUCATION</w:t>
      </w:r>
      <w:r w:rsidR="00561A47">
        <w:rPr>
          <w:rFonts w:ascii="Arial" w:hAnsi="Arial" w:cs="Arial" w:hint="eastAsia"/>
          <w:b/>
          <w:sz w:val="26"/>
          <w:szCs w:val="26"/>
        </w:rPr>
        <w:t xml:space="preserve"> </w:t>
      </w:r>
    </w:p>
    <w:p w14:paraId="76EC037E" w14:textId="206D41E3" w:rsidR="00BC1190" w:rsidRPr="00BC1190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2 </w:t>
      </w:r>
      <w:r w:rsidR="001C3A15" w:rsidRPr="27CC3D42">
        <w:rPr>
          <w:rFonts w:ascii="Arial" w:hAnsi="Arial" w:cs="Arial"/>
          <w:b/>
          <w:bCs/>
          <w:sz w:val="26"/>
          <w:szCs w:val="26"/>
        </w:rPr>
        <w:t>No Replacement for the Classroom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7512"/>
      </w:tblGrid>
      <w:tr w:rsidR="00CF38DC" w:rsidRPr="004C2A0A" w14:paraId="7BFF9B78" w14:textId="77777777" w:rsidTr="00980ED0">
        <w:trPr>
          <w:trHeight w:val="499"/>
        </w:trPr>
        <w:tc>
          <w:tcPr>
            <w:tcW w:w="1843" w:type="dxa"/>
            <w:shd w:val="clear" w:color="auto" w:fill="93A9D1"/>
            <w:noWrap/>
            <w:vAlign w:val="center"/>
          </w:tcPr>
          <w:p w14:paraId="3CF60D20" w14:textId="4FC56824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1" w:type="dxa"/>
            <w:shd w:val="clear" w:color="auto" w:fill="F7CACA"/>
            <w:noWrap/>
            <w:vAlign w:val="center"/>
          </w:tcPr>
          <w:p w14:paraId="540A2AE3" w14:textId="6339165A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512" w:type="dxa"/>
            <w:shd w:val="clear" w:color="auto" w:fill="F0C05A"/>
            <w:vAlign w:val="center"/>
          </w:tcPr>
          <w:p w14:paraId="7ACB3DE4" w14:textId="201B5C67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CF38DC" w:rsidRPr="004C2A0A" w14:paraId="46DA3099" w14:textId="77777777" w:rsidTr="27CC3D42">
        <w:trPr>
          <w:trHeight w:val="499"/>
        </w:trPr>
        <w:tc>
          <w:tcPr>
            <w:tcW w:w="1843" w:type="dxa"/>
            <w:noWrap/>
            <w:vAlign w:val="center"/>
          </w:tcPr>
          <w:p w14:paraId="2F5D6B9D" w14:textId="2E35EB19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7637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productivity</w:t>
            </w:r>
          </w:p>
        </w:tc>
        <w:tc>
          <w:tcPr>
            <w:tcW w:w="851" w:type="dxa"/>
            <w:noWrap/>
            <w:vAlign w:val="center"/>
          </w:tcPr>
          <w:p w14:paraId="49CF89EF" w14:textId="6588FCF0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12" w:type="dxa"/>
            <w:vAlign w:val="center"/>
          </w:tcPr>
          <w:p w14:paraId="2E19E841" w14:textId="535C81BE" w:rsidR="00CF38DC" w:rsidRPr="004C2A0A" w:rsidRDefault="00CF38DC" w:rsidP="00CF38D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0183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rate at which a person, company, or country does useful work</w:t>
            </w:r>
          </w:p>
        </w:tc>
      </w:tr>
      <w:tr w:rsidR="00CF38DC" w:rsidRPr="004C2A0A" w14:paraId="62C7E2FB" w14:textId="77777777" w:rsidTr="27CC3D42">
        <w:trPr>
          <w:trHeight w:val="499"/>
        </w:trPr>
        <w:tc>
          <w:tcPr>
            <w:tcW w:w="1843" w:type="dxa"/>
            <w:noWrap/>
            <w:vAlign w:val="center"/>
          </w:tcPr>
          <w:p w14:paraId="1EA00C2E" w14:textId="57E258C3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922C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not all that it’s cracked up to be</w:t>
            </w:r>
          </w:p>
        </w:tc>
        <w:tc>
          <w:tcPr>
            <w:tcW w:w="851" w:type="dxa"/>
            <w:noWrap/>
            <w:vAlign w:val="center"/>
          </w:tcPr>
          <w:p w14:paraId="6E660313" w14:textId="217418EB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8402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idiom</w:t>
            </w:r>
          </w:p>
        </w:tc>
        <w:tc>
          <w:tcPr>
            <w:tcW w:w="7512" w:type="dxa"/>
            <w:vAlign w:val="center"/>
          </w:tcPr>
          <w:p w14:paraId="3F793C89" w14:textId="7DECAE4F" w:rsidR="00CF38DC" w:rsidRPr="004C2A0A" w:rsidRDefault="00CF38DC" w:rsidP="00CF38D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8566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disappointing; not as good as expected</w:t>
            </w:r>
          </w:p>
        </w:tc>
      </w:tr>
      <w:tr w:rsidR="00CF38DC" w:rsidRPr="004C2A0A" w14:paraId="2F093726" w14:textId="77777777" w:rsidTr="27CC3D42">
        <w:trPr>
          <w:trHeight w:val="499"/>
        </w:trPr>
        <w:tc>
          <w:tcPr>
            <w:tcW w:w="1843" w:type="dxa"/>
            <w:noWrap/>
            <w:vAlign w:val="center"/>
          </w:tcPr>
          <w:p w14:paraId="06787AB5" w14:textId="21F9A9C6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F23F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focus</w:t>
            </w:r>
          </w:p>
        </w:tc>
        <w:tc>
          <w:tcPr>
            <w:tcW w:w="851" w:type="dxa"/>
            <w:noWrap/>
            <w:vAlign w:val="center"/>
          </w:tcPr>
          <w:p w14:paraId="252744A0" w14:textId="01F2E873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12" w:type="dxa"/>
            <w:vAlign w:val="center"/>
          </w:tcPr>
          <w:p w14:paraId="2E35BF89" w14:textId="5ECC3D3F" w:rsidR="00CF38DC" w:rsidRPr="004C2A0A" w:rsidRDefault="00CF38DC" w:rsidP="00CF38D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63B8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careful and directed attention</w:t>
            </w:r>
          </w:p>
        </w:tc>
      </w:tr>
      <w:tr w:rsidR="00CF38DC" w:rsidRPr="004C2A0A" w14:paraId="06DC9CB6" w14:textId="77777777" w:rsidTr="27CC3D42">
        <w:trPr>
          <w:trHeight w:val="499"/>
        </w:trPr>
        <w:tc>
          <w:tcPr>
            <w:tcW w:w="1843" w:type="dxa"/>
            <w:noWrap/>
            <w:vAlign w:val="center"/>
          </w:tcPr>
          <w:p w14:paraId="498A6D90" w14:textId="39CA10BE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6302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contact</w:t>
            </w:r>
          </w:p>
        </w:tc>
        <w:tc>
          <w:tcPr>
            <w:tcW w:w="851" w:type="dxa"/>
            <w:noWrap/>
            <w:vAlign w:val="center"/>
          </w:tcPr>
          <w:p w14:paraId="33CA8A43" w14:textId="17F12B68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12" w:type="dxa"/>
            <w:vAlign w:val="center"/>
          </w:tcPr>
          <w:p w14:paraId="7A79F66E" w14:textId="1A1AFB37" w:rsidR="00CF38DC" w:rsidRPr="004C2A0A" w:rsidRDefault="00CF38DC" w:rsidP="00CF38D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5053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fact of two people or things touching each other</w:t>
            </w:r>
          </w:p>
        </w:tc>
      </w:tr>
      <w:tr w:rsidR="00CF38DC" w:rsidRPr="004C2A0A" w14:paraId="0EDFBCC2" w14:textId="77777777" w:rsidTr="27CC3D42">
        <w:trPr>
          <w:trHeight w:val="499"/>
        </w:trPr>
        <w:tc>
          <w:tcPr>
            <w:tcW w:w="1843" w:type="dxa"/>
            <w:noWrap/>
            <w:vAlign w:val="center"/>
          </w:tcPr>
          <w:p w14:paraId="35B453B0" w14:textId="78BD60AF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B1B9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effectiveness</w:t>
            </w:r>
          </w:p>
        </w:tc>
        <w:tc>
          <w:tcPr>
            <w:tcW w:w="851" w:type="dxa"/>
            <w:noWrap/>
            <w:vAlign w:val="center"/>
          </w:tcPr>
          <w:p w14:paraId="443CF76C" w14:textId="143322C5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12" w:type="dxa"/>
            <w:vAlign w:val="center"/>
          </w:tcPr>
          <w:p w14:paraId="306EA8DF" w14:textId="08C9A986" w:rsidR="00CF38DC" w:rsidRPr="004C2A0A" w:rsidRDefault="00CF38DC" w:rsidP="00CF38D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E5AB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degree to which something works or is successful at its intended job</w:t>
            </w:r>
          </w:p>
        </w:tc>
      </w:tr>
      <w:tr w:rsidR="00CF38DC" w:rsidRPr="004C2A0A" w14:paraId="0633BA16" w14:textId="77777777" w:rsidTr="27CC3D42">
        <w:trPr>
          <w:trHeight w:val="499"/>
        </w:trPr>
        <w:tc>
          <w:tcPr>
            <w:tcW w:w="1843" w:type="dxa"/>
            <w:noWrap/>
            <w:vAlign w:val="center"/>
          </w:tcPr>
          <w:p w14:paraId="724E0C68" w14:textId="77777777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E609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distraction</w:t>
            </w:r>
          </w:p>
        </w:tc>
        <w:tc>
          <w:tcPr>
            <w:tcW w:w="851" w:type="dxa"/>
            <w:noWrap/>
            <w:vAlign w:val="center"/>
          </w:tcPr>
          <w:p w14:paraId="5ACA1B2C" w14:textId="77777777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12" w:type="dxa"/>
            <w:vAlign w:val="center"/>
          </w:tcPr>
          <w:p w14:paraId="47F36380" w14:textId="77777777" w:rsidR="00CF38DC" w:rsidRPr="004C2A0A" w:rsidRDefault="00CF38DC" w:rsidP="00CF38D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40DA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something that makes you stop giving your attention to something else</w:t>
            </w:r>
          </w:p>
        </w:tc>
      </w:tr>
      <w:tr w:rsidR="00CF38DC" w:rsidRPr="004C2A0A" w14:paraId="71CCE9D4" w14:textId="77777777" w:rsidTr="27CC3D42">
        <w:trPr>
          <w:trHeight w:val="499"/>
        </w:trPr>
        <w:tc>
          <w:tcPr>
            <w:tcW w:w="1843" w:type="dxa"/>
            <w:noWrap/>
            <w:vAlign w:val="center"/>
          </w:tcPr>
          <w:p w14:paraId="1A0FD924" w14:textId="46A9E983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F710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analyze</w:t>
            </w:r>
          </w:p>
        </w:tc>
        <w:tc>
          <w:tcPr>
            <w:tcW w:w="851" w:type="dxa"/>
            <w:noWrap/>
            <w:vAlign w:val="center"/>
          </w:tcPr>
          <w:p w14:paraId="09342348" w14:textId="7F700E85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12" w:type="dxa"/>
            <w:vAlign w:val="center"/>
          </w:tcPr>
          <w:p w14:paraId="4EB54F8E" w14:textId="08EA038C" w:rsidR="00CF38DC" w:rsidRPr="004C2A0A" w:rsidRDefault="00CF38DC" w:rsidP="00CF38D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82EF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study something in a systematic and careful way</w:t>
            </w:r>
          </w:p>
        </w:tc>
      </w:tr>
      <w:tr w:rsidR="00CF38DC" w:rsidRPr="004C2A0A" w14:paraId="3805C288" w14:textId="77777777" w:rsidTr="27CC3D42">
        <w:trPr>
          <w:trHeight w:val="499"/>
        </w:trPr>
        <w:tc>
          <w:tcPr>
            <w:tcW w:w="1843" w:type="dxa"/>
            <w:noWrap/>
            <w:vAlign w:val="center"/>
          </w:tcPr>
          <w:p w14:paraId="579B3D26" w14:textId="7F1E0A98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A746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task</w:t>
            </w:r>
          </w:p>
        </w:tc>
        <w:tc>
          <w:tcPr>
            <w:tcW w:w="851" w:type="dxa"/>
            <w:noWrap/>
            <w:vAlign w:val="center"/>
          </w:tcPr>
          <w:p w14:paraId="5FB8DB69" w14:textId="3E8976FC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12" w:type="dxa"/>
            <w:vAlign w:val="center"/>
          </w:tcPr>
          <w:p w14:paraId="72353C71" w14:textId="3AA66E80" w:rsidR="00CF38DC" w:rsidRPr="004C2A0A" w:rsidRDefault="00CF38DC" w:rsidP="00CF38D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7244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piece of work to be done</w:t>
            </w:r>
          </w:p>
        </w:tc>
      </w:tr>
      <w:tr w:rsidR="00CF38DC" w:rsidRPr="004C2A0A" w14:paraId="3D7BFC88" w14:textId="77777777" w:rsidTr="27CC3D42">
        <w:trPr>
          <w:trHeight w:val="499"/>
        </w:trPr>
        <w:tc>
          <w:tcPr>
            <w:tcW w:w="1843" w:type="dxa"/>
            <w:noWrap/>
            <w:vAlign w:val="center"/>
          </w:tcPr>
          <w:p w14:paraId="02086487" w14:textId="5C7470EC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7544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cognitive</w:t>
            </w:r>
          </w:p>
        </w:tc>
        <w:tc>
          <w:tcPr>
            <w:tcW w:w="851" w:type="dxa"/>
            <w:noWrap/>
            <w:vAlign w:val="center"/>
          </w:tcPr>
          <w:p w14:paraId="5FC83C25" w14:textId="7A1CF6DB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512" w:type="dxa"/>
            <w:vAlign w:val="center"/>
          </w:tcPr>
          <w:p w14:paraId="5470D9E0" w14:textId="443729B1" w:rsidR="00CF38DC" w:rsidRPr="004C2A0A" w:rsidRDefault="00CF38DC" w:rsidP="00CF38D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4306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related to thinking or conscious mental processes</w:t>
            </w:r>
          </w:p>
        </w:tc>
      </w:tr>
      <w:tr w:rsidR="00CF38DC" w:rsidRPr="004C2A0A" w14:paraId="75BDAD4B" w14:textId="77777777" w:rsidTr="27CC3D42">
        <w:trPr>
          <w:trHeight w:val="499"/>
        </w:trPr>
        <w:tc>
          <w:tcPr>
            <w:tcW w:w="1843" w:type="dxa"/>
            <w:noWrap/>
            <w:vAlign w:val="center"/>
          </w:tcPr>
          <w:p w14:paraId="6A07505B" w14:textId="77777777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A61B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format</w:t>
            </w:r>
          </w:p>
        </w:tc>
        <w:tc>
          <w:tcPr>
            <w:tcW w:w="851" w:type="dxa"/>
            <w:noWrap/>
            <w:vAlign w:val="center"/>
          </w:tcPr>
          <w:p w14:paraId="67A3F823" w14:textId="77777777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12" w:type="dxa"/>
            <w:vAlign w:val="center"/>
          </w:tcPr>
          <w:p w14:paraId="0CD32B2B" w14:textId="77777777" w:rsidR="00CF38DC" w:rsidRPr="004C2A0A" w:rsidRDefault="00CF38DC" w:rsidP="00CF38D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87BB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way in which something is shown or arranged</w:t>
            </w:r>
          </w:p>
        </w:tc>
      </w:tr>
      <w:tr w:rsidR="00CF38DC" w:rsidRPr="004C2A0A" w14:paraId="18070D71" w14:textId="77777777" w:rsidTr="27CC3D42">
        <w:trPr>
          <w:trHeight w:val="499"/>
        </w:trPr>
        <w:tc>
          <w:tcPr>
            <w:tcW w:w="1843" w:type="dxa"/>
            <w:noWrap/>
            <w:vAlign w:val="center"/>
          </w:tcPr>
          <w:p w14:paraId="707D99EC" w14:textId="77777777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E1C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isolation</w:t>
            </w:r>
          </w:p>
        </w:tc>
        <w:tc>
          <w:tcPr>
            <w:tcW w:w="851" w:type="dxa"/>
            <w:noWrap/>
            <w:vAlign w:val="center"/>
          </w:tcPr>
          <w:p w14:paraId="1E5F2D41" w14:textId="77777777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12" w:type="dxa"/>
            <w:vAlign w:val="center"/>
          </w:tcPr>
          <w:p w14:paraId="04691353" w14:textId="77777777" w:rsidR="00CF38DC" w:rsidRPr="004C2A0A" w:rsidRDefault="00CF38DC" w:rsidP="00CF38D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E1C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condition of being alone, especially when this makes you feel unhappy</w:t>
            </w:r>
          </w:p>
        </w:tc>
      </w:tr>
      <w:tr w:rsidR="00CF38DC" w:rsidRPr="004C2A0A" w14:paraId="5686416A" w14:textId="77777777" w:rsidTr="27CC3D42">
        <w:trPr>
          <w:trHeight w:val="499"/>
        </w:trPr>
        <w:tc>
          <w:tcPr>
            <w:tcW w:w="1843" w:type="dxa"/>
            <w:noWrap/>
            <w:vAlign w:val="center"/>
          </w:tcPr>
          <w:p w14:paraId="4D4BB6B8" w14:textId="77777777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A41B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monitor</w:t>
            </w:r>
          </w:p>
        </w:tc>
        <w:tc>
          <w:tcPr>
            <w:tcW w:w="851" w:type="dxa"/>
            <w:noWrap/>
            <w:vAlign w:val="center"/>
          </w:tcPr>
          <w:p w14:paraId="0ED38356" w14:textId="77777777" w:rsidR="00CF38DC" w:rsidRPr="007D7F71" w:rsidRDefault="00CF38DC" w:rsidP="00CF38DC">
            <w:pPr>
              <w:widowControl/>
              <w:wordWrap/>
              <w:autoSpaceDE/>
              <w:autoSpaceDN/>
              <w:jc w:val="center"/>
            </w:pPr>
            <w:r w:rsidRPr="27CC3D42">
              <w:rPr>
                <w:rFonts w:ascii="맑은 고딕" w:eastAsia="맑은 고딕" w:hAnsi="맑은 고딕" w:cs="Arial"/>
                <w:color w:val="000000"/>
                <w:kern w:val="0"/>
              </w:rPr>
              <w:t>v.</w:t>
            </w:r>
          </w:p>
        </w:tc>
        <w:tc>
          <w:tcPr>
            <w:tcW w:w="7512" w:type="dxa"/>
            <w:vAlign w:val="center"/>
          </w:tcPr>
          <w:p w14:paraId="587B08E7" w14:textId="77777777" w:rsidR="00CF38DC" w:rsidRPr="004C2A0A" w:rsidRDefault="00CF38DC" w:rsidP="00CF38D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869D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watch, keep track of, or check usually for a special purpose</w:t>
            </w:r>
          </w:p>
        </w:tc>
      </w:tr>
      <w:tr w:rsidR="00CF38DC" w:rsidRPr="004C2A0A" w14:paraId="280DABBC" w14:textId="77777777" w:rsidTr="27CC3D42">
        <w:trPr>
          <w:trHeight w:val="499"/>
        </w:trPr>
        <w:tc>
          <w:tcPr>
            <w:tcW w:w="1843" w:type="dxa"/>
            <w:noWrap/>
            <w:vAlign w:val="center"/>
          </w:tcPr>
          <w:p w14:paraId="62938BA5" w14:textId="1B37854C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113B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attribute</w:t>
            </w:r>
          </w:p>
        </w:tc>
        <w:tc>
          <w:tcPr>
            <w:tcW w:w="851" w:type="dxa"/>
            <w:noWrap/>
            <w:vAlign w:val="center"/>
          </w:tcPr>
          <w:p w14:paraId="7836FF86" w14:textId="3C016E88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12" w:type="dxa"/>
            <w:vAlign w:val="center"/>
          </w:tcPr>
          <w:p w14:paraId="04B95386" w14:textId="1DFA1A8B" w:rsidR="00CF38DC" w:rsidRPr="00585669" w:rsidRDefault="00CF38DC" w:rsidP="00CF38D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84E5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say or think that something is the result of a particular thing</w:t>
            </w:r>
          </w:p>
        </w:tc>
      </w:tr>
      <w:tr w:rsidR="00CF38DC" w:rsidRPr="004C2A0A" w14:paraId="5B472A9C" w14:textId="77777777" w:rsidTr="27CC3D42">
        <w:trPr>
          <w:trHeight w:val="499"/>
        </w:trPr>
        <w:tc>
          <w:tcPr>
            <w:tcW w:w="1843" w:type="dxa"/>
            <w:noWrap/>
            <w:vAlign w:val="center"/>
          </w:tcPr>
          <w:p w14:paraId="3618689F" w14:textId="18B5087E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B05C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associated</w:t>
            </w:r>
          </w:p>
        </w:tc>
        <w:tc>
          <w:tcPr>
            <w:tcW w:w="851" w:type="dxa"/>
            <w:noWrap/>
            <w:vAlign w:val="center"/>
          </w:tcPr>
          <w:p w14:paraId="34A45881" w14:textId="74137994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512" w:type="dxa"/>
            <w:vAlign w:val="center"/>
          </w:tcPr>
          <w:p w14:paraId="43E673DC" w14:textId="2A2C0F43" w:rsidR="00CF38DC" w:rsidRPr="004C2A0A" w:rsidRDefault="00CF38DC" w:rsidP="00CF38D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B05C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connected or related</w:t>
            </w:r>
          </w:p>
        </w:tc>
      </w:tr>
      <w:tr w:rsidR="00CF38DC" w:rsidRPr="004C2A0A" w14:paraId="2F53749C" w14:textId="77777777" w:rsidTr="27CC3D42">
        <w:trPr>
          <w:trHeight w:val="499"/>
        </w:trPr>
        <w:tc>
          <w:tcPr>
            <w:tcW w:w="1843" w:type="dxa"/>
            <w:noWrap/>
            <w:vAlign w:val="center"/>
          </w:tcPr>
          <w:p w14:paraId="7318CCEB" w14:textId="3EADD6CF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54C6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efficacy</w:t>
            </w:r>
          </w:p>
        </w:tc>
        <w:tc>
          <w:tcPr>
            <w:tcW w:w="851" w:type="dxa"/>
            <w:noWrap/>
            <w:vAlign w:val="center"/>
          </w:tcPr>
          <w:p w14:paraId="2C083F38" w14:textId="2E16A68E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512" w:type="dxa"/>
            <w:vAlign w:val="center"/>
          </w:tcPr>
          <w:p w14:paraId="16E5F5F0" w14:textId="360069E2" w:rsidR="00CF38DC" w:rsidRPr="004C2A0A" w:rsidRDefault="00CF38DC" w:rsidP="00CF38D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C45F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ability of something to produce the intended result</w:t>
            </w:r>
          </w:p>
        </w:tc>
      </w:tr>
      <w:tr w:rsidR="00CF38DC" w:rsidRPr="004C2A0A" w14:paraId="1E5BCCCA" w14:textId="77777777" w:rsidTr="27CC3D42">
        <w:trPr>
          <w:trHeight w:val="499"/>
        </w:trPr>
        <w:tc>
          <w:tcPr>
            <w:tcW w:w="1843" w:type="dxa"/>
            <w:noWrap/>
            <w:vAlign w:val="center"/>
          </w:tcPr>
          <w:p w14:paraId="4E2E0758" w14:textId="77777777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40DA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unsupervised</w:t>
            </w:r>
          </w:p>
        </w:tc>
        <w:tc>
          <w:tcPr>
            <w:tcW w:w="851" w:type="dxa"/>
            <w:noWrap/>
            <w:vAlign w:val="center"/>
          </w:tcPr>
          <w:p w14:paraId="4E411B25" w14:textId="77777777" w:rsidR="00CF38DC" w:rsidRPr="004C2A0A" w:rsidRDefault="00CF38DC" w:rsidP="00CF38D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512" w:type="dxa"/>
            <w:vAlign w:val="center"/>
          </w:tcPr>
          <w:p w14:paraId="3AEB5DA6" w14:textId="77777777" w:rsidR="00CF38DC" w:rsidRPr="004C2A0A" w:rsidRDefault="00CF38DC" w:rsidP="00CF38D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40DA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without anyone watching to make sure that nothing dangerous or wrong is happening</w:t>
            </w:r>
          </w:p>
        </w:tc>
      </w:tr>
    </w:tbl>
    <w:p w14:paraId="5A25747A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09B8D95D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8BEFD2A" w14:textId="6F674E4F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93417D8" w14:textId="77777777" w:rsidR="00B13D11" w:rsidRDefault="00B13D11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15D4FAE0" w14:textId="77777777" w:rsidTr="27CC3D42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49206A88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6EB4586C" wp14:editId="07777777">
                  <wp:extent cx="1114425" cy="400050"/>
                  <wp:effectExtent l="0" t="0" r="0" b="0"/>
                  <wp:docPr id="58" name="그림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347FD72D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67B7A70C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632EC8CA" wp14:editId="07777777">
                  <wp:extent cx="666750" cy="228600"/>
                  <wp:effectExtent l="0" t="0" r="0" b="0"/>
                  <wp:docPr id="61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71887C79" w14:textId="77777777" w:rsidTr="27CC3D42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 w:themeFill="accent1" w:themeFillShade="BF"/>
            <w:vAlign w:val="center"/>
          </w:tcPr>
          <w:p w14:paraId="3B7FD67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 w:themeFill="accent1" w:themeFillShade="BF"/>
            <w:vAlign w:val="center"/>
          </w:tcPr>
          <w:p w14:paraId="38D6B9B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 w:themeFill="accent1" w:themeFillShade="BF"/>
            <w:vAlign w:val="center"/>
          </w:tcPr>
          <w:p w14:paraId="22F860BB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698536F5" w14:textId="77777777" w:rsidTr="27CC3D42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7BC1BAF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61C988F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B22BB7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324999D6" w14:textId="77777777" w:rsidTr="27CC3D42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42CD391D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17B246DD" w14:textId="3DC49176" w:rsidR="00BC1190" w:rsidRPr="001E31D6" w:rsidRDefault="00BC5248" w:rsidP="27CC3D42">
            <w:pPr>
              <w:widowControl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B4A4313" wp14:editId="44ECB9CC">
                      <wp:extent cx="1714500" cy="323850"/>
                      <wp:effectExtent l="9525" t="9525" r="9525" b="9525"/>
                      <wp:docPr id="202067887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xmlns:w14="http://schemas.microsoft.com/office/word/2010/wordml" xmlns:w="http://schemas.openxmlformats.org/wordprocessingml/2006/main" w14:anchorId="47C738F5">
                    <v:roundrect xmlns:o="urn:schemas-microsoft-com:office:office" xmlns:v="urn:schemas-microsoft-com:vml"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7EC7F5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 xmlns:w10="urn:schemas-microsoft-com:office:word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59919E5A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6BF89DA3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62D510B0" wp14:editId="07777777">
                      <wp:extent cx="2514600" cy="323850"/>
                      <wp:effectExtent l="9525" t="9525" r="9525" b="9525"/>
                      <wp:docPr id="3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68AE4506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0278932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5E3F3D89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 w:rsidR="00D84D12">
        <w:rPr>
          <w:rFonts w:ascii="Arial" w:hAnsi="Arial" w:cs="Arial" w:hint="eastAsia"/>
          <w:b/>
          <w:sz w:val="26"/>
          <w:szCs w:val="26"/>
        </w:rPr>
        <w:t>8</w:t>
      </w:r>
      <w:r>
        <w:rPr>
          <w:rFonts w:ascii="Arial" w:hAnsi="Arial" w:cs="Arial" w:hint="eastAsia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BB56EA" w:rsidRPr="00BB56EA">
        <w:rPr>
          <w:rFonts w:ascii="Arial" w:hAnsi="Arial" w:cs="Arial"/>
          <w:b/>
          <w:sz w:val="26"/>
          <w:szCs w:val="26"/>
        </w:rPr>
        <w:t>CRIMINAL JUSTICE</w:t>
      </w:r>
    </w:p>
    <w:p w14:paraId="0907DCD3" w14:textId="32A63ED3" w:rsidR="00BC1190" w:rsidRPr="00BC1190" w:rsidRDefault="0073498F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>Lesson 1</w:t>
      </w:r>
      <w:r w:rsidR="00BC1190" w:rsidRPr="27CC3D42">
        <w:rPr>
          <w:rFonts w:ascii="Arial" w:hAnsi="Arial" w:cs="Arial"/>
          <w:b/>
          <w:bCs/>
          <w:sz w:val="26"/>
          <w:szCs w:val="26"/>
        </w:rPr>
        <w:t xml:space="preserve"> </w:t>
      </w:r>
      <w:r w:rsidR="00F300F7" w:rsidRPr="27CC3D42">
        <w:rPr>
          <w:rFonts w:ascii="Arial" w:hAnsi="Arial" w:cs="Arial"/>
          <w:b/>
          <w:bCs/>
          <w:sz w:val="26"/>
          <w:szCs w:val="26"/>
        </w:rPr>
        <w:t>Crime and Punishment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25"/>
        <w:gridCol w:w="7821"/>
      </w:tblGrid>
      <w:tr w:rsidR="0067092C" w:rsidRPr="004C2A0A" w14:paraId="589E94DA" w14:textId="77777777" w:rsidTr="0067092C">
        <w:trPr>
          <w:trHeight w:val="499"/>
        </w:trPr>
        <w:tc>
          <w:tcPr>
            <w:tcW w:w="1560" w:type="dxa"/>
            <w:shd w:val="clear" w:color="auto" w:fill="93A9D1"/>
            <w:noWrap/>
            <w:vAlign w:val="center"/>
          </w:tcPr>
          <w:p w14:paraId="20A29FC2" w14:textId="209C061B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25" w:type="dxa"/>
            <w:shd w:val="clear" w:color="auto" w:fill="F7CACA"/>
            <w:noWrap/>
            <w:vAlign w:val="center"/>
          </w:tcPr>
          <w:p w14:paraId="48E1CDB9" w14:textId="1CA303D7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821" w:type="dxa"/>
            <w:shd w:val="clear" w:color="auto" w:fill="F0C05A"/>
            <w:vAlign w:val="center"/>
          </w:tcPr>
          <w:p w14:paraId="0B5168A4" w14:textId="34D71444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67092C" w:rsidRPr="004C2A0A" w14:paraId="2CFA6313" w14:textId="77777777" w:rsidTr="27CC3D42">
        <w:trPr>
          <w:trHeight w:val="499"/>
        </w:trPr>
        <w:tc>
          <w:tcPr>
            <w:tcW w:w="1560" w:type="dxa"/>
            <w:noWrap/>
            <w:vAlign w:val="center"/>
          </w:tcPr>
          <w:p w14:paraId="6FAD451B" w14:textId="68F44A74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419E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restore</w:t>
            </w:r>
          </w:p>
        </w:tc>
        <w:tc>
          <w:tcPr>
            <w:tcW w:w="825" w:type="dxa"/>
            <w:noWrap/>
            <w:vAlign w:val="center"/>
          </w:tcPr>
          <w:p w14:paraId="71EFC0C2" w14:textId="7ED92445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821" w:type="dxa"/>
            <w:vAlign w:val="center"/>
          </w:tcPr>
          <w:p w14:paraId="5A873D15" w14:textId="6B516CFD" w:rsidR="0067092C" w:rsidRPr="004C2A0A" w:rsidRDefault="0067092C" w:rsidP="006709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C0A5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put or bring back into existence or use</w:t>
            </w:r>
          </w:p>
        </w:tc>
      </w:tr>
      <w:tr w:rsidR="0067092C" w:rsidRPr="004C2A0A" w14:paraId="65B760E3" w14:textId="77777777" w:rsidTr="27CC3D42">
        <w:trPr>
          <w:trHeight w:val="499"/>
        </w:trPr>
        <w:tc>
          <w:tcPr>
            <w:tcW w:w="1560" w:type="dxa"/>
            <w:noWrap/>
            <w:vAlign w:val="center"/>
          </w:tcPr>
          <w:p w14:paraId="1AD0864F" w14:textId="58D98C4B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73FD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consistently</w:t>
            </w:r>
          </w:p>
        </w:tc>
        <w:tc>
          <w:tcPr>
            <w:tcW w:w="825" w:type="dxa"/>
            <w:noWrap/>
            <w:vAlign w:val="center"/>
          </w:tcPr>
          <w:p w14:paraId="4EDD6D71" w14:textId="2CE80DC3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73FD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7821" w:type="dxa"/>
            <w:vAlign w:val="center"/>
          </w:tcPr>
          <w:p w14:paraId="79DC1152" w14:textId="5D64B69F" w:rsidR="0067092C" w:rsidRPr="004C2A0A" w:rsidRDefault="0067092C" w:rsidP="006709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B419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a way that does not change</w:t>
            </w:r>
          </w:p>
        </w:tc>
      </w:tr>
      <w:tr w:rsidR="0067092C" w:rsidRPr="004C2A0A" w14:paraId="2597E615" w14:textId="77777777" w:rsidTr="27CC3D42">
        <w:trPr>
          <w:trHeight w:val="499"/>
        </w:trPr>
        <w:tc>
          <w:tcPr>
            <w:tcW w:w="1560" w:type="dxa"/>
            <w:noWrap/>
            <w:vAlign w:val="center"/>
          </w:tcPr>
          <w:p w14:paraId="05A52775" w14:textId="344B2788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F4C2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deter</w:t>
            </w:r>
          </w:p>
        </w:tc>
        <w:tc>
          <w:tcPr>
            <w:tcW w:w="825" w:type="dxa"/>
            <w:noWrap/>
            <w:vAlign w:val="center"/>
          </w:tcPr>
          <w:p w14:paraId="032C559F" w14:textId="42385982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821" w:type="dxa"/>
            <w:vAlign w:val="center"/>
          </w:tcPr>
          <w:p w14:paraId="66FAEA03" w14:textId="06CEA68C" w:rsidR="0067092C" w:rsidRPr="004C2A0A" w:rsidRDefault="0067092C" w:rsidP="006709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01C2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someone less likely to do something or to make something less likely to happen</w:t>
            </w:r>
          </w:p>
        </w:tc>
      </w:tr>
      <w:tr w:rsidR="0067092C" w:rsidRPr="004C2A0A" w14:paraId="5FD4CF57" w14:textId="77777777" w:rsidTr="27CC3D42">
        <w:trPr>
          <w:trHeight w:val="499"/>
        </w:trPr>
        <w:tc>
          <w:tcPr>
            <w:tcW w:w="1560" w:type="dxa"/>
            <w:noWrap/>
            <w:vAlign w:val="center"/>
          </w:tcPr>
          <w:p w14:paraId="5F2DBD68" w14:textId="6373C6AD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F1D2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enforce</w:t>
            </w:r>
          </w:p>
        </w:tc>
        <w:tc>
          <w:tcPr>
            <w:tcW w:w="825" w:type="dxa"/>
            <w:noWrap/>
            <w:vAlign w:val="center"/>
          </w:tcPr>
          <w:p w14:paraId="2BC75FAE" w14:textId="6B99B9EE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821" w:type="dxa"/>
            <w:vAlign w:val="center"/>
          </w:tcPr>
          <w:p w14:paraId="297EA003" w14:textId="037ECC90" w:rsidR="0067092C" w:rsidRPr="004C2A0A" w:rsidRDefault="0067092C" w:rsidP="006709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231A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cause a law or rule to be obeyed</w:t>
            </w:r>
          </w:p>
        </w:tc>
      </w:tr>
      <w:tr w:rsidR="0067092C" w:rsidRPr="004C2A0A" w14:paraId="1773A4CA" w14:textId="77777777" w:rsidTr="27CC3D42">
        <w:trPr>
          <w:trHeight w:val="499"/>
        </w:trPr>
        <w:tc>
          <w:tcPr>
            <w:tcW w:w="1560" w:type="dxa"/>
            <w:noWrap/>
            <w:vAlign w:val="center"/>
          </w:tcPr>
          <w:p w14:paraId="1A5A389C" w14:textId="274D0354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A30A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mechanism</w:t>
            </w:r>
          </w:p>
        </w:tc>
        <w:tc>
          <w:tcPr>
            <w:tcW w:w="825" w:type="dxa"/>
            <w:noWrap/>
            <w:vAlign w:val="center"/>
          </w:tcPr>
          <w:p w14:paraId="23662395" w14:textId="50857033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821" w:type="dxa"/>
            <w:vAlign w:val="center"/>
          </w:tcPr>
          <w:p w14:paraId="6D510E83" w14:textId="2A2E47B2" w:rsidR="0067092C" w:rsidRPr="004C2A0A" w:rsidRDefault="0067092C" w:rsidP="006709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376F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way of doing something that is planned or part of a system</w:t>
            </w:r>
          </w:p>
        </w:tc>
      </w:tr>
      <w:tr w:rsidR="0067092C" w:rsidRPr="004C2A0A" w14:paraId="799C55B2" w14:textId="77777777" w:rsidTr="27CC3D42">
        <w:trPr>
          <w:trHeight w:val="499"/>
        </w:trPr>
        <w:tc>
          <w:tcPr>
            <w:tcW w:w="1560" w:type="dxa"/>
            <w:noWrap/>
            <w:vAlign w:val="center"/>
          </w:tcPr>
          <w:p w14:paraId="6943D128" w14:textId="10593BE9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5699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remove</w:t>
            </w:r>
          </w:p>
        </w:tc>
        <w:tc>
          <w:tcPr>
            <w:tcW w:w="825" w:type="dxa"/>
            <w:noWrap/>
            <w:vAlign w:val="center"/>
          </w:tcPr>
          <w:p w14:paraId="5D821E1C" w14:textId="4A5C0DCB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821" w:type="dxa"/>
            <w:vAlign w:val="center"/>
          </w:tcPr>
          <w:p w14:paraId="028FE741" w14:textId="488A0EC5" w:rsidR="0067092C" w:rsidRPr="004C2A0A" w:rsidRDefault="0067092C" w:rsidP="006709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5699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get rid of</w:t>
            </w:r>
          </w:p>
        </w:tc>
      </w:tr>
      <w:tr w:rsidR="0067092C" w:rsidRPr="004C2A0A" w14:paraId="5F577110" w14:textId="77777777" w:rsidTr="27CC3D42">
        <w:trPr>
          <w:trHeight w:val="499"/>
        </w:trPr>
        <w:tc>
          <w:tcPr>
            <w:tcW w:w="1560" w:type="dxa"/>
            <w:noWrap/>
            <w:vAlign w:val="center"/>
          </w:tcPr>
          <w:p w14:paraId="78538E20" w14:textId="77777777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E7C1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go on strike</w:t>
            </w:r>
          </w:p>
        </w:tc>
        <w:tc>
          <w:tcPr>
            <w:tcW w:w="825" w:type="dxa"/>
            <w:noWrap/>
            <w:vAlign w:val="center"/>
          </w:tcPr>
          <w:p w14:paraId="57B6145D" w14:textId="77777777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B216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idiom</w:t>
            </w:r>
          </w:p>
        </w:tc>
        <w:tc>
          <w:tcPr>
            <w:tcW w:w="7821" w:type="dxa"/>
            <w:vAlign w:val="center"/>
          </w:tcPr>
          <w:p w14:paraId="33FC5C43" w14:textId="77777777" w:rsidR="0067092C" w:rsidRPr="004C2A0A" w:rsidRDefault="0067092C" w:rsidP="006709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27CC3D42">
              <w:rPr>
                <w:rFonts w:ascii="맑은 고딕" w:eastAsia="맑은 고딕" w:hAnsi="맑은 고딕" w:cs="Arial"/>
                <w:color w:val="000000"/>
                <w:kern w:val="0"/>
              </w:rPr>
              <w:t>to stop working to force an employer to comply with demands</w:t>
            </w:r>
          </w:p>
        </w:tc>
      </w:tr>
      <w:tr w:rsidR="0067092C" w:rsidRPr="004C2A0A" w14:paraId="47804311" w14:textId="77777777" w:rsidTr="27CC3D42">
        <w:trPr>
          <w:trHeight w:val="499"/>
        </w:trPr>
        <w:tc>
          <w:tcPr>
            <w:tcW w:w="1560" w:type="dxa"/>
            <w:noWrap/>
            <w:vAlign w:val="center"/>
          </w:tcPr>
          <w:p w14:paraId="556930F8" w14:textId="77777777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370F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impose</w:t>
            </w:r>
          </w:p>
        </w:tc>
        <w:tc>
          <w:tcPr>
            <w:tcW w:w="825" w:type="dxa"/>
            <w:noWrap/>
            <w:vAlign w:val="center"/>
          </w:tcPr>
          <w:p w14:paraId="63C36F4F" w14:textId="77777777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821" w:type="dxa"/>
            <w:vAlign w:val="center"/>
          </w:tcPr>
          <w:p w14:paraId="22F3136A" w14:textId="77777777" w:rsidR="0067092C" w:rsidRPr="004C2A0A" w:rsidRDefault="0067092C" w:rsidP="006709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126C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force someone to accept something</w:t>
            </w:r>
          </w:p>
        </w:tc>
      </w:tr>
      <w:tr w:rsidR="0067092C" w:rsidRPr="004C2A0A" w14:paraId="7B14E4DA" w14:textId="77777777" w:rsidTr="27CC3D42">
        <w:trPr>
          <w:trHeight w:val="499"/>
        </w:trPr>
        <w:tc>
          <w:tcPr>
            <w:tcW w:w="1560" w:type="dxa"/>
            <w:noWrap/>
            <w:vAlign w:val="center"/>
          </w:tcPr>
          <w:p w14:paraId="4CB37C49" w14:textId="77777777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9287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inflict</w:t>
            </w:r>
          </w:p>
        </w:tc>
        <w:tc>
          <w:tcPr>
            <w:tcW w:w="825" w:type="dxa"/>
            <w:noWrap/>
            <w:vAlign w:val="center"/>
          </w:tcPr>
          <w:p w14:paraId="0B2BA749" w14:textId="77777777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821" w:type="dxa"/>
            <w:vAlign w:val="center"/>
          </w:tcPr>
          <w:p w14:paraId="4F7931AB" w14:textId="77777777" w:rsidR="0067092C" w:rsidRPr="004C2A0A" w:rsidRDefault="0067092C" w:rsidP="006709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D73B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someone suffer by doing something unpleasant to them</w:t>
            </w:r>
          </w:p>
        </w:tc>
      </w:tr>
      <w:tr w:rsidR="0067092C" w:rsidRPr="004C2A0A" w14:paraId="3934C495" w14:textId="77777777" w:rsidTr="27CC3D42">
        <w:trPr>
          <w:trHeight w:val="499"/>
        </w:trPr>
        <w:tc>
          <w:tcPr>
            <w:tcW w:w="1560" w:type="dxa"/>
            <w:noWrap/>
            <w:vAlign w:val="center"/>
          </w:tcPr>
          <w:p w14:paraId="2249668E" w14:textId="77777777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0531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instinct</w:t>
            </w:r>
          </w:p>
        </w:tc>
        <w:tc>
          <w:tcPr>
            <w:tcW w:w="825" w:type="dxa"/>
            <w:noWrap/>
            <w:vAlign w:val="center"/>
          </w:tcPr>
          <w:p w14:paraId="2286EF76" w14:textId="77777777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821" w:type="dxa"/>
            <w:vAlign w:val="center"/>
          </w:tcPr>
          <w:p w14:paraId="6EB5E13D" w14:textId="77777777" w:rsidR="0067092C" w:rsidRPr="004C2A0A" w:rsidRDefault="0067092C" w:rsidP="006709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3767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way someone naturally reacts or behaves, without having to think about it</w:t>
            </w:r>
          </w:p>
        </w:tc>
      </w:tr>
      <w:tr w:rsidR="0067092C" w:rsidRPr="004C2A0A" w14:paraId="021F5FA7" w14:textId="77777777" w:rsidTr="27CC3D42">
        <w:trPr>
          <w:trHeight w:val="499"/>
        </w:trPr>
        <w:tc>
          <w:tcPr>
            <w:tcW w:w="1560" w:type="dxa"/>
            <w:noWrap/>
            <w:vAlign w:val="center"/>
          </w:tcPr>
          <w:p w14:paraId="370A5ED1" w14:textId="77777777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A685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loot</w:t>
            </w:r>
          </w:p>
        </w:tc>
        <w:tc>
          <w:tcPr>
            <w:tcW w:w="825" w:type="dxa"/>
            <w:noWrap/>
            <w:vAlign w:val="center"/>
          </w:tcPr>
          <w:p w14:paraId="1BC36771" w14:textId="77777777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9287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7821" w:type="dxa"/>
            <w:vAlign w:val="center"/>
          </w:tcPr>
          <w:p w14:paraId="02F2AD45" w14:textId="77777777" w:rsidR="0067092C" w:rsidRPr="004C2A0A" w:rsidRDefault="0067092C" w:rsidP="006709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1602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steal from shops and houses during a war or period of fighting</w:t>
            </w:r>
          </w:p>
        </w:tc>
      </w:tr>
      <w:tr w:rsidR="0067092C" w:rsidRPr="004C2A0A" w14:paraId="73C4139E" w14:textId="77777777" w:rsidTr="27CC3D42">
        <w:trPr>
          <w:trHeight w:val="499"/>
        </w:trPr>
        <w:tc>
          <w:tcPr>
            <w:tcW w:w="1560" w:type="dxa"/>
            <w:noWrap/>
            <w:vAlign w:val="center"/>
          </w:tcPr>
          <w:p w14:paraId="6011928A" w14:textId="19C6421D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F649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fairness</w:t>
            </w:r>
          </w:p>
        </w:tc>
        <w:tc>
          <w:tcPr>
            <w:tcW w:w="825" w:type="dxa"/>
            <w:noWrap/>
            <w:vAlign w:val="center"/>
          </w:tcPr>
          <w:p w14:paraId="58BCD0C8" w14:textId="65E30D21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821" w:type="dxa"/>
            <w:vAlign w:val="center"/>
          </w:tcPr>
          <w:p w14:paraId="506A7A60" w14:textId="527B867A" w:rsidR="0067092C" w:rsidRPr="004C2A0A" w:rsidRDefault="0067092C" w:rsidP="006709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0170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treatment of everyone in the same way, so that no one has an advantage</w:t>
            </w:r>
          </w:p>
        </w:tc>
      </w:tr>
      <w:tr w:rsidR="0067092C" w:rsidRPr="004C2A0A" w14:paraId="5BCFB064" w14:textId="77777777" w:rsidTr="27CC3D42">
        <w:trPr>
          <w:trHeight w:val="499"/>
        </w:trPr>
        <w:tc>
          <w:tcPr>
            <w:tcW w:w="1560" w:type="dxa"/>
            <w:noWrap/>
            <w:vAlign w:val="center"/>
          </w:tcPr>
          <w:p w14:paraId="163DF49E" w14:textId="164D172A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A4AE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authority</w:t>
            </w:r>
          </w:p>
        </w:tc>
        <w:tc>
          <w:tcPr>
            <w:tcW w:w="825" w:type="dxa"/>
            <w:noWrap/>
            <w:vAlign w:val="center"/>
          </w:tcPr>
          <w:p w14:paraId="5597DC8F" w14:textId="267E644D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821" w:type="dxa"/>
            <w:vAlign w:val="center"/>
          </w:tcPr>
          <w:p w14:paraId="6DB84C63" w14:textId="59DAA0BC" w:rsidR="0067092C" w:rsidRPr="004C2A0A" w:rsidRDefault="0067092C" w:rsidP="006709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774C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person or organization with power or control in a particular area of activity</w:t>
            </w:r>
          </w:p>
        </w:tc>
      </w:tr>
      <w:tr w:rsidR="0067092C" w:rsidRPr="004C2A0A" w14:paraId="71728E61" w14:textId="77777777" w:rsidTr="27CC3D42">
        <w:trPr>
          <w:trHeight w:val="499"/>
        </w:trPr>
        <w:tc>
          <w:tcPr>
            <w:tcW w:w="1560" w:type="dxa"/>
            <w:noWrap/>
            <w:vAlign w:val="center"/>
          </w:tcPr>
          <w:p w14:paraId="77BE8A21" w14:textId="14D2B949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B712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activist</w:t>
            </w:r>
          </w:p>
        </w:tc>
        <w:tc>
          <w:tcPr>
            <w:tcW w:w="825" w:type="dxa"/>
            <w:noWrap/>
            <w:vAlign w:val="center"/>
          </w:tcPr>
          <w:p w14:paraId="2B91B886" w14:textId="731ADAA4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821" w:type="dxa"/>
            <w:vAlign w:val="center"/>
          </w:tcPr>
          <w:p w14:paraId="4AD83B56" w14:textId="6842BD76" w:rsidR="0067092C" w:rsidRPr="004C2A0A" w:rsidRDefault="0067092C" w:rsidP="006709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230B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someone who tries to cause social or political change</w:t>
            </w:r>
          </w:p>
        </w:tc>
      </w:tr>
      <w:tr w:rsidR="0067092C" w:rsidRPr="004C2A0A" w14:paraId="3ABD3A92" w14:textId="77777777" w:rsidTr="27CC3D42">
        <w:trPr>
          <w:trHeight w:val="499"/>
        </w:trPr>
        <w:tc>
          <w:tcPr>
            <w:tcW w:w="1560" w:type="dxa"/>
            <w:noWrap/>
            <w:vAlign w:val="center"/>
          </w:tcPr>
          <w:p w14:paraId="4BFFA3E9" w14:textId="77777777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44AD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restrain</w:t>
            </w:r>
          </w:p>
        </w:tc>
        <w:tc>
          <w:tcPr>
            <w:tcW w:w="825" w:type="dxa"/>
            <w:noWrap/>
            <w:vAlign w:val="center"/>
          </w:tcPr>
          <w:p w14:paraId="089EE86E" w14:textId="77777777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821" w:type="dxa"/>
            <w:vAlign w:val="center"/>
          </w:tcPr>
          <w:p w14:paraId="61AFEE38" w14:textId="77777777" w:rsidR="0067092C" w:rsidRPr="008273B8" w:rsidRDefault="0067092C" w:rsidP="006709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273B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control one’s actions or behavior</w:t>
            </w:r>
          </w:p>
        </w:tc>
      </w:tr>
      <w:tr w:rsidR="0067092C" w:rsidRPr="004C2A0A" w14:paraId="62CF4C6D" w14:textId="77777777" w:rsidTr="27CC3D42">
        <w:trPr>
          <w:trHeight w:val="499"/>
        </w:trPr>
        <w:tc>
          <w:tcPr>
            <w:tcW w:w="1560" w:type="dxa"/>
            <w:noWrap/>
            <w:vAlign w:val="center"/>
          </w:tcPr>
          <w:p w14:paraId="0FE0E2E8" w14:textId="77777777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B04A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violate</w:t>
            </w:r>
          </w:p>
        </w:tc>
        <w:tc>
          <w:tcPr>
            <w:tcW w:w="825" w:type="dxa"/>
            <w:noWrap/>
            <w:vAlign w:val="center"/>
          </w:tcPr>
          <w:p w14:paraId="5269EBA0" w14:textId="77777777" w:rsidR="0067092C" w:rsidRPr="004C2A0A" w:rsidRDefault="0067092C" w:rsidP="006709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9287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7821" w:type="dxa"/>
            <w:vAlign w:val="center"/>
          </w:tcPr>
          <w:p w14:paraId="242DEB83" w14:textId="77777777" w:rsidR="0067092C" w:rsidRPr="004C2A0A" w:rsidRDefault="0067092C" w:rsidP="0067092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138B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not obey a law, rule, or agreement</w:t>
            </w:r>
          </w:p>
        </w:tc>
      </w:tr>
    </w:tbl>
    <w:p w14:paraId="5C3E0E74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6A1FAB9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6BB753C" w14:textId="77777777" w:rsidR="002020AC" w:rsidRDefault="002020AC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513DA1E0" w14:textId="77777777" w:rsidR="002020AC" w:rsidRDefault="002020AC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5CAC6F5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04D4C5B0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66060428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5D22FC80" wp14:editId="07777777">
                  <wp:extent cx="1114425" cy="400050"/>
                  <wp:effectExtent l="0" t="0" r="0" b="0"/>
                  <wp:docPr id="62" name="그림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3915F0E2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1D0656FE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15305B5B" wp14:editId="07777777">
                  <wp:extent cx="666750" cy="228600"/>
                  <wp:effectExtent l="0" t="0" r="0" b="0"/>
                  <wp:docPr id="65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7B37605A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394798F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3889A505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29079D35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17686DC7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53BD644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1A3FAC4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BBD94B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9C2C69B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0C1E6D85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5854DE7F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0F7C8BA5" wp14:editId="07777777">
                      <wp:extent cx="1714500" cy="323850"/>
                      <wp:effectExtent l="9525" t="9525" r="9525" b="9525"/>
                      <wp:docPr id="3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5DBA518D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2EECE4C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760880F0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2CA7ADD4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3E593C7F" wp14:editId="07777777">
                      <wp:extent cx="2514600" cy="323850"/>
                      <wp:effectExtent l="9525" t="9525" r="9525" b="9525"/>
                      <wp:docPr id="3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1C969CE9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7BAD5C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0DF598A8" w14:textId="77777777" w:rsidR="00D84D12" w:rsidRDefault="00D84D12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D84D12">
        <w:rPr>
          <w:rFonts w:ascii="Arial" w:hAnsi="Arial" w:cs="Arial"/>
          <w:b/>
          <w:sz w:val="26"/>
          <w:szCs w:val="26"/>
        </w:rPr>
        <w:t xml:space="preserve">Unit 8. </w:t>
      </w:r>
      <w:r w:rsidR="006015A3" w:rsidRPr="00BB56EA">
        <w:rPr>
          <w:rFonts w:ascii="Arial" w:hAnsi="Arial" w:cs="Arial"/>
          <w:b/>
          <w:sz w:val="26"/>
          <w:szCs w:val="26"/>
        </w:rPr>
        <w:t>CRIMINAL JUSTICE</w:t>
      </w:r>
    </w:p>
    <w:p w14:paraId="77F0BC49" w14:textId="29814BC9" w:rsidR="00BC1190" w:rsidRPr="00BC1190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2 </w:t>
      </w:r>
      <w:r w:rsidR="00880918" w:rsidRPr="27CC3D42">
        <w:rPr>
          <w:rFonts w:ascii="Arial" w:hAnsi="Arial" w:cs="Arial"/>
          <w:b/>
          <w:bCs/>
          <w:sz w:val="26"/>
          <w:szCs w:val="26"/>
        </w:rPr>
        <w:t>Second Chances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50"/>
        <w:gridCol w:w="7796"/>
      </w:tblGrid>
      <w:tr w:rsidR="00703201" w:rsidRPr="004C2A0A" w14:paraId="678817E8" w14:textId="77777777" w:rsidTr="00703201">
        <w:trPr>
          <w:trHeight w:val="499"/>
        </w:trPr>
        <w:tc>
          <w:tcPr>
            <w:tcW w:w="1560" w:type="dxa"/>
            <w:shd w:val="clear" w:color="000000" w:fill="93A9D1"/>
            <w:noWrap/>
            <w:vAlign w:val="center"/>
          </w:tcPr>
          <w:p w14:paraId="53D35976" w14:textId="561EFB5A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0" w:type="dxa"/>
            <w:shd w:val="clear" w:color="000000" w:fill="F7CACA"/>
            <w:noWrap/>
            <w:vAlign w:val="center"/>
          </w:tcPr>
          <w:p w14:paraId="0C15BB0F" w14:textId="7D9DA141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796" w:type="dxa"/>
            <w:shd w:val="clear" w:color="000000" w:fill="F0C05A"/>
            <w:vAlign w:val="center"/>
          </w:tcPr>
          <w:p w14:paraId="2D668BE1" w14:textId="23403A98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03201" w:rsidRPr="004C2A0A" w14:paraId="309C3344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6C1C81F8" w14:textId="432A56CA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B52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instance</w:t>
            </w:r>
          </w:p>
        </w:tc>
        <w:tc>
          <w:tcPr>
            <w:tcW w:w="850" w:type="dxa"/>
            <w:noWrap/>
            <w:vAlign w:val="center"/>
          </w:tcPr>
          <w:p w14:paraId="4903B794" w14:textId="4A5056DA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51DE3D59" w14:textId="0720D060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D7EC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particular situation, event, or fact</w:t>
            </w:r>
          </w:p>
        </w:tc>
      </w:tr>
      <w:tr w:rsidR="00703201" w:rsidRPr="004C2A0A" w14:paraId="1CB6821F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652786B5" w14:textId="2BF3E7F3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020A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code</w:t>
            </w:r>
          </w:p>
        </w:tc>
        <w:tc>
          <w:tcPr>
            <w:tcW w:w="850" w:type="dxa"/>
            <w:noWrap/>
            <w:vAlign w:val="center"/>
          </w:tcPr>
          <w:p w14:paraId="46C30A55" w14:textId="47162A52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20D325D4" w14:textId="38626BD9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019A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system of principles or rules</w:t>
            </w:r>
          </w:p>
        </w:tc>
      </w:tr>
      <w:tr w:rsidR="00703201" w:rsidRPr="004C2A0A" w14:paraId="255C2CD8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628553E9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43EB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incarceration</w:t>
            </w:r>
          </w:p>
        </w:tc>
        <w:tc>
          <w:tcPr>
            <w:tcW w:w="850" w:type="dxa"/>
            <w:noWrap/>
            <w:vAlign w:val="center"/>
          </w:tcPr>
          <w:p w14:paraId="653A220A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10BEDB35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71B7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keeping one in a jail or prison</w:t>
            </w:r>
          </w:p>
        </w:tc>
      </w:tr>
      <w:tr w:rsidR="00703201" w:rsidRPr="004C2A0A" w14:paraId="73132B49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236A738B" w14:textId="4E36960A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545B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institution</w:t>
            </w:r>
          </w:p>
        </w:tc>
        <w:tc>
          <w:tcPr>
            <w:tcW w:w="850" w:type="dxa"/>
            <w:noWrap/>
            <w:vAlign w:val="center"/>
          </w:tcPr>
          <w:p w14:paraId="6A49D788" w14:textId="1F26ECFB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5A19927B" w14:textId="335E0983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07AE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building where people are sent to be cared for, especially hospitals or prisons</w:t>
            </w:r>
          </w:p>
        </w:tc>
      </w:tr>
      <w:tr w:rsidR="00703201" w:rsidRPr="004C2A0A" w14:paraId="7C0B63CD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44415137" w14:textId="73B2917D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A59D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juvenile</w:t>
            </w:r>
          </w:p>
        </w:tc>
        <w:tc>
          <w:tcPr>
            <w:tcW w:w="850" w:type="dxa"/>
            <w:noWrap/>
            <w:vAlign w:val="center"/>
          </w:tcPr>
          <w:p w14:paraId="6EE378AB" w14:textId="248462EB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2638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36154311" w14:textId="05D3AA9D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80C0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of or relating to young people</w:t>
            </w:r>
          </w:p>
        </w:tc>
      </w:tr>
      <w:tr w:rsidR="00703201" w:rsidRPr="004C2A0A" w14:paraId="0E291A62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49B40240" w14:textId="0697D059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B66E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recidivism</w:t>
            </w:r>
          </w:p>
        </w:tc>
        <w:tc>
          <w:tcPr>
            <w:tcW w:w="850" w:type="dxa"/>
            <w:noWrap/>
            <w:vAlign w:val="center"/>
          </w:tcPr>
          <w:p w14:paraId="4F6036E4" w14:textId="09208E92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02151522" w14:textId="410A3F45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372E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act of continuing to commit crimes even after having been punished</w:t>
            </w:r>
          </w:p>
        </w:tc>
      </w:tr>
      <w:tr w:rsidR="00703201" w:rsidRPr="004C2A0A" w14:paraId="17B48972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7C2D0D3D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E426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legal</w:t>
            </w:r>
          </w:p>
        </w:tc>
        <w:tc>
          <w:tcPr>
            <w:tcW w:w="850" w:type="dxa"/>
            <w:noWrap/>
            <w:vAlign w:val="center"/>
          </w:tcPr>
          <w:p w14:paraId="3775D2DF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2638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733E7346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92B1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relating to the law</w:t>
            </w:r>
          </w:p>
        </w:tc>
      </w:tr>
      <w:tr w:rsidR="00703201" w:rsidRPr="004C2A0A" w14:paraId="398B437C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499ADA6D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20F6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mediation</w:t>
            </w:r>
          </w:p>
        </w:tc>
        <w:tc>
          <w:tcPr>
            <w:tcW w:w="850" w:type="dxa"/>
            <w:noWrap/>
            <w:vAlign w:val="center"/>
          </w:tcPr>
          <w:p w14:paraId="6ED85159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5BC1D500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7B7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indirect communication through an intermediary</w:t>
            </w:r>
          </w:p>
        </w:tc>
      </w:tr>
      <w:tr w:rsidR="00703201" w:rsidRPr="004C2A0A" w14:paraId="1D60D533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2A4792A0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0656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perspective</w:t>
            </w:r>
          </w:p>
        </w:tc>
        <w:tc>
          <w:tcPr>
            <w:tcW w:w="850" w:type="dxa"/>
            <w:noWrap/>
            <w:vAlign w:val="center"/>
          </w:tcPr>
          <w:p w14:paraId="22EE0F5E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5CE76C76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015E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particular way of considering something</w:t>
            </w:r>
          </w:p>
        </w:tc>
      </w:tr>
      <w:tr w:rsidR="00703201" w:rsidRPr="004C2A0A" w14:paraId="377CCC0A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049BB5FB" w14:textId="4D0EFBD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0142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facilities</w:t>
            </w:r>
          </w:p>
        </w:tc>
        <w:tc>
          <w:tcPr>
            <w:tcW w:w="850" w:type="dxa"/>
            <w:noWrap/>
            <w:vAlign w:val="center"/>
          </w:tcPr>
          <w:p w14:paraId="3C3F3EDD" w14:textId="52E04271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123845CD" w14:textId="0061D301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2190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buildings, equipment, and services provided for a particular purpose</w:t>
            </w:r>
          </w:p>
        </w:tc>
      </w:tr>
      <w:tr w:rsidR="00703201" w:rsidRPr="004C2A0A" w14:paraId="3423F5AF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3554E6A1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9109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rehabilitation</w:t>
            </w:r>
          </w:p>
        </w:tc>
        <w:tc>
          <w:tcPr>
            <w:tcW w:w="850" w:type="dxa"/>
            <w:noWrap/>
            <w:vAlign w:val="center"/>
          </w:tcPr>
          <w:p w14:paraId="0F6D6B88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1507CEB8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27AF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process of returning to a healthy or good way of life</w:t>
            </w:r>
          </w:p>
        </w:tc>
      </w:tr>
      <w:tr w:rsidR="00703201" w:rsidRPr="004C2A0A" w14:paraId="3CA499C3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2143B067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C1D8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series</w:t>
            </w:r>
          </w:p>
        </w:tc>
        <w:tc>
          <w:tcPr>
            <w:tcW w:w="850" w:type="dxa"/>
            <w:noWrap/>
            <w:vAlign w:val="center"/>
          </w:tcPr>
          <w:p w14:paraId="0B8ABDF0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3D3587CC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proofErr w:type="gramStart"/>
            <w:r w:rsidRPr="004637B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number of</w:t>
            </w:r>
            <w:proofErr w:type="gramEnd"/>
            <w:r w:rsidRPr="004637B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events of the same class happening in temporal succession</w:t>
            </w:r>
          </w:p>
        </w:tc>
      </w:tr>
      <w:tr w:rsidR="00703201" w:rsidRPr="004C2A0A" w14:paraId="1ACB621D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25AD0C47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0443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stigma</w:t>
            </w:r>
          </w:p>
        </w:tc>
        <w:tc>
          <w:tcPr>
            <w:tcW w:w="850" w:type="dxa"/>
            <w:noWrap/>
            <w:vAlign w:val="center"/>
          </w:tcPr>
          <w:p w14:paraId="6A149DDE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3ABAB3D7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1152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mark of shame or discredit</w:t>
            </w:r>
          </w:p>
        </w:tc>
      </w:tr>
      <w:tr w:rsidR="00703201" w:rsidRPr="004C2A0A" w14:paraId="422FC6C8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5C7D8BAB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B6C5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subculture</w:t>
            </w:r>
          </w:p>
        </w:tc>
        <w:tc>
          <w:tcPr>
            <w:tcW w:w="850" w:type="dxa"/>
            <w:noWrap/>
            <w:vAlign w:val="center"/>
          </w:tcPr>
          <w:p w14:paraId="422A3F1C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01C7764B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B6C5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ethnic, regional, economic, or social group exhibiting patterns of behavior that distinguish it from others within a culture or society</w:t>
            </w:r>
          </w:p>
        </w:tc>
      </w:tr>
      <w:tr w:rsidR="00703201" w:rsidRPr="004C2A0A" w14:paraId="294F58B5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00B2FD30" w14:textId="77777777" w:rsidR="00703201" w:rsidRPr="00CC13A5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C13A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unique</w:t>
            </w:r>
          </w:p>
        </w:tc>
        <w:tc>
          <w:tcPr>
            <w:tcW w:w="850" w:type="dxa"/>
            <w:noWrap/>
            <w:vAlign w:val="center"/>
          </w:tcPr>
          <w:p w14:paraId="529CB035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2638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796" w:type="dxa"/>
            <w:vAlign w:val="center"/>
          </w:tcPr>
          <w:p w14:paraId="0E0E3FDB" w14:textId="77777777" w:rsidR="00703201" w:rsidRPr="007830A2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830A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being the only existing one of its kind</w:t>
            </w:r>
          </w:p>
        </w:tc>
      </w:tr>
      <w:tr w:rsidR="00703201" w:rsidRPr="004C2A0A" w14:paraId="3C0B2A89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7D7BAD48" w14:textId="77777777" w:rsidR="00703201" w:rsidRPr="00CC13A5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4506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wrongdoing</w:t>
            </w:r>
          </w:p>
        </w:tc>
        <w:tc>
          <w:tcPr>
            <w:tcW w:w="850" w:type="dxa"/>
            <w:noWrap/>
            <w:vAlign w:val="center"/>
          </w:tcPr>
          <w:p w14:paraId="60D35197" w14:textId="77777777" w:rsidR="00703201" w:rsidRPr="00D2638E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796" w:type="dxa"/>
            <w:vAlign w:val="center"/>
          </w:tcPr>
          <w:p w14:paraId="07D8D350" w14:textId="77777777" w:rsidR="00703201" w:rsidRPr="007830A2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122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evil or improper behavior or action</w:t>
            </w:r>
          </w:p>
        </w:tc>
      </w:tr>
    </w:tbl>
    <w:p w14:paraId="314EE24A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6614669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57590049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0C5B615A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2CB60E33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792F1AA2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3B5335E7" wp14:editId="07777777">
                  <wp:extent cx="1114425" cy="400050"/>
                  <wp:effectExtent l="0" t="0" r="0" b="0"/>
                  <wp:docPr id="66" name="그림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406D1AF8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1A499DFC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576262F9" wp14:editId="07777777">
                  <wp:extent cx="666750" cy="228600"/>
                  <wp:effectExtent l="0" t="0" r="0" b="0"/>
                  <wp:docPr id="69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5E7E3C41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03F828E4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2AC57CB0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5186B13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6C57C439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3D404BC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61319B8A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1A560F4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695CA61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463CCBB8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70DF735C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489913AB" wp14:editId="07777777">
                      <wp:extent cx="1714500" cy="323850"/>
                      <wp:effectExtent l="9525" t="9525" r="9525" b="9525"/>
                      <wp:docPr id="3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2AE8A835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0C850A4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649E6D0C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3A413BF6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0DE6E8A4" wp14:editId="07777777">
                      <wp:extent cx="2514600" cy="323850"/>
                      <wp:effectExtent l="9525" t="9525" r="9525" b="9525"/>
                      <wp:docPr id="3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4A9F4218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3C13610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4185E4DA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 w:rsidR="00D84D12">
        <w:rPr>
          <w:rFonts w:ascii="Arial" w:hAnsi="Arial" w:cs="Arial" w:hint="eastAsia"/>
          <w:b/>
          <w:sz w:val="26"/>
          <w:szCs w:val="26"/>
        </w:rPr>
        <w:t>9</w:t>
      </w:r>
      <w:r>
        <w:rPr>
          <w:rFonts w:ascii="Arial" w:hAnsi="Arial" w:cs="Arial" w:hint="eastAsia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752B79" w:rsidRPr="00752B79">
        <w:rPr>
          <w:rFonts w:ascii="Arial" w:hAnsi="Arial" w:cs="Arial"/>
          <w:b/>
          <w:sz w:val="26"/>
          <w:szCs w:val="26"/>
        </w:rPr>
        <w:t>ENGINEERING</w:t>
      </w:r>
    </w:p>
    <w:p w14:paraId="49F910A0" w14:textId="0D46AC35" w:rsidR="00BC1190" w:rsidRPr="00BC1190" w:rsidRDefault="00D84D12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>Lesson 1</w:t>
      </w:r>
      <w:r w:rsidR="00BC1190" w:rsidRPr="27CC3D42">
        <w:rPr>
          <w:rFonts w:ascii="Arial" w:hAnsi="Arial" w:cs="Arial"/>
          <w:b/>
          <w:bCs/>
          <w:sz w:val="26"/>
          <w:szCs w:val="26"/>
        </w:rPr>
        <w:t xml:space="preserve"> </w:t>
      </w:r>
      <w:r w:rsidR="00C073EE" w:rsidRPr="27CC3D42">
        <w:rPr>
          <w:rFonts w:ascii="Arial" w:hAnsi="Arial" w:cs="Arial"/>
          <w:b/>
          <w:bCs/>
          <w:sz w:val="26"/>
          <w:szCs w:val="26"/>
        </w:rPr>
        <w:t>Automation: Here to Help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851"/>
        <w:gridCol w:w="7654"/>
      </w:tblGrid>
      <w:tr w:rsidR="00703201" w:rsidRPr="004C2A0A" w14:paraId="55D40A6E" w14:textId="77777777" w:rsidTr="00703201">
        <w:trPr>
          <w:trHeight w:val="499"/>
        </w:trPr>
        <w:tc>
          <w:tcPr>
            <w:tcW w:w="1701" w:type="dxa"/>
            <w:shd w:val="clear" w:color="auto" w:fill="93A9D1"/>
            <w:noWrap/>
            <w:vAlign w:val="center"/>
          </w:tcPr>
          <w:p w14:paraId="33A45A97" w14:textId="507C15F2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1" w:type="dxa"/>
            <w:shd w:val="clear" w:color="auto" w:fill="F7CACA"/>
            <w:noWrap/>
            <w:vAlign w:val="center"/>
          </w:tcPr>
          <w:p w14:paraId="334B7E74" w14:textId="4362CF03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654" w:type="dxa"/>
            <w:shd w:val="clear" w:color="auto" w:fill="F0C05A"/>
            <w:vAlign w:val="center"/>
          </w:tcPr>
          <w:p w14:paraId="3660CD8C" w14:textId="40AC87B9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03201" w:rsidRPr="004C2A0A" w14:paraId="49867793" w14:textId="77777777" w:rsidTr="0636ADA3">
        <w:trPr>
          <w:trHeight w:val="499"/>
        </w:trPr>
        <w:tc>
          <w:tcPr>
            <w:tcW w:w="1701" w:type="dxa"/>
            <w:noWrap/>
            <w:vAlign w:val="center"/>
          </w:tcPr>
          <w:p w14:paraId="7DD71BCB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5442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advocate</w:t>
            </w:r>
          </w:p>
        </w:tc>
        <w:tc>
          <w:tcPr>
            <w:tcW w:w="851" w:type="dxa"/>
            <w:noWrap/>
            <w:vAlign w:val="center"/>
          </w:tcPr>
          <w:p w14:paraId="60B2AC1D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26797031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5442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someone who publicly supports something</w:t>
            </w:r>
          </w:p>
        </w:tc>
      </w:tr>
      <w:tr w:rsidR="00703201" w:rsidRPr="004C2A0A" w14:paraId="407845EB" w14:textId="77777777" w:rsidTr="0636ADA3">
        <w:trPr>
          <w:trHeight w:val="499"/>
        </w:trPr>
        <w:tc>
          <w:tcPr>
            <w:tcW w:w="1701" w:type="dxa"/>
            <w:noWrap/>
            <w:vAlign w:val="center"/>
          </w:tcPr>
          <w:p w14:paraId="39AD141F" w14:textId="6CDDB704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357C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simplify</w:t>
            </w:r>
          </w:p>
        </w:tc>
        <w:tc>
          <w:tcPr>
            <w:tcW w:w="851" w:type="dxa"/>
            <w:noWrap/>
            <w:vAlign w:val="center"/>
          </w:tcPr>
          <w:p w14:paraId="08AC6ACD" w14:textId="10C30599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636ADA3">
              <w:rPr>
                <w:rFonts w:ascii="맑은 고딕" w:eastAsia="맑은 고딕" w:hAnsi="맑은 고딕" w:cs="Arial"/>
                <w:color w:val="000000"/>
                <w:kern w:val="0"/>
              </w:rPr>
              <w:t>v.</w:t>
            </w:r>
          </w:p>
        </w:tc>
        <w:tc>
          <w:tcPr>
            <w:tcW w:w="7654" w:type="dxa"/>
            <w:vAlign w:val="center"/>
          </w:tcPr>
          <w:p w14:paraId="04685D33" w14:textId="24BA7CD9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357C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something less complicated and therefore easier to do or understand</w:t>
            </w:r>
          </w:p>
        </w:tc>
      </w:tr>
      <w:tr w:rsidR="00703201" w:rsidRPr="004C2A0A" w14:paraId="268A075A" w14:textId="77777777" w:rsidTr="0636ADA3">
        <w:trPr>
          <w:trHeight w:val="499"/>
        </w:trPr>
        <w:tc>
          <w:tcPr>
            <w:tcW w:w="1701" w:type="dxa"/>
            <w:noWrap/>
            <w:vAlign w:val="center"/>
          </w:tcPr>
          <w:p w14:paraId="6C0150B0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67B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automation</w:t>
            </w:r>
          </w:p>
        </w:tc>
        <w:tc>
          <w:tcPr>
            <w:tcW w:w="851" w:type="dxa"/>
            <w:noWrap/>
            <w:vAlign w:val="center"/>
          </w:tcPr>
          <w:p w14:paraId="143A77B8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2B962B35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67B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use of machines and computers that can operate without needing human control</w:t>
            </w:r>
          </w:p>
        </w:tc>
      </w:tr>
      <w:tr w:rsidR="00703201" w:rsidRPr="004C2A0A" w14:paraId="7236EB98" w14:textId="77777777" w:rsidTr="0636ADA3">
        <w:trPr>
          <w:trHeight w:val="499"/>
        </w:trPr>
        <w:tc>
          <w:tcPr>
            <w:tcW w:w="1701" w:type="dxa"/>
            <w:noWrap/>
            <w:vAlign w:val="center"/>
          </w:tcPr>
          <w:p w14:paraId="220074C3" w14:textId="264A7016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218B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transform</w:t>
            </w:r>
          </w:p>
        </w:tc>
        <w:tc>
          <w:tcPr>
            <w:tcW w:w="851" w:type="dxa"/>
            <w:noWrap/>
            <w:vAlign w:val="center"/>
          </w:tcPr>
          <w:p w14:paraId="6807183E" w14:textId="10BABAB6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287605C0" w14:textId="66998CDD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C5F5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change completely, usually in a good way</w:t>
            </w:r>
          </w:p>
        </w:tc>
      </w:tr>
      <w:tr w:rsidR="00703201" w:rsidRPr="004C2A0A" w14:paraId="58018811" w14:textId="77777777" w:rsidTr="0636ADA3">
        <w:trPr>
          <w:trHeight w:val="499"/>
        </w:trPr>
        <w:tc>
          <w:tcPr>
            <w:tcW w:w="1701" w:type="dxa"/>
            <w:noWrap/>
            <w:vAlign w:val="center"/>
          </w:tcPr>
          <w:p w14:paraId="5ECEA13F" w14:textId="04FC29A4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7557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differentiate</w:t>
            </w:r>
          </w:p>
        </w:tc>
        <w:tc>
          <w:tcPr>
            <w:tcW w:w="851" w:type="dxa"/>
            <w:noWrap/>
            <w:vAlign w:val="center"/>
          </w:tcPr>
          <w:p w14:paraId="7D5B002B" w14:textId="58D6217D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4AE339D7" w14:textId="29CF98FF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D02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show or find the difference between things that are compared</w:t>
            </w:r>
          </w:p>
        </w:tc>
      </w:tr>
      <w:tr w:rsidR="00703201" w:rsidRPr="004C2A0A" w14:paraId="4B062152" w14:textId="77777777" w:rsidTr="0636ADA3">
        <w:trPr>
          <w:trHeight w:val="499"/>
        </w:trPr>
        <w:tc>
          <w:tcPr>
            <w:tcW w:w="1701" w:type="dxa"/>
            <w:noWrap/>
            <w:vAlign w:val="center"/>
          </w:tcPr>
          <w:p w14:paraId="789E756B" w14:textId="49E2E3F4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8440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drone</w:t>
            </w:r>
          </w:p>
        </w:tc>
        <w:tc>
          <w:tcPr>
            <w:tcW w:w="851" w:type="dxa"/>
            <w:noWrap/>
            <w:vAlign w:val="center"/>
          </w:tcPr>
          <w:p w14:paraId="6D719C3C" w14:textId="204FE60D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3DADA87E" w14:textId="34395578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8440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aircraft that does not have a pilot but is controlled by someone on the ground or by a computer program</w:t>
            </w:r>
          </w:p>
        </w:tc>
      </w:tr>
      <w:tr w:rsidR="00703201" w:rsidRPr="004C2A0A" w14:paraId="71B37F25" w14:textId="77777777" w:rsidTr="0636ADA3">
        <w:trPr>
          <w:trHeight w:val="499"/>
        </w:trPr>
        <w:tc>
          <w:tcPr>
            <w:tcW w:w="1701" w:type="dxa"/>
            <w:noWrap/>
            <w:vAlign w:val="center"/>
          </w:tcPr>
          <w:p w14:paraId="43131626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27FE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invisible</w:t>
            </w:r>
          </w:p>
        </w:tc>
        <w:tc>
          <w:tcPr>
            <w:tcW w:w="851" w:type="dxa"/>
            <w:noWrap/>
            <w:vAlign w:val="center"/>
          </w:tcPr>
          <w:p w14:paraId="7924F8F9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654" w:type="dxa"/>
            <w:vAlign w:val="center"/>
          </w:tcPr>
          <w:p w14:paraId="510FCAB0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27FE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impossible to see</w:t>
            </w:r>
          </w:p>
        </w:tc>
      </w:tr>
      <w:tr w:rsidR="00703201" w:rsidRPr="004C2A0A" w14:paraId="7AF457CB" w14:textId="77777777" w:rsidTr="0636ADA3">
        <w:trPr>
          <w:trHeight w:val="499"/>
        </w:trPr>
        <w:tc>
          <w:tcPr>
            <w:tcW w:w="1701" w:type="dxa"/>
            <w:noWrap/>
            <w:vAlign w:val="center"/>
          </w:tcPr>
          <w:p w14:paraId="5BBFE244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821F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machine learning</w:t>
            </w:r>
          </w:p>
        </w:tc>
        <w:tc>
          <w:tcPr>
            <w:tcW w:w="851" w:type="dxa"/>
            <w:noWrap/>
            <w:vAlign w:val="center"/>
          </w:tcPr>
          <w:p w14:paraId="49D9481A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32B054AC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C636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field in which computers learn to change what they do without humans giving them instructions</w:t>
            </w:r>
          </w:p>
        </w:tc>
      </w:tr>
      <w:tr w:rsidR="00703201" w:rsidRPr="004C2A0A" w14:paraId="4CFDBA32" w14:textId="77777777" w:rsidTr="0636ADA3">
        <w:trPr>
          <w:trHeight w:val="499"/>
        </w:trPr>
        <w:tc>
          <w:tcPr>
            <w:tcW w:w="1701" w:type="dxa"/>
            <w:noWrap/>
            <w:vAlign w:val="center"/>
          </w:tcPr>
          <w:p w14:paraId="0FE13A06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95B3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nevertheless</w:t>
            </w:r>
          </w:p>
        </w:tc>
        <w:tc>
          <w:tcPr>
            <w:tcW w:w="851" w:type="dxa"/>
            <w:noWrap/>
            <w:vAlign w:val="center"/>
          </w:tcPr>
          <w:p w14:paraId="1BECF9D1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7654" w:type="dxa"/>
            <w:vAlign w:val="center"/>
          </w:tcPr>
          <w:p w14:paraId="1A9DB3F4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7000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despite what has just been said or referred to</w:t>
            </w:r>
          </w:p>
        </w:tc>
      </w:tr>
      <w:tr w:rsidR="00703201" w:rsidRPr="004C2A0A" w14:paraId="6EF9A42E" w14:textId="77777777" w:rsidTr="0636ADA3">
        <w:trPr>
          <w:trHeight w:val="499"/>
        </w:trPr>
        <w:tc>
          <w:tcPr>
            <w:tcW w:w="1701" w:type="dxa"/>
            <w:noWrap/>
            <w:vAlign w:val="center"/>
          </w:tcPr>
          <w:p w14:paraId="3E61846D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506A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precise</w:t>
            </w:r>
          </w:p>
        </w:tc>
        <w:tc>
          <w:tcPr>
            <w:tcW w:w="851" w:type="dxa"/>
            <w:noWrap/>
            <w:vAlign w:val="center"/>
          </w:tcPr>
          <w:p w14:paraId="0DC53D47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654" w:type="dxa"/>
            <w:vAlign w:val="center"/>
          </w:tcPr>
          <w:p w14:paraId="285E631A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506A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exact and accurate</w:t>
            </w:r>
          </w:p>
        </w:tc>
      </w:tr>
      <w:tr w:rsidR="00703201" w:rsidRPr="004C2A0A" w14:paraId="24C58634" w14:textId="77777777" w:rsidTr="0636ADA3">
        <w:trPr>
          <w:trHeight w:val="499"/>
        </w:trPr>
        <w:tc>
          <w:tcPr>
            <w:tcW w:w="1701" w:type="dxa"/>
            <w:noWrap/>
            <w:vAlign w:val="center"/>
          </w:tcPr>
          <w:p w14:paraId="3F1C58D1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211F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predict</w:t>
            </w:r>
          </w:p>
        </w:tc>
        <w:tc>
          <w:tcPr>
            <w:tcW w:w="851" w:type="dxa"/>
            <w:noWrap/>
            <w:vAlign w:val="center"/>
          </w:tcPr>
          <w:p w14:paraId="49AF617A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3399E24E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779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to say that an event or action will happen in the future, especially </w:t>
            </w:r>
            <w:proofErr w:type="gramStart"/>
            <w:r w:rsidRPr="001779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as a result of</w:t>
            </w:r>
            <w:proofErr w:type="gramEnd"/>
            <w:r w:rsidRPr="001779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knowledge or experience</w:t>
            </w:r>
          </w:p>
        </w:tc>
      </w:tr>
      <w:tr w:rsidR="00703201" w:rsidRPr="004C2A0A" w14:paraId="6BDD5D43" w14:textId="77777777" w:rsidTr="0636ADA3">
        <w:trPr>
          <w:trHeight w:val="499"/>
        </w:trPr>
        <w:tc>
          <w:tcPr>
            <w:tcW w:w="1701" w:type="dxa"/>
            <w:noWrap/>
            <w:vAlign w:val="center"/>
          </w:tcPr>
          <w:p w14:paraId="46D32190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86CE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self-driving</w:t>
            </w:r>
          </w:p>
        </w:tc>
        <w:tc>
          <w:tcPr>
            <w:tcW w:w="851" w:type="dxa"/>
            <w:noWrap/>
            <w:vAlign w:val="center"/>
          </w:tcPr>
          <w:p w14:paraId="48FE5C2D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654" w:type="dxa"/>
            <w:vAlign w:val="center"/>
          </w:tcPr>
          <w:p w14:paraId="57A38332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E4E5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used to refer to a vehicle that drives itself</w:t>
            </w:r>
          </w:p>
        </w:tc>
      </w:tr>
      <w:tr w:rsidR="00703201" w:rsidRPr="004C2A0A" w14:paraId="42A05E87" w14:textId="77777777" w:rsidTr="0636ADA3">
        <w:trPr>
          <w:trHeight w:val="499"/>
        </w:trPr>
        <w:tc>
          <w:tcPr>
            <w:tcW w:w="1701" w:type="dxa"/>
            <w:noWrap/>
            <w:vAlign w:val="center"/>
          </w:tcPr>
          <w:p w14:paraId="6D3B4986" w14:textId="633DB41B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3229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embodied AI</w:t>
            </w:r>
          </w:p>
        </w:tc>
        <w:tc>
          <w:tcPr>
            <w:tcW w:w="851" w:type="dxa"/>
            <w:noWrap/>
            <w:vAlign w:val="center"/>
          </w:tcPr>
          <w:p w14:paraId="1FBB7AE9" w14:textId="51335B41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3781C41D" w14:textId="3A40B896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56BC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artificial intelligence that exists as or works with a physical object</w:t>
            </w:r>
          </w:p>
        </w:tc>
      </w:tr>
      <w:tr w:rsidR="00703201" w:rsidRPr="004C2A0A" w14:paraId="64F21D9A" w14:textId="77777777" w:rsidTr="0636ADA3">
        <w:trPr>
          <w:trHeight w:val="499"/>
        </w:trPr>
        <w:tc>
          <w:tcPr>
            <w:tcW w:w="1701" w:type="dxa"/>
            <w:noWrap/>
            <w:vAlign w:val="center"/>
          </w:tcPr>
          <w:p w14:paraId="4357BD51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</w:t>
            </w:r>
            <w:r w:rsidRPr="00C1110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ake a back seat</w:t>
            </w:r>
          </w:p>
        </w:tc>
        <w:tc>
          <w:tcPr>
            <w:tcW w:w="851" w:type="dxa"/>
            <w:noWrap/>
            <w:vAlign w:val="center"/>
          </w:tcPr>
          <w:p w14:paraId="2D1EC418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F276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idiom</w:t>
            </w:r>
          </w:p>
        </w:tc>
        <w:tc>
          <w:tcPr>
            <w:tcW w:w="7654" w:type="dxa"/>
            <w:vAlign w:val="center"/>
          </w:tcPr>
          <w:p w14:paraId="0BAE7006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B7D3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choose not to be in a position of responsibility in an organization or activity</w:t>
            </w:r>
          </w:p>
        </w:tc>
      </w:tr>
      <w:tr w:rsidR="00703201" w:rsidRPr="004C2A0A" w14:paraId="5E6CF986" w14:textId="77777777" w:rsidTr="0636ADA3">
        <w:trPr>
          <w:trHeight w:val="499"/>
        </w:trPr>
        <w:tc>
          <w:tcPr>
            <w:tcW w:w="1701" w:type="dxa"/>
            <w:noWrap/>
            <w:vAlign w:val="center"/>
          </w:tcPr>
          <w:p w14:paraId="05712AC6" w14:textId="57B9C92E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86CE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appliance</w:t>
            </w:r>
          </w:p>
        </w:tc>
        <w:tc>
          <w:tcPr>
            <w:tcW w:w="851" w:type="dxa"/>
            <w:noWrap/>
            <w:vAlign w:val="center"/>
          </w:tcPr>
          <w:p w14:paraId="29EB2FFF" w14:textId="0D67DCCE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6EEE73D0" w14:textId="648E7E4F" w:rsidR="00703201" w:rsidRPr="005C5F5C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86CE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device or machine that is used in the home</w:t>
            </w:r>
          </w:p>
        </w:tc>
      </w:tr>
    </w:tbl>
    <w:p w14:paraId="33D28B4B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37EFA3E3" w14:textId="77777777" w:rsidR="004A264B" w:rsidRDefault="004A264B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41C6AC2A" w14:textId="77777777" w:rsidR="004A264B" w:rsidRDefault="004A264B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2DC44586" w14:textId="77777777" w:rsidR="004A264B" w:rsidRDefault="004A264B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4FFCBC07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0A7CC71C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1728B4D0" w14:textId="77777777" w:rsidR="00BC1190" w:rsidRPr="007A45EA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0"/>
                <w:szCs w:val="30"/>
                <w:lang w:val="x-none"/>
              </w:rPr>
            </w:pPr>
            <w:r w:rsidRPr="007A45EA">
              <w:rPr>
                <w:rFonts w:ascii="Arial" w:hAnsi="Arial" w:cs="Arial"/>
                <w:b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5B68738B" wp14:editId="07777777">
                  <wp:extent cx="1114425" cy="400050"/>
                  <wp:effectExtent l="0" t="0" r="0" b="0"/>
                  <wp:docPr id="70" name="그림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56AA012F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34959D4B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10342C11" wp14:editId="07777777">
                  <wp:extent cx="666750" cy="228600"/>
                  <wp:effectExtent l="0" t="0" r="0" b="0"/>
                  <wp:docPr id="73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7BD58BA2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4357A966" w14:textId="77777777" w:rsidR="00BC1190" w:rsidRPr="007A45EA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4469066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74539910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A7E0CF2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60FA6563" w14:textId="77777777" w:rsidR="00BC1190" w:rsidRPr="007A45EA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1AC5CDB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42D4C27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618EE553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6FC02453" w14:textId="77777777" w:rsidR="00BC1190" w:rsidRPr="007A45EA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7A45EA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3572E399" w14:textId="77777777" w:rsidR="00BC1190" w:rsidRPr="007A45EA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7A45E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inline distT="0" distB="0" distL="0" distR="0" wp14:anchorId="352D4577" wp14:editId="07777777">
                      <wp:extent cx="1714500" cy="323850"/>
                      <wp:effectExtent l="9525" t="9525" r="9525" b="9525"/>
                      <wp:docPr id="28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187D151E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706D54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572D1B5F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6CEB15CE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3DE2363D" wp14:editId="07777777">
                      <wp:extent cx="2514600" cy="323850"/>
                      <wp:effectExtent l="9525" t="9525" r="9525" b="9525"/>
                      <wp:docPr id="27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240E8EC1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6849C8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31FB21E0" w14:textId="77777777" w:rsidR="00D84D12" w:rsidRDefault="00D84D12" w:rsidP="00D84D12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9.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4F1EF7" w:rsidRPr="00752B79">
        <w:rPr>
          <w:rFonts w:ascii="Arial" w:hAnsi="Arial" w:cs="Arial"/>
          <w:b/>
          <w:sz w:val="26"/>
          <w:szCs w:val="26"/>
        </w:rPr>
        <w:t>ENGINEERING</w:t>
      </w:r>
    </w:p>
    <w:p w14:paraId="1E28FBFF" w14:textId="1882EE12" w:rsidR="00BC1190" w:rsidRPr="00BC1190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2 </w:t>
      </w:r>
      <w:r w:rsidR="004B2186" w:rsidRPr="27CC3D42">
        <w:rPr>
          <w:rFonts w:ascii="Arial" w:hAnsi="Arial" w:cs="Arial"/>
          <w:b/>
          <w:bCs/>
          <w:sz w:val="26"/>
          <w:szCs w:val="26"/>
        </w:rPr>
        <w:t>The Real Cost of AI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695"/>
        <w:gridCol w:w="7981"/>
      </w:tblGrid>
      <w:tr w:rsidR="00703201" w:rsidRPr="004C2A0A" w14:paraId="533547BA" w14:textId="77777777" w:rsidTr="00703201">
        <w:trPr>
          <w:trHeight w:val="499"/>
        </w:trPr>
        <w:tc>
          <w:tcPr>
            <w:tcW w:w="1530" w:type="dxa"/>
            <w:shd w:val="clear" w:color="auto" w:fill="93A9D1"/>
            <w:noWrap/>
            <w:vAlign w:val="center"/>
          </w:tcPr>
          <w:p w14:paraId="0A246A37" w14:textId="614EC168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695" w:type="dxa"/>
            <w:shd w:val="clear" w:color="auto" w:fill="F7CACA"/>
            <w:noWrap/>
            <w:vAlign w:val="center"/>
          </w:tcPr>
          <w:p w14:paraId="2F9FE890" w14:textId="255EAA72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981" w:type="dxa"/>
            <w:shd w:val="clear" w:color="auto" w:fill="F0C05A"/>
            <w:vAlign w:val="center"/>
          </w:tcPr>
          <w:p w14:paraId="1FD65145" w14:textId="3BBD8DF6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03201" w:rsidRPr="004C2A0A" w14:paraId="47464D1B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579CB82F" w14:textId="370538DC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71FF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yield</w:t>
            </w:r>
          </w:p>
        </w:tc>
        <w:tc>
          <w:tcPr>
            <w:tcW w:w="695" w:type="dxa"/>
            <w:noWrap/>
            <w:vAlign w:val="center"/>
          </w:tcPr>
          <w:p w14:paraId="6E943176" w14:textId="5E631920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81" w:type="dxa"/>
            <w:vAlign w:val="center"/>
          </w:tcPr>
          <w:p w14:paraId="6E351944" w14:textId="1AC7CC3A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3726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produce or provide something</w:t>
            </w:r>
          </w:p>
        </w:tc>
      </w:tr>
      <w:tr w:rsidR="00703201" w:rsidRPr="004C2A0A" w14:paraId="216DB4C6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6FC4DC6C" w14:textId="52565E60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26C0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whereas</w:t>
            </w:r>
          </w:p>
        </w:tc>
        <w:tc>
          <w:tcPr>
            <w:tcW w:w="695" w:type="dxa"/>
            <w:noWrap/>
            <w:vAlign w:val="center"/>
          </w:tcPr>
          <w:p w14:paraId="7286A5C8" w14:textId="566F7751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26C0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conj.</w:t>
            </w:r>
          </w:p>
        </w:tc>
        <w:tc>
          <w:tcPr>
            <w:tcW w:w="7981" w:type="dxa"/>
            <w:vAlign w:val="center"/>
          </w:tcPr>
          <w:p w14:paraId="60AF70B7" w14:textId="0D41549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26C0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compared with the fact that; but</w:t>
            </w:r>
          </w:p>
        </w:tc>
      </w:tr>
      <w:tr w:rsidR="00703201" w:rsidRPr="004C2A0A" w14:paraId="1D24D279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1B9C9F28" w14:textId="49B79772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91D5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upheaval</w:t>
            </w:r>
          </w:p>
        </w:tc>
        <w:tc>
          <w:tcPr>
            <w:tcW w:w="695" w:type="dxa"/>
            <w:noWrap/>
            <w:vAlign w:val="center"/>
          </w:tcPr>
          <w:p w14:paraId="7ABFCEAA" w14:textId="2339D558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81" w:type="dxa"/>
            <w:vAlign w:val="center"/>
          </w:tcPr>
          <w:p w14:paraId="534D70EA" w14:textId="7CBA5E24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00291D5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extreme, radical, and sudden change and disorder</w:t>
            </w:r>
          </w:p>
        </w:tc>
      </w:tr>
      <w:tr w:rsidR="00703201" w:rsidRPr="004C2A0A" w14:paraId="71364A6C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4402CB57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C593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dictator</w:t>
            </w:r>
          </w:p>
        </w:tc>
        <w:tc>
          <w:tcPr>
            <w:tcW w:w="695" w:type="dxa"/>
            <w:noWrap/>
            <w:vAlign w:val="center"/>
          </w:tcPr>
          <w:p w14:paraId="1091D1DA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81" w:type="dxa"/>
            <w:vAlign w:val="center"/>
          </w:tcPr>
          <w:p w14:paraId="4A9FC963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C593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ruler with total power over a country and its people, typically by force</w:t>
            </w:r>
          </w:p>
        </w:tc>
      </w:tr>
      <w:tr w:rsidR="00703201" w:rsidRPr="004C2A0A" w14:paraId="2AAA7D62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2A480B9C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654A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displacement</w:t>
            </w:r>
          </w:p>
        </w:tc>
        <w:tc>
          <w:tcPr>
            <w:tcW w:w="695" w:type="dxa"/>
            <w:noWrap/>
            <w:vAlign w:val="center"/>
          </w:tcPr>
          <w:p w14:paraId="719DC153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81" w:type="dxa"/>
            <w:vAlign w:val="center"/>
          </w:tcPr>
          <w:p w14:paraId="68F0A1EA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05E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removal of someone or something by someone or something else which takes their place</w:t>
            </w:r>
          </w:p>
        </w:tc>
      </w:tr>
      <w:tr w:rsidR="00703201" w:rsidRPr="004C2A0A" w14:paraId="60C5DACE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0E5C1DD3" w14:textId="77777777" w:rsidR="00703201" w:rsidRPr="00913931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F031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immortal</w:t>
            </w:r>
          </w:p>
        </w:tc>
        <w:tc>
          <w:tcPr>
            <w:tcW w:w="695" w:type="dxa"/>
            <w:noWrap/>
            <w:vAlign w:val="center"/>
          </w:tcPr>
          <w:p w14:paraId="7DF44556" w14:textId="77777777" w:rsidR="00703201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81" w:type="dxa"/>
            <w:vAlign w:val="center"/>
          </w:tcPr>
          <w:p w14:paraId="6860490C" w14:textId="77777777" w:rsidR="00703201" w:rsidRPr="00913931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F458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not able to die</w:t>
            </w:r>
          </w:p>
        </w:tc>
      </w:tr>
      <w:tr w:rsidR="00703201" w:rsidRPr="004C2A0A" w14:paraId="48A45569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3328F28C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1393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maintenance</w:t>
            </w:r>
          </w:p>
        </w:tc>
        <w:tc>
          <w:tcPr>
            <w:tcW w:w="695" w:type="dxa"/>
            <w:noWrap/>
            <w:vAlign w:val="center"/>
          </w:tcPr>
          <w:p w14:paraId="7C676B00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81" w:type="dxa"/>
            <w:vAlign w:val="center"/>
          </w:tcPr>
          <w:p w14:paraId="77F609CF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1393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work needed to keep a road, building, machine, etc. in good condition</w:t>
            </w:r>
          </w:p>
        </w:tc>
      </w:tr>
      <w:tr w:rsidR="00703201" w:rsidRPr="004C2A0A" w14:paraId="0F5B5737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566705F9" w14:textId="460671D3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228D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solely</w:t>
            </w:r>
          </w:p>
        </w:tc>
        <w:tc>
          <w:tcPr>
            <w:tcW w:w="695" w:type="dxa"/>
            <w:noWrap/>
            <w:vAlign w:val="center"/>
          </w:tcPr>
          <w:p w14:paraId="5E32EB3E" w14:textId="00497323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7981" w:type="dxa"/>
            <w:vAlign w:val="center"/>
          </w:tcPr>
          <w:p w14:paraId="77345603" w14:textId="1CD2C422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proofErr w:type="gramStart"/>
            <w:r w:rsidRPr="006228D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only;</w:t>
            </w:r>
            <w:proofErr w:type="gramEnd"/>
            <w:r w:rsidRPr="006228D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not involving anyone or anything else</w:t>
            </w:r>
          </w:p>
        </w:tc>
      </w:tr>
      <w:tr w:rsidR="00703201" w:rsidRPr="004C2A0A" w14:paraId="5314C125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2E3BC232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0067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minimize</w:t>
            </w:r>
          </w:p>
        </w:tc>
        <w:tc>
          <w:tcPr>
            <w:tcW w:w="695" w:type="dxa"/>
            <w:noWrap/>
            <w:vAlign w:val="center"/>
          </w:tcPr>
          <w:p w14:paraId="28875F30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81" w:type="dxa"/>
            <w:vAlign w:val="center"/>
          </w:tcPr>
          <w:p w14:paraId="5E2BE6F5" w14:textId="77777777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0067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reduce something to the least possible level or amount</w:t>
            </w:r>
          </w:p>
        </w:tc>
      </w:tr>
      <w:tr w:rsidR="00703201" w:rsidRPr="004C2A0A" w14:paraId="60AF7ABC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72934490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6552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relocate</w:t>
            </w:r>
          </w:p>
        </w:tc>
        <w:tc>
          <w:tcPr>
            <w:tcW w:w="695" w:type="dxa"/>
            <w:noWrap/>
            <w:vAlign w:val="center"/>
          </w:tcPr>
          <w:p w14:paraId="07C61909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81" w:type="dxa"/>
            <w:vAlign w:val="center"/>
          </w:tcPr>
          <w:p w14:paraId="5A730283" w14:textId="77777777" w:rsidR="00703201" w:rsidRPr="004C2A0A" w:rsidRDefault="00703201" w:rsidP="00703201">
            <w:pPr>
              <w:widowControl/>
              <w:wordWrap/>
              <w:autoSpaceDE/>
              <w:autoSpaceDN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6552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leave an old location and move to be based in a new location</w:t>
            </w:r>
          </w:p>
        </w:tc>
      </w:tr>
      <w:tr w:rsidR="00703201" w:rsidRPr="004C2A0A" w14:paraId="73B15663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5CB87D70" w14:textId="00247C01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3497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capability</w:t>
            </w:r>
          </w:p>
        </w:tc>
        <w:tc>
          <w:tcPr>
            <w:tcW w:w="695" w:type="dxa"/>
            <w:noWrap/>
            <w:vAlign w:val="center"/>
          </w:tcPr>
          <w:p w14:paraId="42F3ECBA" w14:textId="12B5E159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81" w:type="dxa"/>
            <w:vAlign w:val="center"/>
          </w:tcPr>
          <w:p w14:paraId="6ED310EB" w14:textId="6692C289" w:rsidR="00703201" w:rsidRPr="004C2A0A" w:rsidRDefault="00703201" w:rsidP="0070320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3497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ability or power to do something</w:t>
            </w:r>
          </w:p>
        </w:tc>
      </w:tr>
      <w:tr w:rsidR="00703201" w:rsidRPr="004C2A0A" w14:paraId="62061E32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75FCBC67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B24B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state-of-the-art</w:t>
            </w:r>
          </w:p>
        </w:tc>
        <w:tc>
          <w:tcPr>
            <w:tcW w:w="695" w:type="dxa"/>
            <w:noWrap/>
            <w:vAlign w:val="center"/>
          </w:tcPr>
          <w:p w14:paraId="2BED8A9D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81" w:type="dxa"/>
            <w:vAlign w:val="center"/>
          </w:tcPr>
          <w:p w14:paraId="622C6DDB" w14:textId="77777777" w:rsidR="00703201" w:rsidRPr="004C2A0A" w:rsidRDefault="00703201" w:rsidP="00703201">
            <w:pPr>
              <w:widowControl/>
              <w:wordWrap/>
              <w:autoSpaceDE/>
              <w:autoSpaceDN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B24B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using the newest ideas, designs, and materials</w:t>
            </w:r>
          </w:p>
        </w:tc>
      </w:tr>
      <w:tr w:rsidR="00703201" w:rsidRPr="004C2A0A" w14:paraId="10F4D51E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141EF0CD" w14:textId="60309D54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0067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maximize</w:t>
            </w:r>
          </w:p>
        </w:tc>
        <w:tc>
          <w:tcPr>
            <w:tcW w:w="695" w:type="dxa"/>
            <w:noWrap/>
            <w:vAlign w:val="center"/>
          </w:tcPr>
          <w:p w14:paraId="34B52532" w14:textId="44109228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81" w:type="dxa"/>
            <w:vAlign w:val="center"/>
          </w:tcPr>
          <w:p w14:paraId="56DCF898" w14:textId="4AC3DEEC" w:rsidR="00703201" w:rsidRPr="004C2A0A" w:rsidRDefault="00703201" w:rsidP="00703201">
            <w:pPr>
              <w:widowControl/>
              <w:wordWrap/>
              <w:autoSpaceDE/>
              <w:autoSpaceDN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0067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something as great in amount, size, or importance as possible</w:t>
            </w:r>
          </w:p>
        </w:tc>
      </w:tr>
      <w:tr w:rsidR="00703201" w:rsidRPr="004C2A0A" w14:paraId="7A371E99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2D3EDAAC" w14:textId="36CD4BE4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C11E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decimate</w:t>
            </w:r>
          </w:p>
        </w:tc>
        <w:tc>
          <w:tcPr>
            <w:tcW w:w="695" w:type="dxa"/>
            <w:noWrap/>
            <w:vAlign w:val="center"/>
          </w:tcPr>
          <w:p w14:paraId="18BBD652" w14:textId="7CE53760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81" w:type="dxa"/>
            <w:vAlign w:val="center"/>
          </w:tcPr>
          <w:p w14:paraId="2B0C403B" w14:textId="008A5E02" w:rsidR="00703201" w:rsidRPr="00226C08" w:rsidRDefault="00703201" w:rsidP="00703201">
            <w:pPr>
              <w:widowControl/>
              <w:wordWrap/>
              <w:autoSpaceDE/>
              <w:autoSpaceDN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27CC3D42">
              <w:rPr>
                <w:rFonts w:ascii="맑은 고딕" w:eastAsia="맑은 고딕" w:hAnsi="맑은 고딕" w:cs="Arial"/>
                <w:color w:val="000000"/>
                <w:kern w:val="0"/>
              </w:rPr>
              <w:t>to cause great destruction or harm</w:t>
            </w:r>
          </w:p>
        </w:tc>
      </w:tr>
      <w:tr w:rsidR="00703201" w:rsidRPr="004C2A0A" w14:paraId="34DE5BBF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3FA1F1D5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C11E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worsen</w:t>
            </w:r>
          </w:p>
        </w:tc>
        <w:tc>
          <w:tcPr>
            <w:tcW w:w="695" w:type="dxa"/>
            <w:noWrap/>
            <w:vAlign w:val="center"/>
          </w:tcPr>
          <w:p w14:paraId="6AB649D1" w14:textId="77777777" w:rsidR="00703201" w:rsidRPr="004C2A0A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81" w:type="dxa"/>
            <w:vAlign w:val="center"/>
          </w:tcPr>
          <w:p w14:paraId="49DC59FA" w14:textId="77777777" w:rsidR="00703201" w:rsidRPr="004C2A0A" w:rsidRDefault="00703201" w:rsidP="00703201">
            <w:pPr>
              <w:widowControl/>
              <w:wordWrap/>
              <w:autoSpaceDE/>
              <w:autoSpaceDN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C11E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become worse</w:t>
            </w:r>
          </w:p>
        </w:tc>
      </w:tr>
      <w:tr w:rsidR="00703201" w:rsidRPr="004C2A0A" w14:paraId="46331C9F" w14:textId="77777777" w:rsidTr="27CC3D42">
        <w:trPr>
          <w:trHeight w:val="499"/>
        </w:trPr>
        <w:tc>
          <w:tcPr>
            <w:tcW w:w="1530" w:type="dxa"/>
            <w:noWrap/>
            <w:vAlign w:val="center"/>
          </w:tcPr>
          <w:p w14:paraId="312715A0" w14:textId="3900FFBC" w:rsidR="00703201" w:rsidRPr="007C11EB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F657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compound</w:t>
            </w:r>
          </w:p>
        </w:tc>
        <w:tc>
          <w:tcPr>
            <w:tcW w:w="695" w:type="dxa"/>
            <w:noWrap/>
            <w:vAlign w:val="center"/>
          </w:tcPr>
          <w:p w14:paraId="5C7118BE" w14:textId="765FAA42" w:rsidR="00703201" w:rsidRDefault="00703201" w:rsidP="0070320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81" w:type="dxa"/>
            <w:vAlign w:val="center"/>
          </w:tcPr>
          <w:p w14:paraId="2C199867" w14:textId="4F139372" w:rsidR="00703201" w:rsidRPr="007C11EB" w:rsidRDefault="00703201" w:rsidP="00703201">
            <w:pPr>
              <w:widowControl/>
              <w:wordWrap/>
              <w:autoSpaceDE/>
              <w:autoSpaceDN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569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substance formed by the chemical union of two or more ingredients</w:t>
            </w:r>
          </w:p>
        </w:tc>
      </w:tr>
    </w:tbl>
    <w:p w14:paraId="66518E39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E75FCD0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10FDAA0E" w14:textId="77777777" w:rsidR="00C77576" w:rsidRDefault="00C77576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74AF2BF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65EC5E57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7A292896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0FD61DA2" wp14:editId="07777777">
                  <wp:extent cx="1114425" cy="400050"/>
                  <wp:effectExtent l="0" t="0" r="0" b="0"/>
                  <wp:docPr id="74" name="그림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59D52C86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2191599E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1014838D" wp14:editId="07777777">
                  <wp:extent cx="666750" cy="228600"/>
                  <wp:effectExtent l="0" t="0" r="0" b="0"/>
                  <wp:docPr id="77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7673E5AE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041D98D7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5AB7C0C5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55B33694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4455F193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1C2776EB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15342E60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EB89DE8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467652C5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759721BD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7D62D461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126201EA" wp14:editId="07777777">
                      <wp:extent cx="1714500" cy="323850"/>
                      <wp:effectExtent l="9525" t="9525" r="9525" b="9525"/>
                      <wp:docPr id="2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49165F22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4B6A09B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47F10323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078B034E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15D474A1" wp14:editId="07777777">
                      <wp:extent cx="2514600" cy="323850"/>
                      <wp:effectExtent l="9525" t="9525" r="9525" b="9525"/>
                      <wp:docPr id="2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1C1B6E42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3119DBF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149BCF57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 w:rsidR="00D84D12">
        <w:rPr>
          <w:rFonts w:ascii="Arial" w:hAnsi="Arial" w:cs="Arial" w:hint="eastAsia"/>
          <w:b/>
          <w:sz w:val="26"/>
          <w:szCs w:val="26"/>
        </w:rPr>
        <w:t>10</w:t>
      </w:r>
      <w:r>
        <w:rPr>
          <w:rFonts w:ascii="Arial" w:hAnsi="Arial" w:cs="Arial" w:hint="eastAsia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CD14EC" w:rsidRPr="00DE0A7B">
        <w:rPr>
          <w:rFonts w:ascii="Arial" w:hAnsi="Arial" w:cs="Arial"/>
          <w:b/>
          <w:sz w:val="26"/>
          <w:szCs w:val="26"/>
        </w:rPr>
        <w:t>HEALTH</w:t>
      </w:r>
    </w:p>
    <w:p w14:paraId="281FEEC3" w14:textId="27DA2B83" w:rsidR="00BC1190" w:rsidRPr="00BC1190" w:rsidRDefault="00D84D12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>Lesson 1</w:t>
      </w:r>
      <w:r w:rsidR="00BC1190" w:rsidRPr="27CC3D42">
        <w:rPr>
          <w:rFonts w:ascii="Arial" w:hAnsi="Arial" w:cs="Arial"/>
          <w:b/>
          <w:bCs/>
          <w:sz w:val="26"/>
          <w:szCs w:val="26"/>
        </w:rPr>
        <w:t xml:space="preserve"> </w:t>
      </w:r>
      <w:r w:rsidR="00A5717A" w:rsidRPr="27CC3D42">
        <w:rPr>
          <w:rFonts w:ascii="Arial" w:hAnsi="Arial" w:cs="Arial"/>
          <w:b/>
          <w:bCs/>
          <w:sz w:val="26"/>
          <w:szCs w:val="26"/>
        </w:rPr>
        <w:t>The Real Cost of Lost Sleep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851"/>
        <w:gridCol w:w="7654"/>
      </w:tblGrid>
      <w:tr w:rsidR="00AC2B1B" w:rsidRPr="004C2A0A" w14:paraId="079A1806" w14:textId="77777777" w:rsidTr="00AC2B1B">
        <w:trPr>
          <w:trHeight w:val="499"/>
        </w:trPr>
        <w:tc>
          <w:tcPr>
            <w:tcW w:w="1701" w:type="dxa"/>
            <w:shd w:val="clear" w:color="auto" w:fill="93A9D1"/>
            <w:noWrap/>
            <w:vAlign w:val="center"/>
          </w:tcPr>
          <w:p w14:paraId="06CDA49D" w14:textId="249E9AAC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1" w:type="dxa"/>
            <w:shd w:val="clear" w:color="auto" w:fill="F7CACA"/>
            <w:noWrap/>
            <w:vAlign w:val="center"/>
          </w:tcPr>
          <w:p w14:paraId="0FA2365D" w14:textId="73A072B3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654" w:type="dxa"/>
            <w:shd w:val="clear" w:color="auto" w:fill="F0C05A"/>
            <w:vAlign w:val="center"/>
          </w:tcPr>
          <w:p w14:paraId="6173B1FD" w14:textId="6D5D4266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AC2B1B" w:rsidRPr="004C2A0A" w14:paraId="1A78A4AE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70C49A86" w14:textId="63B39C26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1164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collapse</w:t>
            </w:r>
          </w:p>
        </w:tc>
        <w:tc>
          <w:tcPr>
            <w:tcW w:w="851" w:type="dxa"/>
            <w:noWrap/>
            <w:vAlign w:val="center"/>
          </w:tcPr>
          <w:p w14:paraId="29CA69A0" w14:textId="7C7A3F35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1697D5A1" w14:textId="78D7D98C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1164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fall or lose structure suddenly because of pressure or having no strength or support</w:t>
            </w:r>
          </w:p>
        </w:tc>
      </w:tr>
      <w:tr w:rsidR="00AC2B1B" w:rsidRPr="004C2A0A" w14:paraId="403A1266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562CEFC8" w14:textId="73D68363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E185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contributor</w:t>
            </w:r>
          </w:p>
        </w:tc>
        <w:tc>
          <w:tcPr>
            <w:tcW w:w="851" w:type="dxa"/>
            <w:noWrap/>
            <w:vAlign w:val="center"/>
          </w:tcPr>
          <w:p w14:paraId="29F8F6F0" w14:textId="077B7138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6D8AC19A" w14:textId="25B31563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proofErr w:type="gramStart"/>
            <w:r w:rsidRPr="00B8225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reason for</w:t>
            </w:r>
            <w:proofErr w:type="gramEnd"/>
            <w:r w:rsidRPr="00B8225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why something happens</w:t>
            </w:r>
          </w:p>
        </w:tc>
      </w:tr>
      <w:tr w:rsidR="00AC2B1B" w:rsidRPr="004C2A0A" w14:paraId="1AF29B97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048B662A" w14:textId="724BF26D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27CC3D42">
              <w:rPr>
                <w:rFonts w:ascii="맑은 고딕" w:eastAsia="맑은 고딕" w:hAnsi="맑은 고딕" w:cs="Arial"/>
                <w:color w:val="000000"/>
                <w:kern w:val="0"/>
              </w:rPr>
              <w:t>hormone</w:t>
            </w:r>
          </w:p>
        </w:tc>
        <w:tc>
          <w:tcPr>
            <w:tcW w:w="851" w:type="dxa"/>
            <w:noWrap/>
            <w:vAlign w:val="center"/>
          </w:tcPr>
          <w:p w14:paraId="4684E358" w14:textId="66A022CD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7A15B1F1" w14:textId="2863FF32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7536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product of the body that is used to produce specific effects on the cells</w:t>
            </w:r>
          </w:p>
        </w:tc>
      </w:tr>
      <w:tr w:rsidR="00AC2B1B" w:rsidRPr="004C2A0A" w14:paraId="05B8230F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345813F9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043B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deprivation</w:t>
            </w:r>
          </w:p>
        </w:tc>
        <w:tc>
          <w:tcPr>
            <w:tcW w:w="851" w:type="dxa"/>
            <w:noWrap/>
            <w:vAlign w:val="center"/>
          </w:tcPr>
          <w:p w14:paraId="230F91BB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4353CDCF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043B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state in which you’ve gone a long time without something</w:t>
            </w:r>
          </w:p>
        </w:tc>
      </w:tr>
      <w:tr w:rsidR="00AC2B1B" w:rsidRPr="004C2A0A" w14:paraId="686C64BE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7318D5AF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E1E9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diminish</w:t>
            </w:r>
          </w:p>
        </w:tc>
        <w:tc>
          <w:tcPr>
            <w:tcW w:w="851" w:type="dxa"/>
            <w:noWrap/>
            <w:vAlign w:val="center"/>
          </w:tcPr>
          <w:p w14:paraId="743BD2AD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7BA1C2FE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E1E9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reduce or be reduced in size or importance</w:t>
            </w:r>
          </w:p>
        </w:tc>
      </w:tr>
      <w:tr w:rsidR="00AC2B1B" w:rsidRPr="004C2A0A" w14:paraId="1665E9C2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4080CAC6" w14:textId="44B78EF4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E510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chronic</w:t>
            </w:r>
          </w:p>
        </w:tc>
        <w:tc>
          <w:tcPr>
            <w:tcW w:w="851" w:type="dxa"/>
            <w:noWrap/>
            <w:vAlign w:val="center"/>
          </w:tcPr>
          <w:p w14:paraId="622153B8" w14:textId="50F40B45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A395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654" w:type="dxa"/>
            <w:vAlign w:val="center"/>
          </w:tcPr>
          <w:p w14:paraId="56F4599E" w14:textId="3D612DBC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B08D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happening continuously over a long period of time</w:t>
            </w:r>
          </w:p>
        </w:tc>
      </w:tr>
      <w:tr w:rsidR="00AC2B1B" w:rsidRPr="004C2A0A" w14:paraId="59D9D91E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15E64271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F7F0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emphasize</w:t>
            </w:r>
          </w:p>
        </w:tc>
        <w:tc>
          <w:tcPr>
            <w:tcW w:w="851" w:type="dxa"/>
            <w:noWrap/>
            <w:vAlign w:val="center"/>
          </w:tcPr>
          <w:p w14:paraId="2C4E7DA9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779DFDBD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F7F0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show that something is very important or worth giving attention to</w:t>
            </w:r>
          </w:p>
        </w:tc>
      </w:tr>
      <w:tr w:rsidR="00AC2B1B" w:rsidRPr="004C2A0A" w14:paraId="6CCBB3F3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07615573" w14:textId="694867EC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B156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syndrome</w:t>
            </w:r>
          </w:p>
        </w:tc>
        <w:tc>
          <w:tcPr>
            <w:tcW w:w="851" w:type="dxa"/>
            <w:noWrap/>
            <w:vAlign w:val="center"/>
          </w:tcPr>
          <w:p w14:paraId="31B17F39" w14:textId="19C7B15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3A7BDD63" w14:textId="1CEB07FC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50EA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group of symptoms that happen together and characterize an illness</w:t>
            </w:r>
          </w:p>
        </w:tc>
      </w:tr>
      <w:tr w:rsidR="00AC2B1B" w:rsidRPr="004C2A0A" w14:paraId="44F6DE10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4BB370AE" w14:textId="09D17D4C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006F13C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schedule</w:t>
            </w:r>
          </w:p>
        </w:tc>
        <w:tc>
          <w:tcPr>
            <w:tcW w:w="851" w:type="dxa"/>
            <w:noWrap/>
            <w:vAlign w:val="center"/>
          </w:tcPr>
          <w:p w14:paraId="4EC2A129" w14:textId="44C08ABA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104D9600" w14:textId="2996E24C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4770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formal plan of activities or tasks and the times or dates when they are intended to happen</w:t>
            </w:r>
          </w:p>
        </w:tc>
      </w:tr>
      <w:tr w:rsidR="00AC2B1B" w:rsidRPr="004C2A0A" w14:paraId="4048E4A2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03A7448A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E1AC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immune system</w:t>
            </w:r>
          </w:p>
        </w:tc>
        <w:tc>
          <w:tcPr>
            <w:tcW w:w="851" w:type="dxa"/>
            <w:noWrap/>
            <w:vAlign w:val="center"/>
          </w:tcPr>
          <w:p w14:paraId="6F4D83AC" w14:textId="77777777" w:rsidR="00AC2B1B" w:rsidRPr="00500781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52A98E54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E1AC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system that protects the body from disease</w:t>
            </w:r>
          </w:p>
        </w:tc>
      </w:tr>
      <w:tr w:rsidR="00AC2B1B" w:rsidRPr="004C2A0A" w14:paraId="49DD46E9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5C793AAE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E6FF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insufficient</w:t>
            </w:r>
          </w:p>
        </w:tc>
        <w:tc>
          <w:tcPr>
            <w:tcW w:w="851" w:type="dxa"/>
            <w:noWrap/>
            <w:vAlign w:val="center"/>
          </w:tcPr>
          <w:p w14:paraId="62CF2AA2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A395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654" w:type="dxa"/>
            <w:vAlign w:val="center"/>
          </w:tcPr>
          <w:p w14:paraId="1E354DCF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685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not enough in amount, strength, or quality; less than is needed</w:t>
            </w:r>
          </w:p>
        </w:tc>
      </w:tr>
      <w:tr w:rsidR="00AC2B1B" w:rsidRPr="004C2A0A" w14:paraId="49722085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2AB4576A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2015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overwork</w:t>
            </w:r>
          </w:p>
        </w:tc>
        <w:tc>
          <w:tcPr>
            <w:tcW w:w="851" w:type="dxa"/>
            <w:noWrap/>
            <w:vAlign w:val="center"/>
          </w:tcPr>
          <w:p w14:paraId="669EAA8A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45C00316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2015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too much work</w:t>
            </w:r>
          </w:p>
        </w:tc>
      </w:tr>
      <w:tr w:rsidR="00AC2B1B" w:rsidRPr="004C2A0A" w14:paraId="553E7728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315ECDAB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95CA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prioritize</w:t>
            </w:r>
          </w:p>
        </w:tc>
        <w:tc>
          <w:tcPr>
            <w:tcW w:w="851" w:type="dxa"/>
            <w:noWrap/>
            <w:vAlign w:val="center"/>
          </w:tcPr>
          <w:p w14:paraId="2D678B94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079ACC82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26DF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decide which of a group of things are the most important so that you put it first</w:t>
            </w:r>
          </w:p>
        </w:tc>
      </w:tr>
      <w:tr w:rsidR="00AC2B1B" w:rsidRPr="004C2A0A" w14:paraId="5C44DA1A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0E441A65" w14:textId="38538364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94EB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error</w:t>
            </w:r>
          </w:p>
        </w:tc>
        <w:tc>
          <w:tcPr>
            <w:tcW w:w="851" w:type="dxa"/>
            <w:noWrap/>
            <w:vAlign w:val="center"/>
          </w:tcPr>
          <w:p w14:paraId="12FE5EC6" w14:textId="76E47149" w:rsidR="00AC2B1B" w:rsidRPr="00500781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4857B07D" w14:textId="34DAF52E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94EB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mistake</w:t>
            </w:r>
          </w:p>
        </w:tc>
      </w:tr>
      <w:tr w:rsidR="00AC2B1B" w:rsidRPr="004C2A0A" w14:paraId="5AB1CB38" w14:textId="77777777" w:rsidTr="27CC3D42">
        <w:trPr>
          <w:trHeight w:val="499"/>
        </w:trPr>
        <w:tc>
          <w:tcPr>
            <w:tcW w:w="1701" w:type="dxa"/>
            <w:noWrap/>
            <w:vAlign w:val="center"/>
          </w:tcPr>
          <w:p w14:paraId="3782730E" w14:textId="19EE02CF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419F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drowsy</w:t>
            </w:r>
          </w:p>
        </w:tc>
        <w:tc>
          <w:tcPr>
            <w:tcW w:w="851" w:type="dxa"/>
            <w:noWrap/>
            <w:vAlign w:val="center"/>
          </w:tcPr>
          <w:p w14:paraId="52F23D0E" w14:textId="5AEE8435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A395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654" w:type="dxa"/>
            <w:vAlign w:val="center"/>
          </w:tcPr>
          <w:p w14:paraId="5F1B94D2" w14:textId="0B52D5C3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419F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sleepy; half-asleep</w:t>
            </w:r>
          </w:p>
        </w:tc>
      </w:tr>
    </w:tbl>
    <w:p w14:paraId="492506DD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31CD0C16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FD8715F" w14:textId="77777777" w:rsidR="0027495C" w:rsidRDefault="0027495C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BDFDFC2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54DA34FF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41F9AE5E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4362F219" wp14:editId="07777777">
                  <wp:extent cx="1114425" cy="400050"/>
                  <wp:effectExtent l="0" t="0" r="0" b="0"/>
                  <wp:docPr id="78" name="그림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1A88CD3B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00F03A6D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3AA8D2F8" wp14:editId="07777777">
                  <wp:extent cx="666750" cy="228600"/>
                  <wp:effectExtent l="0" t="0" r="0" b="0"/>
                  <wp:docPr id="81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6930E822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20E36DAB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32D8521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0CE19BC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63966B72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23536548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271AE1F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AE5B7AF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1EF213DD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5BFD06BF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3955E093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46C629FF" wp14:editId="07777777">
                      <wp:extent cx="1714500" cy="323850"/>
                      <wp:effectExtent l="9525" t="9525" r="9525" b="9525"/>
                      <wp:docPr id="20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1B910A79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4DFFB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5B78A39E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12C42424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316B4590" wp14:editId="07777777">
                      <wp:extent cx="2514600" cy="323850"/>
                      <wp:effectExtent l="9525" t="9525" r="9525" b="9525"/>
                      <wp:docPr id="1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71DFE0B1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35ED77C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51DF59FC" w14:textId="77777777" w:rsidR="00DE0A7B" w:rsidRDefault="00D84D12" w:rsidP="00D84D12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D84D12">
        <w:rPr>
          <w:rFonts w:ascii="Arial" w:hAnsi="Arial" w:cs="Arial"/>
          <w:b/>
          <w:sz w:val="26"/>
          <w:szCs w:val="26"/>
        </w:rPr>
        <w:t xml:space="preserve">Unit 10. </w:t>
      </w:r>
      <w:r w:rsidR="00DE0A7B" w:rsidRPr="00DE0A7B">
        <w:rPr>
          <w:rFonts w:ascii="Arial" w:hAnsi="Arial" w:cs="Arial"/>
          <w:b/>
          <w:sz w:val="26"/>
          <w:szCs w:val="26"/>
        </w:rPr>
        <w:t>HEALTH</w:t>
      </w:r>
    </w:p>
    <w:p w14:paraId="4B383C29" w14:textId="4DA2D3ED" w:rsidR="00BC1190" w:rsidRPr="00BC1190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2 </w:t>
      </w:r>
      <w:r w:rsidR="00B30696" w:rsidRPr="27CC3D42">
        <w:rPr>
          <w:rFonts w:ascii="Arial" w:hAnsi="Arial" w:cs="Arial"/>
          <w:b/>
          <w:bCs/>
          <w:sz w:val="26"/>
          <w:szCs w:val="26"/>
        </w:rPr>
        <w:t>Burnout Syndrome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7371"/>
      </w:tblGrid>
      <w:tr w:rsidR="00AC2B1B" w:rsidRPr="004C2A0A" w14:paraId="047DE61E" w14:textId="77777777" w:rsidTr="00AC2B1B">
        <w:trPr>
          <w:trHeight w:val="499"/>
        </w:trPr>
        <w:tc>
          <w:tcPr>
            <w:tcW w:w="1985" w:type="dxa"/>
            <w:shd w:val="clear" w:color="auto" w:fill="93A9D1"/>
            <w:noWrap/>
            <w:vAlign w:val="center"/>
          </w:tcPr>
          <w:p w14:paraId="0592E3D8" w14:textId="648B37E3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0" w:type="dxa"/>
            <w:shd w:val="clear" w:color="auto" w:fill="F7CACA"/>
            <w:noWrap/>
            <w:vAlign w:val="center"/>
          </w:tcPr>
          <w:p w14:paraId="04C6DD0A" w14:textId="4BEBF973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371" w:type="dxa"/>
            <w:shd w:val="clear" w:color="auto" w:fill="F0C05A"/>
            <w:vAlign w:val="center"/>
          </w:tcPr>
          <w:p w14:paraId="14CD6163" w14:textId="36CD7F8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AC2B1B" w:rsidRPr="004C2A0A" w14:paraId="7590E3CA" w14:textId="77777777" w:rsidTr="27CC3D42">
        <w:trPr>
          <w:trHeight w:val="499"/>
        </w:trPr>
        <w:tc>
          <w:tcPr>
            <w:tcW w:w="1985" w:type="dxa"/>
            <w:noWrap/>
            <w:vAlign w:val="center"/>
          </w:tcPr>
          <w:p w14:paraId="6F84CC00" w14:textId="74F2CE99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A1A0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consequently</w:t>
            </w:r>
          </w:p>
        </w:tc>
        <w:tc>
          <w:tcPr>
            <w:tcW w:w="850" w:type="dxa"/>
            <w:noWrap/>
            <w:vAlign w:val="center"/>
          </w:tcPr>
          <w:p w14:paraId="573768B8" w14:textId="21ECB58D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A1A0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7371" w:type="dxa"/>
            <w:vAlign w:val="center"/>
          </w:tcPr>
          <w:p w14:paraId="0E94CE58" w14:textId="10FDA05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A1A0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as a </w:t>
            </w:r>
            <w:proofErr w:type="gramStart"/>
            <w:r w:rsidRPr="004A1A0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result</w:t>
            </w:r>
            <w:proofErr w:type="gramEnd"/>
          </w:p>
        </w:tc>
      </w:tr>
      <w:tr w:rsidR="00AC2B1B" w:rsidRPr="004C2A0A" w14:paraId="1C02EE2B" w14:textId="77777777" w:rsidTr="27CC3D42">
        <w:trPr>
          <w:trHeight w:val="499"/>
        </w:trPr>
        <w:tc>
          <w:tcPr>
            <w:tcW w:w="1985" w:type="dxa"/>
            <w:noWrap/>
            <w:vAlign w:val="center"/>
          </w:tcPr>
          <w:p w14:paraId="1646F620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078E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behavioral</w:t>
            </w:r>
          </w:p>
        </w:tc>
        <w:tc>
          <w:tcPr>
            <w:tcW w:w="850" w:type="dxa"/>
            <w:noWrap/>
            <w:vAlign w:val="center"/>
          </w:tcPr>
          <w:p w14:paraId="3881E86D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F088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371" w:type="dxa"/>
            <w:vAlign w:val="center"/>
          </w:tcPr>
          <w:p w14:paraId="32948D1E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213D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relating to behavior; the way people act and the things they do</w:t>
            </w:r>
          </w:p>
        </w:tc>
      </w:tr>
      <w:tr w:rsidR="00AC2B1B" w:rsidRPr="004C2A0A" w14:paraId="2D2DCEC0" w14:textId="77777777" w:rsidTr="27CC3D42">
        <w:trPr>
          <w:trHeight w:val="499"/>
        </w:trPr>
        <w:tc>
          <w:tcPr>
            <w:tcW w:w="1985" w:type="dxa"/>
            <w:noWrap/>
            <w:vAlign w:val="center"/>
          </w:tcPr>
          <w:p w14:paraId="238DAA79" w14:textId="397E67AB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55E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detached</w:t>
            </w:r>
          </w:p>
        </w:tc>
        <w:tc>
          <w:tcPr>
            <w:tcW w:w="850" w:type="dxa"/>
            <w:noWrap/>
            <w:vAlign w:val="center"/>
          </w:tcPr>
          <w:p w14:paraId="712E0B42" w14:textId="415BEF13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27CC3D42">
              <w:rPr>
                <w:rFonts w:ascii="맑은 고딕" w:eastAsia="맑은 고딕" w:hAnsi="맑은 고딕" w:cs="Arial"/>
                <w:color w:val="000000"/>
                <w:kern w:val="0"/>
              </w:rPr>
              <w:t>adj.</w:t>
            </w:r>
          </w:p>
        </w:tc>
        <w:tc>
          <w:tcPr>
            <w:tcW w:w="7371" w:type="dxa"/>
            <w:vAlign w:val="center"/>
          </w:tcPr>
          <w:p w14:paraId="64200BF2" w14:textId="7EEF9194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D2A3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not showing emotional involvement or interest; feeling separate from other people</w:t>
            </w:r>
          </w:p>
        </w:tc>
      </w:tr>
      <w:tr w:rsidR="00AC2B1B" w:rsidRPr="004C2A0A" w14:paraId="586ABE49" w14:textId="77777777" w:rsidTr="27CC3D42">
        <w:trPr>
          <w:trHeight w:val="499"/>
        </w:trPr>
        <w:tc>
          <w:tcPr>
            <w:tcW w:w="1985" w:type="dxa"/>
            <w:noWrap/>
            <w:vAlign w:val="center"/>
          </w:tcPr>
          <w:p w14:paraId="50B094F1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A1A0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contemporary</w:t>
            </w:r>
          </w:p>
        </w:tc>
        <w:tc>
          <w:tcPr>
            <w:tcW w:w="850" w:type="dxa"/>
            <w:noWrap/>
            <w:vAlign w:val="center"/>
          </w:tcPr>
          <w:p w14:paraId="38944C8C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66EA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371" w:type="dxa"/>
            <w:vAlign w:val="center"/>
          </w:tcPr>
          <w:p w14:paraId="104C7D3E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B4DA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existing or happening now</w:t>
            </w:r>
          </w:p>
        </w:tc>
      </w:tr>
      <w:tr w:rsidR="00AC2B1B" w:rsidRPr="004C2A0A" w14:paraId="3C09D5F1" w14:textId="77777777" w:rsidTr="27CC3D42">
        <w:trPr>
          <w:trHeight w:val="499"/>
        </w:trPr>
        <w:tc>
          <w:tcPr>
            <w:tcW w:w="1985" w:type="dxa"/>
            <w:noWrap/>
            <w:vAlign w:val="center"/>
          </w:tcPr>
          <w:p w14:paraId="40226075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E6AA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cynical</w:t>
            </w:r>
          </w:p>
        </w:tc>
        <w:tc>
          <w:tcPr>
            <w:tcW w:w="850" w:type="dxa"/>
            <w:noWrap/>
            <w:vAlign w:val="center"/>
          </w:tcPr>
          <w:p w14:paraId="4946863C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66EA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371" w:type="dxa"/>
            <w:vAlign w:val="center"/>
          </w:tcPr>
          <w:p w14:paraId="3461FFB2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70BE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believing that the world is not a good place and that other people only care about themselves</w:t>
            </w:r>
          </w:p>
        </w:tc>
      </w:tr>
      <w:tr w:rsidR="00AC2B1B" w:rsidRPr="004C2A0A" w14:paraId="03A70B8E" w14:textId="77777777" w:rsidTr="27CC3D42">
        <w:trPr>
          <w:trHeight w:val="499"/>
        </w:trPr>
        <w:tc>
          <w:tcPr>
            <w:tcW w:w="1985" w:type="dxa"/>
            <w:noWrap/>
            <w:vAlign w:val="center"/>
          </w:tcPr>
          <w:p w14:paraId="76428EC2" w14:textId="0C166233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643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meditation</w:t>
            </w:r>
          </w:p>
        </w:tc>
        <w:tc>
          <w:tcPr>
            <w:tcW w:w="850" w:type="dxa"/>
            <w:noWrap/>
            <w:vAlign w:val="center"/>
          </w:tcPr>
          <w:p w14:paraId="0A398A6A" w14:textId="51C1E604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371" w:type="dxa"/>
            <w:vAlign w:val="center"/>
          </w:tcPr>
          <w:p w14:paraId="6CB51834" w14:textId="16A1F6BB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643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act of focusing on one thing or nothing to become calm and relaxed</w:t>
            </w:r>
          </w:p>
        </w:tc>
      </w:tr>
      <w:tr w:rsidR="00AC2B1B" w:rsidRPr="004C2A0A" w14:paraId="1C1EA128" w14:textId="77777777" w:rsidTr="27CC3D42">
        <w:trPr>
          <w:trHeight w:val="499"/>
        </w:trPr>
        <w:tc>
          <w:tcPr>
            <w:tcW w:w="1985" w:type="dxa"/>
            <w:noWrap/>
            <w:vAlign w:val="center"/>
          </w:tcPr>
          <w:p w14:paraId="14F4D260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Theme="minorHAnsi" w:eastAsiaTheme="minorEastAsia" w:hAnsiTheme="minorHAnsi" w:cstheme="minorBidi"/>
                <w:color w:val="000000"/>
                <w:kern w:val="0"/>
              </w:rPr>
            </w:pPr>
            <w:r w:rsidRPr="27CC3D42">
              <w:rPr>
                <w:rFonts w:asciiTheme="minorHAnsi" w:eastAsiaTheme="minorEastAsia" w:hAnsiTheme="minorHAnsi" w:cstheme="minorBidi"/>
                <w:color w:val="000000"/>
                <w:kern w:val="0"/>
              </w:rPr>
              <w:t>exposed (to)</w:t>
            </w:r>
          </w:p>
        </w:tc>
        <w:tc>
          <w:tcPr>
            <w:tcW w:w="850" w:type="dxa"/>
            <w:noWrap/>
            <w:vAlign w:val="center"/>
          </w:tcPr>
          <w:p w14:paraId="1D48EAE9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Theme="minorHAnsi" w:eastAsiaTheme="minorEastAsia" w:hAnsiTheme="minorHAnsi" w:cstheme="minorBidi"/>
                <w:color w:val="000000"/>
                <w:kern w:val="0"/>
              </w:rPr>
            </w:pPr>
            <w:r w:rsidRPr="27CC3D42">
              <w:rPr>
                <w:rFonts w:asciiTheme="minorHAnsi" w:eastAsiaTheme="minorEastAsia" w:hAnsiTheme="minorHAnsi" w:cstheme="minorBidi"/>
                <w:color w:val="000000"/>
                <w:kern w:val="0"/>
              </w:rPr>
              <w:t>adj. phr.</w:t>
            </w:r>
          </w:p>
        </w:tc>
        <w:tc>
          <w:tcPr>
            <w:tcW w:w="7371" w:type="dxa"/>
            <w:vAlign w:val="center"/>
          </w:tcPr>
          <w:p w14:paraId="2F2A871B" w14:textId="2C81E31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Theme="minorHAnsi" w:eastAsiaTheme="minorEastAsia" w:hAnsiTheme="minorHAnsi" w:cstheme="minorBidi"/>
                <w:color w:val="000000"/>
                <w:kern w:val="0"/>
              </w:rPr>
            </w:pPr>
            <w:r w:rsidRPr="27CC3D42">
              <w:rPr>
                <w:rFonts w:asciiTheme="minorHAnsi" w:eastAsiaTheme="minorEastAsia" w:hAnsiTheme="minorHAnsi" w:cstheme="minorBidi"/>
                <w:color w:val="000000" w:themeColor="text1"/>
              </w:rPr>
              <w:t>introduced to or made vulnerable to (something damaging)</w:t>
            </w:r>
          </w:p>
        </w:tc>
      </w:tr>
      <w:tr w:rsidR="00AC2B1B" w:rsidRPr="004C2A0A" w14:paraId="34ABE5A8" w14:textId="77777777" w:rsidTr="27CC3D42">
        <w:trPr>
          <w:trHeight w:val="499"/>
        </w:trPr>
        <w:tc>
          <w:tcPr>
            <w:tcW w:w="1985" w:type="dxa"/>
            <w:noWrap/>
            <w:vAlign w:val="center"/>
          </w:tcPr>
          <w:p w14:paraId="6B7AE649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E105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invincible</w:t>
            </w:r>
          </w:p>
        </w:tc>
        <w:tc>
          <w:tcPr>
            <w:tcW w:w="850" w:type="dxa"/>
            <w:noWrap/>
            <w:vAlign w:val="center"/>
          </w:tcPr>
          <w:p w14:paraId="4DB354EB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97CC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371" w:type="dxa"/>
            <w:vAlign w:val="center"/>
          </w:tcPr>
          <w:p w14:paraId="6C2654D4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E105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impossible to defeat</w:t>
            </w:r>
          </w:p>
        </w:tc>
      </w:tr>
      <w:tr w:rsidR="00AC2B1B" w:rsidRPr="004C2A0A" w14:paraId="5DCB0641" w14:textId="77777777" w:rsidTr="27CC3D42">
        <w:trPr>
          <w:trHeight w:val="499"/>
        </w:trPr>
        <w:tc>
          <w:tcPr>
            <w:tcW w:w="1985" w:type="dxa"/>
            <w:noWrap/>
            <w:vAlign w:val="center"/>
          </w:tcPr>
          <w:p w14:paraId="2D708534" w14:textId="725D6754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044C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revenue</w:t>
            </w:r>
          </w:p>
        </w:tc>
        <w:tc>
          <w:tcPr>
            <w:tcW w:w="850" w:type="dxa"/>
            <w:noWrap/>
            <w:vAlign w:val="center"/>
          </w:tcPr>
          <w:p w14:paraId="704CAC82" w14:textId="045206E4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371" w:type="dxa"/>
            <w:vAlign w:val="center"/>
          </w:tcPr>
          <w:p w14:paraId="5A0E67B4" w14:textId="59DF189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C6EF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total income produced by a given source</w:t>
            </w:r>
          </w:p>
        </w:tc>
      </w:tr>
      <w:tr w:rsidR="00AC2B1B" w:rsidRPr="004C2A0A" w14:paraId="2218827E" w14:textId="77777777" w:rsidTr="27CC3D42">
        <w:trPr>
          <w:trHeight w:val="499"/>
        </w:trPr>
        <w:tc>
          <w:tcPr>
            <w:tcW w:w="1985" w:type="dxa"/>
            <w:noWrap/>
            <w:vAlign w:val="center"/>
          </w:tcPr>
          <w:p w14:paraId="5193EF30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E1F1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negative</w:t>
            </w:r>
          </w:p>
        </w:tc>
        <w:tc>
          <w:tcPr>
            <w:tcW w:w="850" w:type="dxa"/>
            <w:noWrap/>
            <w:vAlign w:val="center"/>
          </w:tcPr>
          <w:p w14:paraId="1887A37D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97CC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371" w:type="dxa"/>
            <w:vAlign w:val="center"/>
          </w:tcPr>
          <w:p w14:paraId="5E17A487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02A6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not expecting good things, or likely to consider only the bad side of a situation</w:t>
            </w:r>
          </w:p>
        </w:tc>
      </w:tr>
      <w:tr w:rsidR="00AC2B1B" w:rsidRPr="004C2A0A" w14:paraId="6382F74F" w14:textId="77777777" w:rsidTr="27CC3D42">
        <w:trPr>
          <w:trHeight w:val="499"/>
        </w:trPr>
        <w:tc>
          <w:tcPr>
            <w:tcW w:w="1985" w:type="dxa"/>
            <w:noWrap/>
            <w:vAlign w:val="center"/>
          </w:tcPr>
          <w:p w14:paraId="0534BB17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7510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overwhelming</w:t>
            </w:r>
          </w:p>
        </w:tc>
        <w:tc>
          <w:tcPr>
            <w:tcW w:w="850" w:type="dxa"/>
            <w:noWrap/>
            <w:vAlign w:val="center"/>
          </w:tcPr>
          <w:p w14:paraId="38894B5D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97CC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371" w:type="dxa"/>
            <w:vAlign w:val="center"/>
          </w:tcPr>
          <w:p w14:paraId="067B321E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841E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very strong and difficult to deal with</w:t>
            </w:r>
          </w:p>
        </w:tc>
      </w:tr>
      <w:tr w:rsidR="00AC2B1B" w:rsidRPr="004C2A0A" w14:paraId="095122F0" w14:textId="77777777" w:rsidTr="27CC3D42">
        <w:trPr>
          <w:trHeight w:val="499"/>
        </w:trPr>
        <w:tc>
          <w:tcPr>
            <w:tcW w:w="1985" w:type="dxa"/>
            <w:noWrap/>
            <w:vAlign w:val="center"/>
          </w:tcPr>
          <w:p w14:paraId="61DCA91A" w14:textId="12C30693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B7AB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temporarily</w:t>
            </w:r>
          </w:p>
        </w:tc>
        <w:tc>
          <w:tcPr>
            <w:tcW w:w="850" w:type="dxa"/>
            <w:noWrap/>
            <w:vAlign w:val="center"/>
          </w:tcPr>
          <w:p w14:paraId="7BBDC036" w14:textId="5EDFFC48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A1A0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7371" w:type="dxa"/>
            <w:vAlign w:val="center"/>
          </w:tcPr>
          <w:p w14:paraId="6B6B2C40" w14:textId="51DE4FEA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9452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during a limited time; not permanently</w:t>
            </w:r>
          </w:p>
        </w:tc>
      </w:tr>
      <w:tr w:rsidR="00AC2B1B" w:rsidRPr="004C2A0A" w14:paraId="28AF0309" w14:textId="77777777" w:rsidTr="27CC3D42">
        <w:trPr>
          <w:trHeight w:val="499"/>
        </w:trPr>
        <w:tc>
          <w:tcPr>
            <w:tcW w:w="1985" w:type="dxa"/>
            <w:noWrap/>
            <w:vAlign w:val="center"/>
          </w:tcPr>
          <w:p w14:paraId="7D1A47E1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5704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prolonged</w:t>
            </w:r>
          </w:p>
        </w:tc>
        <w:tc>
          <w:tcPr>
            <w:tcW w:w="850" w:type="dxa"/>
            <w:noWrap/>
            <w:vAlign w:val="center"/>
          </w:tcPr>
          <w:p w14:paraId="6710E18A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5307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371" w:type="dxa"/>
            <w:vAlign w:val="center"/>
          </w:tcPr>
          <w:p w14:paraId="2423EBF8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5307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lasting for a long time</w:t>
            </w:r>
          </w:p>
        </w:tc>
      </w:tr>
      <w:tr w:rsidR="00AC2B1B" w:rsidRPr="004C2A0A" w14:paraId="4579970A" w14:textId="77777777" w:rsidTr="27CC3D42">
        <w:trPr>
          <w:trHeight w:val="499"/>
        </w:trPr>
        <w:tc>
          <w:tcPr>
            <w:tcW w:w="1985" w:type="dxa"/>
            <w:noWrap/>
            <w:vAlign w:val="center"/>
          </w:tcPr>
          <w:p w14:paraId="53A23C84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4768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prospect</w:t>
            </w:r>
          </w:p>
        </w:tc>
        <w:tc>
          <w:tcPr>
            <w:tcW w:w="850" w:type="dxa"/>
            <w:noWrap/>
            <w:vAlign w:val="center"/>
          </w:tcPr>
          <w:p w14:paraId="73CD3505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371" w:type="dxa"/>
            <w:vAlign w:val="center"/>
          </w:tcPr>
          <w:p w14:paraId="4E99850D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4768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possibility of being successful</w:t>
            </w:r>
          </w:p>
        </w:tc>
      </w:tr>
      <w:tr w:rsidR="00AC2B1B" w:rsidRPr="004C2A0A" w14:paraId="11C48912" w14:textId="77777777" w:rsidTr="27CC3D42">
        <w:trPr>
          <w:trHeight w:val="499"/>
        </w:trPr>
        <w:tc>
          <w:tcPr>
            <w:tcW w:w="1985" w:type="dxa"/>
            <w:noWrap/>
            <w:vAlign w:val="center"/>
          </w:tcPr>
          <w:p w14:paraId="3DD6677C" w14:textId="47463350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540F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procrastination</w:t>
            </w:r>
          </w:p>
        </w:tc>
        <w:tc>
          <w:tcPr>
            <w:tcW w:w="850" w:type="dxa"/>
            <w:noWrap/>
            <w:vAlign w:val="center"/>
          </w:tcPr>
          <w:p w14:paraId="768910C6" w14:textId="6B2B6A7D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371" w:type="dxa"/>
            <w:vAlign w:val="center"/>
          </w:tcPr>
          <w:p w14:paraId="7893FFA3" w14:textId="7BA122DC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</w:t>
            </w:r>
            <w:r w:rsidRPr="000540F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he act of delaying something that must be done</w:t>
            </w:r>
          </w:p>
        </w:tc>
      </w:tr>
      <w:tr w:rsidR="00AC2B1B" w:rsidRPr="004C2A0A" w14:paraId="3E3A9824" w14:textId="77777777" w:rsidTr="27CC3D42">
        <w:trPr>
          <w:trHeight w:val="499"/>
        </w:trPr>
        <w:tc>
          <w:tcPr>
            <w:tcW w:w="1985" w:type="dxa"/>
            <w:noWrap/>
            <w:vAlign w:val="center"/>
          </w:tcPr>
          <w:p w14:paraId="3E5D7500" w14:textId="75044E3C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7495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academic</w:t>
            </w:r>
          </w:p>
        </w:tc>
        <w:tc>
          <w:tcPr>
            <w:tcW w:w="850" w:type="dxa"/>
            <w:noWrap/>
            <w:vAlign w:val="center"/>
          </w:tcPr>
          <w:p w14:paraId="3AAA3029" w14:textId="413A392D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F088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371" w:type="dxa"/>
            <w:vAlign w:val="center"/>
          </w:tcPr>
          <w:p w14:paraId="63E05237" w14:textId="71B0440B" w:rsidR="00AC2B1B" w:rsidRPr="0099452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3673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relating to schools, colleges, and universities, or connected with studying and thinking</w:t>
            </w:r>
          </w:p>
        </w:tc>
      </w:tr>
    </w:tbl>
    <w:p w14:paraId="379CA55B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5ABF93C4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202F56E6" w14:textId="0E81E574" w:rsidR="27CC3D42" w:rsidRDefault="27CC3D42">
      <w:r>
        <w:br w:type="page"/>
      </w: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7C26F63A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4B644A8D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2EC5E844" wp14:editId="07777777">
                  <wp:extent cx="1114425" cy="400050"/>
                  <wp:effectExtent l="0" t="0" r="0" b="0"/>
                  <wp:docPr id="82" name="그림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33BAAABD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082C48EB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01AF4098" wp14:editId="07777777">
                  <wp:extent cx="666750" cy="228600"/>
                  <wp:effectExtent l="0" t="0" r="0" b="0"/>
                  <wp:docPr id="85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2677290C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249BF8C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0EF4647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3AB58C4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4EA9BA15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7332107B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5D98A3F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0C86B8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24D79E00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36D2C726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60EDCC55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44C5454D" wp14:editId="07777777">
                      <wp:extent cx="1714500" cy="323850"/>
                      <wp:effectExtent l="9525" t="9525" r="9525" b="9525"/>
                      <wp:docPr id="1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31B977C6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1D42AA3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287C7FFD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3BBB8815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045C3531" wp14:editId="07777777">
                      <wp:extent cx="2514600" cy="323850"/>
                      <wp:effectExtent l="9525" t="9525" r="9525" b="9525"/>
                      <wp:docPr id="1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0F48D98D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0E4435D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2E51B67D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 w:rsidR="00D84D12">
        <w:rPr>
          <w:rFonts w:ascii="Arial" w:hAnsi="Arial" w:cs="Arial" w:hint="eastAsia"/>
          <w:b/>
          <w:sz w:val="26"/>
          <w:szCs w:val="26"/>
        </w:rPr>
        <w:t>11</w:t>
      </w:r>
      <w:r>
        <w:rPr>
          <w:rFonts w:ascii="Arial" w:hAnsi="Arial" w:cs="Arial" w:hint="eastAsia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885565" w:rsidRPr="00885565">
        <w:rPr>
          <w:rFonts w:ascii="Arial" w:hAnsi="Arial" w:cs="Arial"/>
          <w:b/>
          <w:sz w:val="26"/>
          <w:szCs w:val="26"/>
        </w:rPr>
        <w:t>CHILD PSYCHOLOGY</w:t>
      </w:r>
    </w:p>
    <w:p w14:paraId="0D4A643C" w14:textId="0303BB74" w:rsidR="00BC1190" w:rsidRPr="00BC1190" w:rsidRDefault="00D84D12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>Lesson 1</w:t>
      </w:r>
      <w:r w:rsidR="00BC1190" w:rsidRPr="27CC3D42">
        <w:rPr>
          <w:rFonts w:ascii="Arial" w:hAnsi="Arial" w:cs="Arial"/>
          <w:b/>
          <w:bCs/>
          <w:sz w:val="26"/>
          <w:szCs w:val="26"/>
        </w:rPr>
        <w:t xml:space="preserve"> </w:t>
      </w:r>
      <w:r w:rsidR="00885565" w:rsidRPr="27CC3D42">
        <w:rPr>
          <w:rFonts w:ascii="Arial" w:hAnsi="Arial" w:cs="Arial"/>
          <w:b/>
          <w:bCs/>
          <w:sz w:val="26"/>
          <w:szCs w:val="26"/>
        </w:rPr>
        <w:t>Food for Thought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7938"/>
      </w:tblGrid>
      <w:tr w:rsidR="00AC2B1B" w:rsidRPr="004C2A0A" w14:paraId="5A6FCC27" w14:textId="77777777" w:rsidTr="00AC2B1B">
        <w:trPr>
          <w:trHeight w:val="499"/>
        </w:trPr>
        <w:tc>
          <w:tcPr>
            <w:tcW w:w="1418" w:type="dxa"/>
            <w:shd w:val="clear" w:color="000000" w:fill="93A9D1"/>
            <w:noWrap/>
            <w:vAlign w:val="center"/>
          </w:tcPr>
          <w:p w14:paraId="2A30F3DE" w14:textId="148B40A6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0" w:type="dxa"/>
            <w:shd w:val="clear" w:color="000000" w:fill="F7CACA"/>
            <w:noWrap/>
            <w:vAlign w:val="center"/>
          </w:tcPr>
          <w:p w14:paraId="029A1B89" w14:textId="3D3BE8FC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938" w:type="dxa"/>
            <w:shd w:val="clear" w:color="000000" w:fill="F0C05A"/>
            <w:vAlign w:val="center"/>
          </w:tcPr>
          <w:p w14:paraId="58A4BBD0" w14:textId="3E65ECBB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AC2B1B" w:rsidRPr="004C2A0A" w14:paraId="66716CCC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5AFC17DA" w14:textId="3F6306EC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729A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odds</w:t>
            </w:r>
          </w:p>
        </w:tc>
        <w:tc>
          <w:tcPr>
            <w:tcW w:w="850" w:type="dxa"/>
            <w:noWrap/>
            <w:vAlign w:val="center"/>
          </w:tcPr>
          <w:p w14:paraId="5B633975" w14:textId="550D6A85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5360EC52" w14:textId="7EBC4189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729A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probability that a particular thing will or will not happen</w:t>
            </w:r>
          </w:p>
        </w:tc>
      </w:tr>
      <w:tr w:rsidR="00AC2B1B" w:rsidRPr="004C2A0A" w14:paraId="680A569F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3071102B" w14:textId="631CE4F5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729A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method</w:t>
            </w:r>
          </w:p>
        </w:tc>
        <w:tc>
          <w:tcPr>
            <w:tcW w:w="850" w:type="dxa"/>
            <w:noWrap/>
            <w:vAlign w:val="center"/>
          </w:tcPr>
          <w:p w14:paraId="5F5D878D" w14:textId="66887B65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511A004C" w14:textId="1CF2BD3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729A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particular way of doing something</w:t>
            </w:r>
          </w:p>
        </w:tc>
      </w:tr>
      <w:tr w:rsidR="00AC2B1B" w:rsidRPr="004C2A0A" w14:paraId="17449AD6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25B6892A" w14:textId="77777777" w:rsidR="00AC2B1B" w:rsidRPr="00987019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E532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consumption</w:t>
            </w:r>
          </w:p>
        </w:tc>
        <w:tc>
          <w:tcPr>
            <w:tcW w:w="850" w:type="dxa"/>
            <w:noWrap/>
            <w:vAlign w:val="center"/>
          </w:tcPr>
          <w:p w14:paraId="67582030" w14:textId="77777777" w:rsidR="00AC2B1B" w:rsidRPr="00987019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41E3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938" w:type="dxa"/>
            <w:vAlign w:val="center"/>
          </w:tcPr>
          <w:p w14:paraId="5ACB364C" w14:textId="77777777" w:rsidR="00AC2B1B" w:rsidRPr="00437D8D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D13E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amount used or eaten</w:t>
            </w:r>
          </w:p>
        </w:tc>
      </w:tr>
      <w:tr w:rsidR="00AC2B1B" w:rsidRPr="004C2A0A" w14:paraId="2F42E168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14AD3396" w14:textId="77777777" w:rsidR="00AC2B1B" w:rsidRPr="00987019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52D9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devote</w:t>
            </w:r>
          </w:p>
        </w:tc>
        <w:tc>
          <w:tcPr>
            <w:tcW w:w="850" w:type="dxa"/>
            <w:noWrap/>
            <w:vAlign w:val="center"/>
          </w:tcPr>
          <w:p w14:paraId="19137FBA" w14:textId="77777777" w:rsidR="00AC2B1B" w:rsidRPr="00987019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05EF28F6" w14:textId="77777777" w:rsidR="00AC2B1B" w:rsidRPr="00437D8D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52D9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use a particular amount of time or energy doing something</w:t>
            </w:r>
          </w:p>
        </w:tc>
      </w:tr>
      <w:tr w:rsidR="00AC2B1B" w:rsidRPr="004C2A0A" w14:paraId="0F48EA83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4B04D9A7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8701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engage in</w:t>
            </w:r>
          </w:p>
        </w:tc>
        <w:tc>
          <w:tcPr>
            <w:tcW w:w="850" w:type="dxa"/>
            <w:noWrap/>
            <w:vAlign w:val="center"/>
          </w:tcPr>
          <w:p w14:paraId="2F0475C9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8701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ph. v.</w:t>
            </w:r>
          </w:p>
        </w:tc>
        <w:tc>
          <w:tcPr>
            <w:tcW w:w="7938" w:type="dxa"/>
            <w:vAlign w:val="center"/>
          </w:tcPr>
          <w:p w14:paraId="7EC31ED0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37D8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take part in something</w:t>
            </w:r>
          </w:p>
        </w:tc>
      </w:tr>
      <w:tr w:rsidR="00AC2B1B" w:rsidRPr="004C2A0A" w14:paraId="77074AB5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38FC7099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80EF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exemplify</w:t>
            </w:r>
          </w:p>
        </w:tc>
        <w:tc>
          <w:tcPr>
            <w:tcW w:w="850" w:type="dxa"/>
            <w:noWrap/>
            <w:vAlign w:val="center"/>
          </w:tcPr>
          <w:p w14:paraId="12D04702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7938" w:type="dxa"/>
            <w:vAlign w:val="center"/>
          </w:tcPr>
          <w:p w14:paraId="3F18DB3C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077E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show or illustrate by example</w:t>
            </w:r>
          </w:p>
        </w:tc>
      </w:tr>
      <w:tr w:rsidR="00AC2B1B" w:rsidRPr="004C2A0A" w14:paraId="4B2CC725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1505D09E" w14:textId="01BF5A81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A561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manual</w:t>
            </w:r>
          </w:p>
        </w:tc>
        <w:tc>
          <w:tcPr>
            <w:tcW w:w="850" w:type="dxa"/>
            <w:noWrap/>
            <w:vAlign w:val="center"/>
          </w:tcPr>
          <w:p w14:paraId="3AF2E2BE" w14:textId="24FFC4D5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7DECCDC5" w14:textId="032EDB2E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31DF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book that gives you practical instructions on how to do something or how to use something, such as a machine</w:t>
            </w:r>
          </w:p>
        </w:tc>
      </w:tr>
      <w:tr w:rsidR="00AC2B1B" w:rsidRPr="004C2A0A" w14:paraId="72E4C923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031B2F8B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F220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frequency</w:t>
            </w:r>
          </w:p>
        </w:tc>
        <w:tc>
          <w:tcPr>
            <w:tcW w:w="850" w:type="dxa"/>
            <w:noWrap/>
            <w:vAlign w:val="center"/>
          </w:tcPr>
          <w:p w14:paraId="34B8DBC1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277693E7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23C7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the number, proportion, or percentage of times something happens </w:t>
            </w:r>
            <w:proofErr w:type="gramStart"/>
            <w:r w:rsidRPr="00423C7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a given</w:t>
            </w:r>
            <w:proofErr w:type="gramEnd"/>
            <w:r w:rsidRPr="00423C7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amount of time</w:t>
            </w:r>
          </w:p>
        </w:tc>
      </w:tr>
      <w:tr w:rsidR="00AC2B1B" w:rsidRPr="004C2A0A" w14:paraId="0237C50A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2DBA8EBD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F697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gesture</w:t>
            </w:r>
          </w:p>
        </w:tc>
        <w:tc>
          <w:tcPr>
            <w:tcW w:w="850" w:type="dxa"/>
            <w:noWrap/>
            <w:vAlign w:val="center"/>
          </w:tcPr>
          <w:p w14:paraId="4EDA90EF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7BA7C0A1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568E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something said or done as a symbol or token for its effect on the attitudes of others</w:t>
            </w:r>
          </w:p>
        </w:tc>
      </w:tr>
      <w:tr w:rsidR="00AC2B1B" w:rsidRPr="004C2A0A" w14:paraId="2098EC9D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6A7F2544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6244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guaranteed</w:t>
            </w:r>
          </w:p>
        </w:tc>
        <w:tc>
          <w:tcPr>
            <w:tcW w:w="850" w:type="dxa"/>
            <w:noWrap/>
            <w:vAlign w:val="center"/>
          </w:tcPr>
          <w:p w14:paraId="4C52CAAF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2C59681B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6244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certain to succeed, work, or be true</w:t>
            </w:r>
          </w:p>
        </w:tc>
      </w:tr>
      <w:tr w:rsidR="00AC2B1B" w:rsidRPr="004C2A0A" w14:paraId="5425F15A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5705F015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F26F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insignificant</w:t>
            </w:r>
          </w:p>
        </w:tc>
        <w:tc>
          <w:tcPr>
            <w:tcW w:w="850" w:type="dxa"/>
            <w:noWrap/>
            <w:vAlign w:val="center"/>
          </w:tcPr>
          <w:p w14:paraId="28ABAC60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0F445F1E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F26F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small or not noticeable, and therefore not considered important</w:t>
            </w:r>
          </w:p>
        </w:tc>
      </w:tr>
      <w:tr w:rsidR="00AC2B1B" w:rsidRPr="004C2A0A" w14:paraId="6BBFAB63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3F2AF5A9" w14:textId="43ABD3A4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D2CE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adolescence</w:t>
            </w:r>
          </w:p>
        </w:tc>
        <w:tc>
          <w:tcPr>
            <w:tcW w:w="850" w:type="dxa"/>
            <w:noWrap/>
            <w:vAlign w:val="center"/>
          </w:tcPr>
          <w:p w14:paraId="0A5FD4A4" w14:textId="31E30ECC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0A673D72" w14:textId="6EBB883D" w:rsidR="00AC2B1B" w:rsidRPr="00231DF1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30B9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stage of development between early childhood and before adulthood</w:t>
            </w:r>
          </w:p>
        </w:tc>
      </w:tr>
      <w:tr w:rsidR="00AC2B1B" w:rsidRPr="004C2A0A" w14:paraId="09EEF3F3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3F8B4A67" w14:textId="60B73CDE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23C7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finding</w:t>
            </w:r>
          </w:p>
        </w:tc>
        <w:tc>
          <w:tcPr>
            <w:tcW w:w="850" w:type="dxa"/>
            <w:noWrap/>
            <w:vAlign w:val="center"/>
          </w:tcPr>
          <w:p w14:paraId="441A9BAD" w14:textId="70A70203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56463467" w14:textId="52052679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23C7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results of an investigation, examination, or controlled study</w:t>
            </w:r>
          </w:p>
        </w:tc>
      </w:tr>
      <w:tr w:rsidR="00AC2B1B" w:rsidRPr="004C2A0A" w14:paraId="630FAD30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00526E45" w14:textId="047A50B2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D2B8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aggression</w:t>
            </w:r>
          </w:p>
        </w:tc>
        <w:tc>
          <w:tcPr>
            <w:tcW w:w="850" w:type="dxa"/>
            <w:noWrap/>
            <w:vAlign w:val="center"/>
          </w:tcPr>
          <w:p w14:paraId="048D0068" w14:textId="6376680C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41E3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938" w:type="dxa"/>
            <w:vAlign w:val="center"/>
          </w:tcPr>
          <w:p w14:paraId="1BC31DDA" w14:textId="508274B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D2B8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hostile, hurtful, or destructive behavior typically caused by frustration</w:t>
            </w:r>
          </w:p>
        </w:tc>
      </w:tr>
      <w:tr w:rsidR="00AC2B1B" w:rsidRPr="004C2A0A" w14:paraId="085298AE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5BACF03C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505D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outlet</w:t>
            </w:r>
          </w:p>
        </w:tc>
        <w:tc>
          <w:tcPr>
            <w:tcW w:w="850" w:type="dxa"/>
            <w:noWrap/>
            <w:vAlign w:val="center"/>
          </w:tcPr>
          <w:p w14:paraId="27B0C88D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6A696E6C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A029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means of release or satisfaction for emotions or impulses</w:t>
            </w:r>
          </w:p>
        </w:tc>
      </w:tr>
      <w:tr w:rsidR="00AC2B1B" w:rsidRPr="004C2A0A" w14:paraId="021CBB68" w14:textId="77777777" w:rsidTr="00032DC4">
        <w:trPr>
          <w:trHeight w:val="499"/>
        </w:trPr>
        <w:tc>
          <w:tcPr>
            <w:tcW w:w="1418" w:type="dxa"/>
            <w:noWrap/>
            <w:vAlign w:val="center"/>
          </w:tcPr>
          <w:p w14:paraId="07FE6A3E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proofErr w:type="gramStart"/>
            <w:r w:rsidRPr="002729A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similarly</w:t>
            </w:r>
            <w:proofErr w:type="gramEnd"/>
          </w:p>
        </w:tc>
        <w:tc>
          <w:tcPr>
            <w:tcW w:w="850" w:type="dxa"/>
            <w:noWrap/>
            <w:vAlign w:val="center"/>
          </w:tcPr>
          <w:p w14:paraId="3B6BB597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7938" w:type="dxa"/>
            <w:vAlign w:val="center"/>
          </w:tcPr>
          <w:p w14:paraId="3EDDD84A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729A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a similar way</w:t>
            </w:r>
          </w:p>
        </w:tc>
      </w:tr>
    </w:tbl>
    <w:p w14:paraId="55B91B0D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810F0D1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4E797DC" w14:textId="77777777" w:rsidR="002D40C8" w:rsidRDefault="002D40C8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25AF7EAE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55EBF79E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2633CEB9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0EB4333A" wp14:editId="07777777">
                  <wp:extent cx="1114425" cy="400050"/>
                  <wp:effectExtent l="0" t="0" r="0" b="0"/>
                  <wp:docPr id="86" name="그림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73AEF471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4B1D477B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3DDF8493" wp14:editId="07777777">
                  <wp:extent cx="666750" cy="228600"/>
                  <wp:effectExtent l="0" t="0" r="0" b="0"/>
                  <wp:docPr id="89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65BE1F1D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6AFAB43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042C5D4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4D2E12B8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308F224F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5E6D6F6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7B969857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FE634F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4E3C61A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53CE5108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62A1F980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4FFCAB44" wp14:editId="07777777">
                      <wp:extent cx="1714500" cy="323850"/>
                      <wp:effectExtent l="9525" t="9525" r="9525" b="9525"/>
                      <wp:docPr id="1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2BEEEDD5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47DE51C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391FCA79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300079F4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70247E7" wp14:editId="07777777">
                      <wp:extent cx="2514600" cy="323850"/>
                      <wp:effectExtent l="9525" t="9525" r="9525" b="9525"/>
                      <wp:docPr id="1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0785962F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5FBE7C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1D159E8A" w14:textId="77777777" w:rsidR="00D84D12" w:rsidRDefault="00D84D12" w:rsidP="00D84D12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11.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885565" w:rsidRPr="00885565">
        <w:rPr>
          <w:rFonts w:ascii="Arial" w:hAnsi="Arial" w:cs="Arial"/>
          <w:b/>
          <w:sz w:val="26"/>
          <w:szCs w:val="26"/>
        </w:rPr>
        <w:t>CHILD PSYCHOLOGY</w:t>
      </w:r>
    </w:p>
    <w:p w14:paraId="372F2AE2" w14:textId="124B701B" w:rsidR="00BC1190" w:rsidRPr="00BC1190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2 </w:t>
      </w:r>
      <w:r w:rsidR="00D12FAF" w:rsidRPr="27CC3D42">
        <w:rPr>
          <w:rFonts w:ascii="Arial" w:hAnsi="Arial" w:cs="Arial"/>
          <w:b/>
          <w:bCs/>
          <w:sz w:val="26"/>
          <w:szCs w:val="26"/>
        </w:rPr>
        <w:t>Participation Trophies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08"/>
        <w:gridCol w:w="7938"/>
      </w:tblGrid>
      <w:tr w:rsidR="00AC2B1B" w:rsidRPr="004C2A0A" w14:paraId="273F1530" w14:textId="77777777" w:rsidTr="00AC2B1B">
        <w:trPr>
          <w:trHeight w:val="499"/>
        </w:trPr>
        <w:tc>
          <w:tcPr>
            <w:tcW w:w="1560" w:type="dxa"/>
            <w:shd w:val="clear" w:color="000000" w:fill="93A9D1"/>
            <w:noWrap/>
            <w:vAlign w:val="center"/>
          </w:tcPr>
          <w:p w14:paraId="7423CC36" w14:textId="48ADBB8D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8" w:type="dxa"/>
            <w:shd w:val="clear" w:color="000000" w:fill="F7CACA"/>
            <w:noWrap/>
            <w:vAlign w:val="center"/>
          </w:tcPr>
          <w:p w14:paraId="0A53E95E" w14:textId="4C00FDEB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938" w:type="dxa"/>
            <w:shd w:val="clear" w:color="000000" w:fill="F0C05A"/>
            <w:vAlign w:val="center"/>
          </w:tcPr>
          <w:p w14:paraId="1D8830BC" w14:textId="5D19F736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AC2B1B" w:rsidRPr="004C2A0A" w14:paraId="20C4C08C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4068960A" w14:textId="66655400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63AB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coddled</w:t>
            </w:r>
          </w:p>
        </w:tc>
        <w:tc>
          <w:tcPr>
            <w:tcW w:w="708" w:type="dxa"/>
            <w:noWrap/>
            <w:vAlign w:val="center"/>
          </w:tcPr>
          <w:p w14:paraId="4A115230" w14:textId="58546F55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63AB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0D247080" w14:textId="3A40049E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D07D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treated in an overly protected way</w:t>
            </w:r>
          </w:p>
        </w:tc>
      </w:tr>
      <w:tr w:rsidR="00AC2B1B" w:rsidRPr="004C2A0A" w14:paraId="296AB1CA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3B922BE9" w14:textId="0A4F348A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21EA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entitlement</w:t>
            </w:r>
          </w:p>
        </w:tc>
        <w:tc>
          <w:tcPr>
            <w:tcW w:w="708" w:type="dxa"/>
            <w:noWrap/>
            <w:vAlign w:val="center"/>
          </w:tcPr>
          <w:p w14:paraId="43527FD0" w14:textId="1B9F46CF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1ED13290" w14:textId="486C4146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</w:t>
            </w:r>
            <w:r w:rsidRPr="00121EA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he belief that you deserve privileges or special treatment</w:t>
            </w:r>
          </w:p>
        </w:tc>
      </w:tr>
      <w:tr w:rsidR="00AC2B1B" w:rsidRPr="004C2A0A" w14:paraId="09A1B01E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27309E61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70E5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encounte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</w:t>
            </w:r>
          </w:p>
        </w:tc>
        <w:tc>
          <w:tcPr>
            <w:tcW w:w="708" w:type="dxa"/>
            <w:noWrap/>
            <w:vAlign w:val="center"/>
          </w:tcPr>
          <w:p w14:paraId="273A4E93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1214C2EE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1009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experience something, especially something unexpected or unpleasant</w:t>
            </w:r>
          </w:p>
        </w:tc>
      </w:tr>
      <w:tr w:rsidR="00AC2B1B" w:rsidRPr="004C2A0A" w14:paraId="4B55AF67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0D42EA51" w14:textId="599FD4D5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F35F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motivate</w:t>
            </w:r>
          </w:p>
        </w:tc>
        <w:tc>
          <w:tcPr>
            <w:tcW w:w="708" w:type="dxa"/>
            <w:noWrap/>
            <w:vAlign w:val="center"/>
          </w:tcPr>
          <w:p w14:paraId="7B815E7F" w14:textId="63B4E83D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1A589B34" w14:textId="2E3E457A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F35F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someone want to do something well</w:t>
            </w:r>
          </w:p>
        </w:tc>
      </w:tr>
      <w:tr w:rsidR="00AC2B1B" w:rsidRPr="004C2A0A" w14:paraId="50A2B583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6EB6D5A0" w14:textId="3F369CF5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sum </w:t>
            </w:r>
            <w:r w:rsidRPr="004C147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up</w:t>
            </w:r>
          </w:p>
        </w:tc>
        <w:tc>
          <w:tcPr>
            <w:tcW w:w="708" w:type="dxa"/>
            <w:noWrap/>
            <w:vAlign w:val="center"/>
          </w:tcPr>
          <w:p w14:paraId="46AB2DA6" w14:textId="2D302ADD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6027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phr. v</w:t>
            </w:r>
          </w:p>
        </w:tc>
        <w:tc>
          <w:tcPr>
            <w:tcW w:w="7938" w:type="dxa"/>
            <w:vAlign w:val="center"/>
          </w:tcPr>
          <w:p w14:paraId="6432FB4E" w14:textId="2BE91B2E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E4A2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neatly describe the main matters people should consider</w:t>
            </w:r>
          </w:p>
        </w:tc>
      </w:tr>
      <w:tr w:rsidR="00AC2B1B" w:rsidRPr="004C2A0A" w14:paraId="45DDCD92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024442FD" w14:textId="700803F2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86EE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triumph</w:t>
            </w:r>
          </w:p>
        </w:tc>
        <w:tc>
          <w:tcPr>
            <w:tcW w:w="708" w:type="dxa"/>
            <w:noWrap/>
            <w:vAlign w:val="center"/>
          </w:tcPr>
          <w:p w14:paraId="058986C4" w14:textId="7E8C4875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86EE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7938" w:type="dxa"/>
            <w:vAlign w:val="center"/>
          </w:tcPr>
          <w:p w14:paraId="1768454A" w14:textId="66C49FEC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8022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be successful; to achieve victory</w:t>
            </w:r>
          </w:p>
        </w:tc>
      </w:tr>
      <w:tr w:rsidR="00AC2B1B" w:rsidRPr="004C2A0A" w14:paraId="07491E10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7B804400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D40C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inflated</w:t>
            </w:r>
          </w:p>
        </w:tc>
        <w:tc>
          <w:tcPr>
            <w:tcW w:w="708" w:type="dxa"/>
            <w:noWrap/>
            <w:vAlign w:val="center"/>
          </w:tcPr>
          <w:p w14:paraId="473B1E3B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9234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37BB2253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D40C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expanded to an unreasonable or justifiable amount</w:t>
            </w:r>
          </w:p>
        </w:tc>
      </w:tr>
      <w:tr w:rsidR="00AC2B1B" w:rsidRPr="004C2A0A" w14:paraId="40A83552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472D8C1D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807F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mediocre</w:t>
            </w:r>
          </w:p>
        </w:tc>
        <w:tc>
          <w:tcPr>
            <w:tcW w:w="708" w:type="dxa"/>
            <w:noWrap/>
            <w:vAlign w:val="center"/>
          </w:tcPr>
          <w:p w14:paraId="42717DCB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A18B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4ED601D1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A18B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not very good; of average quality</w:t>
            </w:r>
          </w:p>
        </w:tc>
      </w:tr>
      <w:tr w:rsidR="00AC2B1B" w:rsidRPr="004C2A0A" w14:paraId="1B41BFD8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6B3FB491" w14:textId="1DB7525E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9234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hover</w:t>
            </w:r>
          </w:p>
        </w:tc>
        <w:tc>
          <w:tcPr>
            <w:tcW w:w="708" w:type="dxa"/>
            <w:noWrap/>
            <w:vAlign w:val="center"/>
          </w:tcPr>
          <w:p w14:paraId="4B9841A4" w14:textId="1CDF8FF5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1327189E" w14:textId="47A25922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9234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stay in close contact; to closely watch over someone or something</w:t>
            </w:r>
          </w:p>
        </w:tc>
      </w:tr>
      <w:tr w:rsidR="00AC2B1B" w:rsidRPr="004C2A0A" w14:paraId="4BEF5D11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4148FBB7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D74E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potential</w:t>
            </w:r>
          </w:p>
        </w:tc>
        <w:tc>
          <w:tcPr>
            <w:tcW w:w="708" w:type="dxa"/>
            <w:noWrap/>
            <w:vAlign w:val="center"/>
          </w:tcPr>
          <w:p w14:paraId="7D0D602A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6D484CCD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D74E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someone’s or something’s ability to develop, achieve, or succeed</w:t>
            </w:r>
          </w:p>
        </w:tc>
      </w:tr>
      <w:tr w:rsidR="00AC2B1B" w:rsidRPr="004C2A0A" w14:paraId="687E73C2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5CE80ECE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731E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proportional</w:t>
            </w:r>
          </w:p>
        </w:tc>
        <w:tc>
          <w:tcPr>
            <w:tcW w:w="708" w:type="dxa"/>
            <w:noWrap/>
            <w:vAlign w:val="center"/>
          </w:tcPr>
          <w:p w14:paraId="1BCB3AB2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2BC4726E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731E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changing at the same rate, so that the relationship between them does not change</w:t>
            </w:r>
          </w:p>
        </w:tc>
      </w:tr>
      <w:tr w:rsidR="00AC2B1B" w:rsidRPr="004C2A0A" w14:paraId="65979DD5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24E0C795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proofErr w:type="gramStart"/>
            <w:r w:rsidRPr="00371CF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specifically</w:t>
            </w:r>
            <w:proofErr w:type="gramEnd"/>
          </w:p>
        </w:tc>
        <w:tc>
          <w:tcPr>
            <w:tcW w:w="708" w:type="dxa"/>
            <w:noWrap/>
            <w:vAlign w:val="center"/>
          </w:tcPr>
          <w:p w14:paraId="65F699AE" w14:textId="7777777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71CF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7938" w:type="dxa"/>
            <w:vAlign w:val="center"/>
          </w:tcPr>
          <w:p w14:paraId="1994A9B0" w14:textId="77777777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71CF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relating to one thing and not others; particularly</w:t>
            </w:r>
          </w:p>
        </w:tc>
      </w:tr>
      <w:tr w:rsidR="00AC2B1B" w:rsidRPr="004C2A0A" w14:paraId="72FBA0F7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3E1937C5" w14:textId="028177AF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67EA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hurdle</w:t>
            </w:r>
          </w:p>
        </w:tc>
        <w:tc>
          <w:tcPr>
            <w:tcW w:w="708" w:type="dxa"/>
            <w:noWrap/>
            <w:vAlign w:val="center"/>
          </w:tcPr>
          <w:p w14:paraId="488CB2D2" w14:textId="3BD91CBD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302102F3" w14:textId="13303FEE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8215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barrier or obstacle that makes it difficult to achieve a goal</w:t>
            </w:r>
          </w:p>
        </w:tc>
      </w:tr>
      <w:tr w:rsidR="00AC2B1B" w:rsidRPr="004C2A0A" w14:paraId="564A9EAE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3CF0F631" w14:textId="6A845B13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5125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worthless</w:t>
            </w:r>
          </w:p>
        </w:tc>
        <w:tc>
          <w:tcPr>
            <w:tcW w:w="708" w:type="dxa"/>
            <w:noWrap/>
            <w:vAlign w:val="center"/>
          </w:tcPr>
          <w:p w14:paraId="0B7F1513" w14:textId="72A6D7D8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938" w:type="dxa"/>
            <w:vAlign w:val="center"/>
          </w:tcPr>
          <w:p w14:paraId="5F758735" w14:textId="05B3618C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  <w:highlight w:val="yellow"/>
              </w:rPr>
            </w:pPr>
            <w:r w:rsidRPr="00325F0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of no use or value</w:t>
            </w:r>
          </w:p>
        </w:tc>
      </w:tr>
      <w:tr w:rsidR="00AC2B1B" w:rsidRPr="004C2A0A" w14:paraId="37DB96BC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7A01CEB1" w14:textId="77777777" w:rsidR="00AC2B1B" w:rsidRPr="00C51257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61BC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undertake</w:t>
            </w:r>
          </w:p>
        </w:tc>
        <w:tc>
          <w:tcPr>
            <w:tcW w:w="708" w:type="dxa"/>
            <w:noWrap/>
            <w:vAlign w:val="center"/>
          </w:tcPr>
          <w:p w14:paraId="5BE56CE1" w14:textId="77777777" w:rsidR="00AC2B1B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86EE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7938" w:type="dxa"/>
            <w:vAlign w:val="center"/>
          </w:tcPr>
          <w:p w14:paraId="3E3F8B5C" w14:textId="77777777" w:rsidR="00AC2B1B" w:rsidRPr="00325F0B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B515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take it upon oneself to do something</w:t>
            </w:r>
          </w:p>
        </w:tc>
      </w:tr>
      <w:tr w:rsidR="00AC2B1B" w:rsidRPr="004C2A0A" w14:paraId="2194170A" w14:textId="77777777" w:rsidTr="00032DC4">
        <w:trPr>
          <w:trHeight w:val="499"/>
        </w:trPr>
        <w:tc>
          <w:tcPr>
            <w:tcW w:w="1560" w:type="dxa"/>
            <w:noWrap/>
            <w:vAlign w:val="center"/>
          </w:tcPr>
          <w:p w14:paraId="41CEF07B" w14:textId="7199E3A7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B7F7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adjust</w:t>
            </w:r>
          </w:p>
        </w:tc>
        <w:tc>
          <w:tcPr>
            <w:tcW w:w="708" w:type="dxa"/>
            <w:noWrap/>
            <w:vAlign w:val="center"/>
          </w:tcPr>
          <w:p w14:paraId="2BF7225F" w14:textId="37BF6DFC" w:rsidR="00AC2B1B" w:rsidRPr="004C2A0A" w:rsidRDefault="00AC2B1B" w:rsidP="00AC2B1B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938" w:type="dxa"/>
            <w:vAlign w:val="center"/>
          </w:tcPr>
          <w:p w14:paraId="2AA7CD03" w14:textId="45EB412D" w:rsidR="00AC2B1B" w:rsidRPr="004C2A0A" w:rsidRDefault="00AC2B1B" w:rsidP="00AC2B1B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C215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become more familiar with a new situation</w:t>
            </w:r>
          </w:p>
        </w:tc>
      </w:tr>
    </w:tbl>
    <w:p w14:paraId="299D8616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491D2769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2D4C463A" w14:textId="6ADD8C81" w:rsidR="00BC1190" w:rsidRDefault="00BC1190" w:rsidP="27CC3D42">
      <w:pPr>
        <w:spacing w:after="240"/>
        <w:rPr>
          <w:rFonts w:ascii="Arial" w:hAnsi="Arial" w:cs="Arial"/>
          <w:b/>
          <w:bCs/>
          <w:sz w:val="26"/>
          <w:szCs w:val="26"/>
        </w:rPr>
      </w:pPr>
    </w:p>
    <w:p w14:paraId="6F5CD9ED" w14:textId="77777777" w:rsidR="009937B0" w:rsidRDefault="009937B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4EF7FBD7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6B0E97C0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740C982E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38A21E63" wp14:editId="07777777">
                  <wp:extent cx="1114425" cy="400050"/>
                  <wp:effectExtent l="0" t="0" r="0" b="0"/>
                  <wp:docPr id="90" name="그림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7DA9752D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15C78039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1EFFB345" wp14:editId="07777777">
                  <wp:extent cx="666750" cy="228600"/>
                  <wp:effectExtent l="0" t="0" r="0" b="0"/>
                  <wp:docPr id="93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527D639D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5101B52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3C8EC45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326DC100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0A821549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66FDCF4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3BEE236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CCC0888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38A124C3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6CF7CE1D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4A990D24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2A76EFE8" wp14:editId="07777777">
                      <wp:extent cx="1714500" cy="323850"/>
                      <wp:effectExtent l="9525" t="9525" r="9525" b="9525"/>
                      <wp:docPr id="8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0B6349DD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72BF8D3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45E0AF80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603CC4DB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37185C93" wp14:editId="07777777">
                      <wp:extent cx="2514600" cy="323850"/>
                      <wp:effectExtent l="9525" t="9525" r="9525" b="9525"/>
                      <wp:docPr id="7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1A593E80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0C40A8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3379783A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 w:rsidR="00D84D12">
        <w:rPr>
          <w:rFonts w:ascii="Arial" w:hAnsi="Arial" w:cs="Arial" w:hint="eastAsia"/>
          <w:b/>
          <w:sz w:val="26"/>
          <w:szCs w:val="26"/>
        </w:rPr>
        <w:t>12</w:t>
      </w:r>
      <w:r>
        <w:rPr>
          <w:rFonts w:ascii="Arial" w:hAnsi="Arial" w:cs="Arial" w:hint="eastAsia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501FEF" w:rsidRPr="00501FEF">
        <w:rPr>
          <w:rFonts w:ascii="Arial" w:hAnsi="Arial" w:cs="Arial"/>
          <w:b/>
          <w:sz w:val="26"/>
          <w:szCs w:val="26"/>
        </w:rPr>
        <w:t>ETHICS</w:t>
      </w:r>
    </w:p>
    <w:p w14:paraId="0A8B5D2A" w14:textId="1470E7F3" w:rsidR="00BC1190" w:rsidRPr="00BC1190" w:rsidRDefault="00D84D12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>Lesson 1</w:t>
      </w:r>
      <w:r w:rsidR="00BC1190" w:rsidRPr="27CC3D42">
        <w:rPr>
          <w:rFonts w:ascii="Arial" w:hAnsi="Arial" w:cs="Arial"/>
          <w:b/>
          <w:bCs/>
          <w:sz w:val="26"/>
          <w:szCs w:val="26"/>
        </w:rPr>
        <w:t xml:space="preserve"> </w:t>
      </w:r>
      <w:r w:rsidR="003B68FE" w:rsidRPr="27CC3D42">
        <w:rPr>
          <w:rFonts w:ascii="Arial" w:hAnsi="Arial" w:cs="Arial"/>
          <w:b/>
          <w:bCs/>
          <w:sz w:val="26"/>
          <w:szCs w:val="26"/>
        </w:rPr>
        <w:t>Plant-Powered Living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851"/>
        <w:gridCol w:w="7654"/>
      </w:tblGrid>
      <w:tr w:rsidR="003E6792" w:rsidRPr="004C2A0A" w14:paraId="67A3C8DB" w14:textId="77777777" w:rsidTr="003E6792">
        <w:trPr>
          <w:trHeight w:val="499"/>
        </w:trPr>
        <w:tc>
          <w:tcPr>
            <w:tcW w:w="1701" w:type="dxa"/>
            <w:shd w:val="clear" w:color="000000" w:fill="93A9D1"/>
            <w:noWrap/>
            <w:vAlign w:val="center"/>
          </w:tcPr>
          <w:p w14:paraId="4DA34596" w14:textId="475C13B5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1" w:type="dxa"/>
            <w:shd w:val="clear" w:color="000000" w:fill="F7CACA"/>
            <w:noWrap/>
            <w:vAlign w:val="center"/>
          </w:tcPr>
          <w:p w14:paraId="57B5F668" w14:textId="326CE41E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7654" w:type="dxa"/>
            <w:shd w:val="clear" w:color="000000" w:fill="F0C05A"/>
            <w:vAlign w:val="center"/>
          </w:tcPr>
          <w:p w14:paraId="31D765AE" w14:textId="167812D1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3E6792" w:rsidRPr="004C2A0A" w14:paraId="33174600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14B08D76" w14:textId="0CF7AAE8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5494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cholesterol</w:t>
            </w:r>
          </w:p>
        </w:tc>
        <w:tc>
          <w:tcPr>
            <w:tcW w:w="851" w:type="dxa"/>
            <w:noWrap/>
            <w:vAlign w:val="center"/>
          </w:tcPr>
          <w:p w14:paraId="025B1084" w14:textId="146434D1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7A5E6F05" w14:textId="634AE1AF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5501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type of fat in your body that can cause heart disease if you have too much of it</w:t>
            </w:r>
          </w:p>
        </w:tc>
      </w:tr>
      <w:tr w:rsidR="003E6792" w:rsidRPr="004C2A0A" w14:paraId="2ABC2C8B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0143B943" w14:textId="4DF424AE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E16D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complement</w:t>
            </w:r>
          </w:p>
        </w:tc>
        <w:tc>
          <w:tcPr>
            <w:tcW w:w="851" w:type="dxa"/>
            <w:noWrap/>
            <w:vAlign w:val="center"/>
          </w:tcPr>
          <w:p w14:paraId="6C01EBA5" w14:textId="2A2FF6B6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6C328A28" w14:textId="0D18733F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proofErr w:type="gramStart"/>
            <w:r w:rsidRPr="001A08D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number of</w:t>
            </w:r>
            <w:proofErr w:type="gramEnd"/>
            <w:r w:rsidRPr="001A08D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people or things that </w:t>
            </w:r>
            <w:proofErr w:type="gramStart"/>
            <w:r w:rsidRPr="001A08D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completes</w:t>
            </w:r>
            <w:proofErr w:type="gramEnd"/>
            <w:r w:rsidRPr="001A08D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something or </w:t>
            </w:r>
            <w:proofErr w:type="gramStart"/>
            <w:r w:rsidRPr="001A08D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makes</w:t>
            </w:r>
            <w:proofErr w:type="gramEnd"/>
            <w:r w:rsidRPr="001A08D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it better</w:t>
            </w:r>
          </w:p>
        </w:tc>
      </w:tr>
      <w:tr w:rsidR="003E6792" w:rsidRPr="004C2A0A" w14:paraId="4D578408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360DE948" w14:textId="72A81B51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0524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derive</w:t>
            </w:r>
          </w:p>
        </w:tc>
        <w:tc>
          <w:tcPr>
            <w:tcW w:w="851" w:type="dxa"/>
            <w:noWrap/>
            <w:vAlign w:val="center"/>
          </w:tcPr>
          <w:p w14:paraId="2BE8C3CB" w14:textId="362CD9FA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1C25B37B" w14:textId="71B326DB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848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get something from something else</w:t>
            </w:r>
          </w:p>
        </w:tc>
      </w:tr>
      <w:tr w:rsidR="003E6792" w:rsidRPr="004C2A0A" w14:paraId="537367A4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542CEB64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D521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conduct</w:t>
            </w:r>
          </w:p>
        </w:tc>
        <w:tc>
          <w:tcPr>
            <w:tcW w:w="851" w:type="dxa"/>
            <w:noWrap/>
            <w:vAlign w:val="center"/>
          </w:tcPr>
          <w:p w14:paraId="6E6F8215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397E4173" w14:textId="77777777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C735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organize and perform a particular activity</w:t>
            </w:r>
          </w:p>
        </w:tc>
      </w:tr>
      <w:tr w:rsidR="003E6792" w:rsidRPr="004C2A0A" w14:paraId="6FB909F7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5E9D0E56" w14:textId="5C5A7779" w:rsidR="003E6792" w:rsidRPr="0020524D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937B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malnourished</w:t>
            </w:r>
          </w:p>
        </w:tc>
        <w:tc>
          <w:tcPr>
            <w:tcW w:w="851" w:type="dxa"/>
            <w:noWrap/>
            <w:vAlign w:val="center"/>
          </w:tcPr>
          <w:p w14:paraId="5AB826DE" w14:textId="15A633A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654" w:type="dxa"/>
            <w:vAlign w:val="center"/>
          </w:tcPr>
          <w:p w14:paraId="5A97D072" w14:textId="24184737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937B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not having enough food or enough healthy food</w:t>
            </w:r>
          </w:p>
        </w:tc>
      </w:tr>
      <w:tr w:rsidR="003E6792" w:rsidRPr="004C2A0A" w14:paraId="018E8660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5F2AF368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848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diversity</w:t>
            </w:r>
          </w:p>
        </w:tc>
        <w:tc>
          <w:tcPr>
            <w:tcW w:w="851" w:type="dxa"/>
            <w:noWrap/>
            <w:vAlign w:val="center"/>
          </w:tcPr>
          <w:p w14:paraId="4CCDB6A3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5FC47727" w14:textId="77777777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D378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quality of state of having many different forms, types, etc.</w:t>
            </w:r>
          </w:p>
        </w:tc>
      </w:tr>
      <w:tr w:rsidR="003E6792" w:rsidRPr="004C2A0A" w14:paraId="75B4BF28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696D2B68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6606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exclude</w:t>
            </w:r>
          </w:p>
        </w:tc>
        <w:tc>
          <w:tcPr>
            <w:tcW w:w="851" w:type="dxa"/>
            <w:noWrap/>
            <w:vAlign w:val="center"/>
          </w:tcPr>
          <w:p w14:paraId="5F5120EC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305D8C24" w14:textId="77777777" w:rsidR="003E6792" w:rsidRPr="001A08D1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6606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intentionally not include something</w:t>
            </w:r>
          </w:p>
        </w:tc>
      </w:tr>
      <w:tr w:rsidR="003E6792" w:rsidRPr="004C2A0A" w14:paraId="622A76ED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222C4143" w14:textId="304C882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D48C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protein</w:t>
            </w:r>
          </w:p>
        </w:tc>
        <w:tc>
          <w:tcPr>
            <w:tcW w:w="851" w:type="dxa"/>
            <w:noWrap/>
            <w:vAlign w:val="center"/>
          </w:tcPr>
          <w:p w14:paraId="37EC2D96" w14:textId="03101909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F71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654" w:type="dxa"/>
            <w:vAlign w:val="center"/>
          </w:tcPr>
          <w:p w14:paraId="5CE9BCD8" w14:textId="1B9D3215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D48C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substance found in foods such as eggs, milk, and meat that is important to the human diet</w:t>
            </w:r>
          </w:p>
        </w:tc>
      </w:tr>
      <w:tr w:rsidR="003E6792" w:rsidRPr="004C2A0A" w14:paraId="0037D7B1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76DD2331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816A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nutrient</w:t>
            </w:r>
          </w:p>
        </w:tc>
        <w:tc>
          <w:tcPr>
            <w:tcW w:w="851" w:type="dxa"/>
            <w:noWrap/>
            <w:vAlign w:val="center"/>
          </w:tcPr>
          <w:p w14:paraId="55C4D892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69F79095" w14:textId="77777777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56C3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a substance that an animal needs to eat or a </w:t>
            </w:r>
            <w:proofErr w:type="gramStart"/>
            <w:r w:rsidRPr="00156C3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plant needs</w:t>
            </w:r>
            <w:proofErr w:type="gramEnd"/>
            <w:r w:rsidRPr="00156C3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from the soil </w:t>
            </w:r>
            <w:proofErr w:type="gramStart"/>
            <w:r w:rsidRPr="00156C3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order to</w:t>
            </w:r>
            <w:proofErr w:type="gramEnd"/>
            <w:r w:rsidRPr="00156C3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live and grow</w:t>
            </w:r>
          </w:p>
        </w:tc>
      </w:tr>
      <w:tr w:rsidR="003E6792" w:rsidRPr="004C2A0A" w14:paraId="352DCBC0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44CDB44F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9662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nutrition</w:t>
            </w:r>
          </w:p>
        </w:tc>
        <w:tc>
          <w:tcPr>
            <w:tcW w:w="851" w:type="dxa"/>
            <w:noWrap/>
            <w:vAlign w:val="center"/>
          </w:tcPr>
          <w:p w14:paraId="5350C658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F71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654" w:type="dxa"/>
            <w:vAlign w:val="center"/>
          </w:tcPr>
          <w:p w14:paraId="649D83F7" w14:textId="77777777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  <w:lang w:val="en"/>
              </w:rPr>
            </w:pPr>
            <w:r w:rsidRPr="0069662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eating the right kinds of foods to promote growth and health</w:t>
            </w:r>
          </w:p>
        </w:tc>
      </w:tr>
      <w:tr w:rsidR="003E6792" w:rsidRPr="004C2A0A" w14:paraId="17518920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50171DCD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F71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poultry</w:t>
            </w:r>
          </w:p>
        </w:tc>
        <w:tc>
          <w:tcPr>
            <w:tcW w:w="851" w:type="dxa"/>
            <w:noWrap/>
            <w:vAlign w:val="center"/>
          </w:tcPr>
          <w:p w14:paraId="7CE55E89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F71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654" w:type="dxa"/>
            <w:vAlign w:val="center"/>
          </w:tcPr>
          <w:p w14:paraId="6D7C67ED" w14:textId="77777777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E0AE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birds kept for eggs or meat</w:t>
            </w:r>
          </w:p>
        </w:tc>
      </w:tr>
      <w:tr w:rsidR="003E6792" w:rsidRPr="004C2A0A" w14:paraId="7EB41D7D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4B0EA2FD" w14:textId="77777777" w:rsidR="003E6792" w:rsidRPr="009D48C1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C4F0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processed</w:t>
            </w:r>
          </w:p>
        </w:tc>
        <w:tc>
          <w:tcPr>
            <w:tcW w:w="851" w:type="dxa"/>
            <w:noWrap/>
            <w:vAlign w:val="center"/>
          </w:tcPr>
          <w:p w14:paraId="31D74128" w14:textId="77777777" w:rsidR="003E6792" w:rsidRPr="005F71FC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654" w:type="dxa"/>
            <w:vAlign w:val="center"/>
          </w:tcPr>
          <w:p w14:paraId="2B53066E" w14:textId="77777777" w:rsidR="003E6792" w:rsidRPr="009D48C1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B469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(of food) having had some sort of chemical or industrial treatment </w:t>
            </w:r>
            <w:proofErr w:type="gramStart"/>
            <w:r w:rsidRPr="003B469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order to</w:t>
            </w:r>
            <w:proofErr w:type="gramEnd"/>
            <w:r w:rsidRPr="003B469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cook it, preserve it, or improve its taste or appearance</w:t>
            </w:r>
          </w:p>
        </w:tc>
      </w:tr>
      <w:tr w:rsidR="003E6792" w:rsidRPr="004C2A0A" w14:paraId="54A5D28B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782ED0F9" w14:textId="1C8458C1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1593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tissue</w:t>
            </w:r>
          </w:p>
        </w:tc>
        <w:tc>
          <w:tcPr>
            <w:tcW w:w="851" w:type="dxa"/>
            <w:noWrap/>
            <w:vAlign w:val="center"/>
          </w:tcPr>
          <w:p w14:paraId="33355D85" w14:textId="1C4DA959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1593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654" w:type="dxa"/>
            <w:vAlign w:val="center"/>
          </w:tcPr>
          <w:p w14:paraId="195DB06E" w14:textId="6A668EE0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9662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material that animals and plants are made of</w:t>
            </w:r>
          </w:p>
        </w:tc>
      </w:tr>
      <w:tr w:rsidR="003E6792" w:rsidRPr="004C2A0A" w14:paraId="2D3D2D4F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5E547ED0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2544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straightforward</w:t>
            </w:r>
          </w:p>
        </w:tc>
        <w:tc>
          <w:tcPr>
            <w:tcW w:w="851" w:type="dxa"/>
            <w:noWrap/>
            <w:vAlign w:val="center"/>
          </w:tcPr>
          <w:p w14:paraId="7BABFA70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7654" w:type="dxa"/>
            <w:vAlign w:val="center"/>
          </w:tcPr>
          <w:p w14:paraId="62CF9762" w14:textId="77777777" w:rsidR="003E6792" w:rsidRPr="0069662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B34A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easy to understand; simple</w:t>
            </w:r>
          </w:p>
        </w:tc>
      </w:tr>
      <w:tr w:rsidR="003E6792" w:rsidRPr="004C2A0A" w14:paraId="1D13B99C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7560A96A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B4F2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supplement</w:t>
            </w:r>
          </w:p>
        </w:tc>
        <w:tc>
          <w:tcPr>
            <w:tcW w:w="851" w:type="dxa"/>
            <w:noWrap/>
            <w:vAlign w:val="center"/>
          </w:tcPr>
          <w:p w14:paraId="195C5D14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F71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7654" w:type="dxa"/>
            <w:vAlign w:val="center"/>
          </w:tcPr>
          <w:p w14:paraId="5A5C0660" w14:textId="77777777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6739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something that is added to something else </w:t>
            </w:r>
            <w:proofErr w:type="gramStart"/>
            <w:r w:rsidRPr="0086739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order to</w:t>
            </w:r>
            <w:proofErr w:type="gramEnd"/>
            <w:r w:rsidRPr="0086739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make it complete</w:t>
            </w:r>
          </w:p>
        </w:tc>
      </w:tr>
      <w:tr w:rsidR="003E6792" w:rsidRPr="004C2A0A" w14:paraId="73FB832C" w14:textId="77777777" w:rsidTr="00032DC4">
        <w:trPr>
          <w:trHeight w:val="499"/>
        </w:trPr>
        <w:tc>
          <w:tcPr>
            <w:tcW w:w="1701" w:type="dxa"/>
            <w:noWrap/>
            <w:vAlign w:val="center"/>
          </w:tcPr>
          <w:p w14:paraId="05DD6A42" w14:textId="35D109E8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5501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antioxidant</w:t>
            </w:r>
          </w:p>
        </w:tc>
        <w:tc>
          <w:tcPr>
            <w:tcW w:w="851" w:type="dxa"/>
            <w:noWrap/>
            <w:vAlign w:val="center"/>
          </w:tcPr>
          <w:p w14:paraId="0283C4C0" w14:textId="2F75E8BE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7654" w:type="dxa"/>
            <w:vAlign w:val="center"/>
          </w:tcPr>
          <w:p w14:paraId="0440E3FB" w14:textId="596E843C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833D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substance in the body that protects cells from damage caused by free radicals (unstable molecules)</w:t>
            </w:r>
          </w:p>
        </w:tc>
      </w:tr>
    </w:tbl>
    <w:p w14:paraId="5BAD3425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0C7D08AC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37A31054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DC8C081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29062E53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0477E574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3327F665" wp14:editId="07777777">
                  <wp:extent cx="1114425" cy="400050"/>
                  <wp:effectExtent l="0" t="0" r="0" b="0"/>
                  <wp:docPr id="94" name="그림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2EF0826E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3FD9042A" w14:textId="77777777" w:rsidR="00BC1190" w:rsidRPr="001E31D6" w:rsidRDefault="00BC5248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5637434E" wp14:editId="07777777">
                  <wp:extent cx="666750" cy="228600"/>
                  <wp:effectExtent l="0" t="0" r="0" b="0"/>
                  <wp:docPr id="97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052D4810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62D3F89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2780AF0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46FC4A0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4DC2ECC6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7979669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47297C67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48740F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AB07500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4A83A1F4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51371A77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254C928D" wp14:editId="07777777">
                      <wp:extent cx="1714500" cy="323850"/>
                      <wp:effectExtent l="9525" t="9525" r="9525" b="9525"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5017D4EC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5D4E4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59BBC10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732434A0" w14:textId="77777777" w:rsidR="00BC1190" w:rsidRPr="001E31D6" w:rsidRDefault="00BC5248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37F11B53" wp14:editId="07777777">
                      <wp:extent cx="2514600" cy="323850"/>
                      <wp:effectExtent l="9525" t="9525" r="9525" b="9525"/>
                      <wp:docPr id="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    <w:pict w14:anchorId="52C08D23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214D98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620E3589" w14:textId="77777777" w:rsidR="00D84D12" w:rsidRDefault="00D84D12" w:rsidP="00D84D12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12.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E45249" w:rsidRPr="00E45249">
        <w:rPr>
          <w:rFonts w:ascii="Arial" w:hAnsi="Arial" w:cs="Arial"/>
          <w:b/>
          <w:sz w:val="26"/>
          <w:szCs w:val="26"/>
        </w:rPr>
        <w:t>ETHICS</w:t>
      </w:r>
    </w:p>
    <w:p w14:paraId="6F388C31" w14:textId="1F19D22D" w:rsidR="00BC1190" w:rsidRPr="00BC1190" w:rsidRDefault="00BC1190" w:rsidP="27CC3D42">
      <w:pPr>
        <w:spacing w:before="240" w:after="240"/>
        <w:rPr>
          <w:rFonts w:ascii="Arial" w:hAnsi="Arial" w:cs="Arial"/>
          <w:b/>
          <w:bCs/>
          <w:sz w:val="26"/>
          <w:szCs w:val="26"/>
        </w:rPr>
      </w:pPr>
      <w:r w:rsidRPr="27CC3D42">
        <w:rPr>
          <w:rFonts w:ascii="Arial" w:hAnsi="Arial" w:cs="Arial"/>
          <w:b/>
          <w:bCs/>
          <w:sz w:val="26"/>
          <w:szCs w:val="26"/>
        </w:rPr>
        <w:t xml:space="preserve">Lesson 2 </w:t>
      </w:r>
      <w:r w:rsidR="00F02B8C" w:rsidRPr="27CC3D42">
        <w:rPr>
          <w:rFonts w:ascii="Arial" w:hAnsi="Arial" w:cs="Arial"/>
          <w:b/>
          <w:bCs/>
          <w:sz w:val="26"/>
          <w:szCs w:val="26"/>
        </w:rPr>
        <w:t>Nature’s Food Chain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660"/>
        <w:gridCol w:w="8128"/>
      </w:tblGrid>
      <w:tr w:rsidR="003E6792" w:rsidRPr="004C2A0A" w14:paraId="793E7613" w14:textId="77777777" w:rsidTr="003E6792">
        <w:trPr>
          <w:trHeight w:val="499"/>
        </w:trPr>
        <w:tc>
          <w:tcPr>
            <w:tcW w:w="1418" w:type="dxa"/>
            <w:shd w:val="clear" w:color="auto" w:fill="93A9D1"/>
            <w:noWrap/>
            <w:vAlign w:val="center"/>
          </w:tcPr>
          <w:p w14:paraId="734B9DF8" w14:textId="3414D20A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660" w:type="dxa"/>
            <w:shd w:val="clear" w:color="auto" w:fill="F7CACA"/>
            <w:noWrap/>
            <w:vAlign w:val="center"/>
          </w:tcPr>
          <w:p w14:paraId="0F9B0615" w14:textId="1DCA8E32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8128" w:type="dxa"/>
            <w:shd w:val="clear" w:color="auto" w:fill="F0C05A"/>
            <w:vAlign w:val="center"/>
          </w:tcPr>
          <w:p w14:paraId="3AD34679" w14:textId="7EBDCF5B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3E6792" w:rsidRPr="004C2A0A" w14:paraId="1B858132" w14:textId="77777777" w:rsidTr="3FAE4FB9">
        <w:trPr>
          <w:trHeight w:val="499"/>
        </w:trPr>
        <w:tc>
          <w:tcPr>
            <w:tcW w:w="1418" w:type="dxa"/>
            <w:noWrap/>
            <w:vAlign w:val="center"/>
          </w:tcPr>
          <w:p w14:paraId="069E91DA" w14:textId="3582C8DD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8051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acclaimed</w:t>
            </w:r>
          </w:p>
        </w:tc>
        <w:tc>
          <w:tcPr>
            <w:tcW w:w="660" w:type="dxa"/>
            <w:noWrap/>
            <w:vAlign w:val="center"/>
          </w:tcPr>
          <w:p w14:paraId="60EDB012" w14:textId="75608931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8128" w:type="dxa"/>
            <w:vAlign w:val="center"/>
          </w:tcPr>
          <w:p w14:paraId="3E1EFA5E" w14:textId="137C24E0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745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highly praised</w:t>
            </w:r>
          </w:p>
        </w:tc>
      </w:tr>
      <w:tr w:rsidR="003E6792" w:rsidRPr="004C2A0A" w14:paraId="43E037CE" w14:textId="77777777" w:rsidTr="3FAE4FB9">
        <w:trPr>
          <w:trHeight w:val="499"/>
        </w:trPr>
        <w:tc>
          <w:tcPr>
            <w:tcW w:w="1418" w:type="dxa"/>
            <w:noWrap/>
            <w:vAlign w:val="center"/>
          </w:tcPr>
          <w:p w14:paraId="5CC62595" w14:textId="2DE741B4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61DC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organism</w:t>
            </w:r>
          </w:p>
        </w:tc>
        <w:tc>
          <w:tcPr>
            <w:tcW w:w="660" w:type="dxa"/>
            <w:noWrap/>
            <w:vAlign w:val="center"/>
          </w:tcPr>
          <w:p w14:paraId="215FB3B5" w14:textId="1BD05C8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8128" w:type="dxa"/>
            <w:vAlign w:val="center"/>
          </w:tcPr>
          <w:p w14:paraId="1CFC3EAD" w14:textId="237A5B1F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3FAE4FB9">
              <w:rPr>
                <w:rFonts w:ascii="맑은 고딕" w:eastAsia="맑은 고딕" w:hAnsi="맑은 고딕" w:cs="Arial"/>
                <w:color w:val="000000" w:themeColor="text1"/>
              </w:rPr>
              <w:t>a living being</w:t>
            </w:r>
          </w:p>
        </w:tc>
      </w:tr>
      <w:tr w:rsidR="003E6792" w:rsidRPr="004C2A0A" w14:paraId="3B8AF978" w14:textId="77777777" w:rsidTr="3FAE4FB9">
        <w:trPr>
          <w:trHeight w:val="499"/>
        </w:trPr>
        <w:tc>
          <w:tcPr>
            <w:tcW w:w="1418" w:type="dxa"/>
            <w:noWrap/>
            <w:vAlign w:val="center"/>
          </w:tcPr>
          <w:p w14:paraId="3F2026E7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67E2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apparently</w:t>
            </w:r>
          </w:p>
        </w:tc>
        <w:tc>
          <w:tcPr>
            <w:tcW w:w="660" w:type="dxa"/>
            <w:noWrap/>
            <w:vAlign w:val="center"/>
          </w:tcPr>
          <w:p w14:paraId="33811BB0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8128" w:type="dxa"/>
            <w:vAlign w:val="center"/>
          </w:tcPr>
          <w:p w14:paraId="4C19EE73" w14:textId="77777777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E443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according to what seems to be true or what is likely, based on what you know</w:t>
            </w:r>
          </w:p>
        </w:tc>
      </w:tr>
      <w:tr w:rsidR="003E6792" w14:paraId="65E33D36" w14:textId="77777777" w:rsidTr="3FAE4FB9">
        <w:trPr>
          <w:trHeight w:val="499"/>
        </w:trPr>
        <w:tc>
          <w:tcPr>
            <w:tcW w:w="1418" w:type="dxa"/>
            <w:noWrap/>
            <w:vAlign w:val="center"/>
          </w:tcPr>
          <w:p w14:paraId="61C04071" w14:textId="6D85512C" w:rsidR="003E6792" w:rsidRDefault="003E6792" w:rsidP="003E6792">
            <w:pPr>
              <w:spacing w:line="259" w:lineRule="auto"/>
              <w:jc w:val="center"/>
              <w:rPr>
                <w:rFonts w:ascii="맑은 고딕" w:eastAsia="맑은 고딕" w:hAnsi="맑은 고딕" w:cs="Arial"/>
                <w:color w:val="000000" w:themeColor="text1"/>
              </w:rPr>
            </w:pPr>
            <w:r w:rsidRPr="3FAE4FB9">
              <w:rPr>
                <w:rFonts w:ascii="맑은 고딕" w:eastAsia="맑은 고딕" w:hAnsi="맑은 고딕" w:cs="Arial"/>
                <w:color w:val="000000" w:themeColor="text1"/>
              </w:rPr>
              <w:t>carnivorous</w:t>
            </w:r>
          </w:p>
        </w:tc>
        <w:tc>
          <w:tcPr>
            <w:tcW w:w="660" w:type="dxa"/>
            <w:noWrap/>
            <w:vAlign w:val="center"/>
          </w:tcPr>
          <w:p w14:paraId="4807871B" w14:textId="19AF9946" w:rsidR="003E6792" w:rsidRDefault="003E6792" w:rsidP="003E6792">
            <w:pPr>
              <w:widowControl/>
              <w:jc w:val="center"/>
              <w:rPr>
                <w:color w:val="000000" w:themeColor="text1"/>
              </w:rPr>
            </w:pPr>
            <w:r w:rsidRPr="3FAE4FB9">
              <w:rPr>
                <w:rFonts w:ascii="맑은 고딕" w:eastAsia="맑은 고딕" w:hAnsi="맑은 고딕" w:cs="Arial"/>
                <w:color w:val="000000" w:themeColor="text1"/>
              </w:rPr>
              <w:t>adj</w:t>
            </w:r>
          </w:p>
        </w:tc>
        <w:tc>
          <w:tcPr>
            <w:tcW w:w="8128" w:type="dxa"/>
            <w:vAlign w:val="center"/>
          </w:tcPr>
          <w:p w14:paraId="42C38969" w14:textId="48B58E5A" w:rsidR="003E6792" w:rsidRDefault="003E6792" w:rsidP="003E6792">
            <w:pPr>
              <w:jc w:val="left"/>
              <w:rPr>
                <w:rFonts w:ascii="맑은 고딕" w:eastAsia="맑은 고딕" w:hAnsi="맑은 고딕" w:cs="Arial"/>
                <w:color w:val="000000" w:themeColor="text1"/>
              </w:rPr>
            </w:pPr>
            <w:r w:rsidRPr="3FAE4FB9">
              <w:rPr>
                <w:rFonts w:ascii="맑은 고딕" w:eastAsia="맑은 고딕" w:hAnsi="맑은 고딕" w:cs="Arial"/>
                <w:color w:val="000000" w:themeColor="text1"/>
              </w:rPr>
              <w:t>feeding on animals</w:t>
            </w:r>
          </w:p>
        </w:tc>
      </w:tr>
      <w:tr w:rsidR="003E6792" w:rsidRPr="004C2A0A" w14:paraId="03D971AE" w14:textId="77777777" w:rsidTr="3FAE4FB9">
        <w:trPr>
          <w:trHeight w:val="499"/>
        </w:trPr>
        <w:tc>
          <w:tcPr>
            <w:tcW w:w="1418" w:type="dxa"/>
            <w:noWrap/>
            <w:vAlign w:val="center"/>
          </w:tcPr>
          <w:p w14:paraId="0A3B5988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356F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free-range</w:t>
            </w:r>
          </w:p>
        </w:tc>
        <w:tc>
          <w:tcPr>
            <w:tcW w:w="660" w:type="dxa"/>
            <w:noWrap/>
            <w:vAlign w:val="center"/>
          </w:tcPr>
          <w:p w14:paraId="4B5A008E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8128" w:type="dxa"/>
            <w:vAlign w:val="center"/>
          </w:tcPr>
          <w:p w14:paraId="01934359" w14:textId="77777777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(of livestock) kept in natural conditions with freedom of movement</w:t>
            </w:r>
          </w:p>
        </w:tc>
      </w:tr>
      <w:tr w:rsidR="003E6792" w:rsidRPr="004C2A0A" w14:paraId="2CB02307" w14:textId="77777777" w:rsidTr="3FAE4FB9">
        <w:trPr>
          <w:trHeight w:val="499"/>
        </w:trPr>
        <w:tc>
          <w:tcPr>
            <w:tcW w:w="1418" w:type="dxa"/>
            <w:noWrap/>
            <w:vAlign w:val="center"/>
          </w:tcPr>
          <w:p w14:paraId="6AA1F2AB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F0B1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genetically</w:t>
            </w:r>
          </w:p>
        </w:tc>
        <w:tc>
          <w:tcPr>
            <w:tcW w:w="660" w:type="dxa"/>
            <w:noWrap/>
            <w:vAlign w:val="center"/>
          </w:tcPr>
          <w:p w14:paraId="635308DA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8128" w:type="dxa"/>
            <w:vAlign w:val="center"/>
          </w:tcPr>
          <w:p w14:paraId="610E4BF0" w14:textId="77777777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8700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a way that relates to genes</w:t>
            </w:r>
          </w:p>
        </w:tc>
      </w:tr>
      <w:tr w:rsidR="003E6792" w:rsidRPr="004C2A0A" w14:paraId="65062F08" w14:textId="77777777" w:rsidTr="3FAE4FB9">
        <w:trPr>
          <w:trHeight w:val="499"/>
        </w:trPr>
        <w:tc>
          <w:tcPr>
            <w:tcW w:w="1418" w:type="dxa"/>
            <w:noWrap/>
            <w:vAlign w:val="center"/>
          </w:tcPr>
          <w:p w14:paraId="1CAC3B0E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756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identify</w:t>
            </w:r>
          </w:p>
        </w:tc>
        <w:tc>
          <w:tcPr>
            <w:tcW w:w="660" w:type="dxa"/>
            <w:noWrap/>
            <w:vAlign w:val="center"/>
          </w:tcPr>
          <w:p w14:paraId="0AF632E9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8128" w:type="dxa"/>
            <w:vAlign w:val="center"/>
          </w:tcPr>
          <w:p w14:paraId="59002FC9" w14:textId="77777777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66C1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recognize or be able to name someone or something, or to prove who or what someone or something is</w:t>
            </w:r>
          </w:p>
        </w:tc>
      </w:tr>
      <w:tr w:rsidR="003E6792" w:rsidRPr="004C2A0A" w14:paraId="3E03F3F6" w14:textId="77777777" w:rsidTr="3FAE4FB9">
        <w:trPr>
          <w:trHeight w:val="499"/>
        </w:trPr>
        <w:tc>
          <w:tcPr>
            <w:tcW w:w="1418" w:type="dxa"/>
            <w:noWrap/>
            <w:vAlign w:val="center"/>
          </w:tcPr>
          <w:p w14:paraId="37509B46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61C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livestock</w:t>
            </w:r>
          </w:p>
        </w:tc>
        <w:tc>
          <w:tcPr>
            <w:tcW w:w="660" w:type="dxa"/>
            <w:noWrap/>
            <w:vAlign w:val="center"/>
          </w:tcPr>
          <w:p w14:paraId="4D6664EE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8128" w:type="dxa"/>
            <w:vAlign w:val="center"/>
          </w:tcPr>
          <w:p w14:paraId="30CF529D" w14:textId="77777777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97A3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farm animals kept for use and profit</w:t>
            </w:r>
          </w:p>
        </w:tc>
      </w:tr>
      <w:tr w:rsidR="003E6792" w:rsidRPr="004C2A0A" w14:paraId="790FF643" w14:textId="77777777" w:rsidTr="3FAE4FB9">
        <w:trPr>
          <w:trHeight w:val="499"/>
        </w:trPr>
        <w:tc>
          <w:tcPr>
            <w:tcW w:w="1418" w:type="dxa"/>
            <w:noWrap/>
            <w:vAlign w:val="center"/>
          </w:tcPr>
          <w:p w14:paraId="71927AD9" w14:textId="6B26F095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omnivore</w:t>
            </w:r>
          </w:p>
        </w:tc>
        <w:tc>
          <w:tcPr>
            <w:tcW w:w="660" w:type="dxa"/>
            <w:noWrap/>
            <w:vAlign w:val="center"/>
          </w:tcPr>
          <w:p w14:paraId="0C959116" w14:textId="4FE886E1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3FAE4FB9">
              <w:rPr>
                <w:rFonts w:ascii="맑은 고딕" w:eastAsia="맑은 고딕" w:hAnsi="맑은 고딕" w:cs="Arial"/>
                <w:color w:val="000000" w:themeColor="text1"/>
              </w:rPr>
              <w:t>n</w:t>
            </w:r>
            <w:r w:rsidRPr="3FAE4FB9">
              <w:rPr>
                <w:rFonts w:ascii="맑은 고딕" w:eastAsia="맑은 고딕" w:hAnsi="맑은 고딕" w:cs="Arial"/>
                <w:color w:val="000000"/>
                <w:kern w:val="0"/>
              </w:rPr>
              <w:t>.</w:t>
            </w:r>
          </w:p>
        </w:tc>
        <w:tc>
          <w:tcPr>
            <w:tcW w:w="8128" w:type="dxa"/>
            <w:vAlign w:val="center"/>
          </w:tcPr>
          <w:p w14:paraId="5DC3D9AA" w14:textId="268B3E3B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proofErr w:type="gramStart"/>
            <w:r w:rsidRPr="3FAE4FB9">
              <w:rPr>
                <w:rFonts w:ascii="맑은 고딕" w:eastAsia="맑은 고딕" w:hAnsi="맑은 고딕" w:cs="Arial"/>
                <w:color w:val="000000" w:themeColor="text1"/>
              </w:rPr>
              <w:t>an</w:t>
            </w:r>
            <w:proofErr w:type="gramEnd"/>
            <w:r w:rsidRPr="3FAE4FB9">
              <w:rPr>
                <w:rFonts w:ascii="맑은 고딕" w:eastAsia="맑은 고딕" w:hAnsi="맑은 고딕" w:cs="Arial"/>
                <w:color w:val="000000" w:themeColor="text1"/>
              </w:rPr>
              <w:t xml:space="preserve"> animal that uses both plants and animals for food</w:t>
            </w:r>
          </w:p>
        </w:tc>
      </w:tr>
      <w:tr w:rsidR="003E6792" w:rsidRPr="004C2A0A" w14:paraId="59DC796A" w14:textId="77777777" w:rsidTr="3FAE4FB9">
        <w:trPr>
          <w:trHeight w:val="499"/>
        </w:trPr>
        <w:tc>
          <w:tcPr>
            <w:tcW w:w="1418" w:type="dxa"/>
            <w:noWrap/>
            <w:vAlign w:val="center"/>
          </w:tcPr>
          <w:p w14:paraId="49C224EF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5EC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modify</w:t>
            </w:r>
          </w:p>
        </w:tc>
        <w:tc>
          <w:tcPr>
            <w:tcW w:w="660" w:type="dxa"/>
            <w:noWrap/>
            <w:vAlign w:val="center"/>
          </w:tcPr>
          <w:p w14:paraId="45E578E0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8128" w:type="dxa"/>
            <w:vAlign w:val="center"/>
          </w:tcPr>
          <w:p w14:paraId="23A33BDD" w14:textId="77777777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5EC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change something, usually to improve it or make it more useful</w:t>
            </w:r>
          </w:p>
        </w:tc>
      </w:tr>
      <w:tr w:rsidR="003E6792" w:rsidRPr="004C2A0A" w14:paraId="4600A82E" w14:textId="77777777" w:rsidTr="3FAE4FB9">
        <w:trPr>
          <w:trHeight w:val="499"/>
        </w:trPr>
        <w:tc>
          <w:tcPr>
            <w:tcW w:w="1418" w:type="dxa"/>
            <w:noWrap/>
            <w:vAlign w:val="center"/>
          </w:tcPr>
          <w:p w14:paraId="4B4947D5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F330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objective</w:t>
            </w:r>
          </w:p>
        </w:tc>
        <w:tc>
          <w:tcPr>
            <w:tcW w:w="660" w:type="dxa"/>
            <w:noWrap/>
            <w:vAlign w:val="center"/>
          </w:tcPr>
          <w:p w14:paraId="546FAA34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8128" w:type="dxa"/>
            <w:vAlign w:val="center"/>
          </w:tcPr>
          <w:p w14:paraId="529E49FF" w14:textId="77777777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5431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based on real facts and not influenced by personal beliefs or feelings</w:t>
            </w:r>
          </w:p>
        </w:tc>
      </w:tr>
      <w:tr w:rsidR="003E6792" w:rsidRPr="004C2A0A" w14:paraId="70CFB38E" w14:textId="77777777" w:rsidTr="3FAE4FB9">
        <w:trPr>
          <w:trHeight w:val="499"/>
        </w:trPr>
        <w:tc>
          <w:tcPr>
            <w:tcW w:w="1418" w:type="dxa"/>
            <w:noWrap/>
            <w:vAlign w:val="center"/>
          </w:tcPr>
          <w:p w14:paraId="5ADD9E1C" w14:textId="2A65B2FA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pesticide</w:t>
            </w:r>
          </w:p>
        </w:tc>
        <w:tc>
          <w:tcPr>
            <w:tcW w:w="660" w:type="dxa"/>
            <w:noWrap/>
            <w:vAlign w:val="center"/>
          </w:tcPr>
          <w:p w14:paraId="0ABA7A5C" w14:textId="1A8FDDAA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8128" w:type="dxa"/>
            <w:vAlign w:val="center"/>
          </w:tcPr>
          <w:p w14:paraId="537A4AA2" w14:textId="1C37891E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 w:themeColor="text1"/>
              </w:rPr>
            </w:pP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chemical used to kill harmful insects, wild plants, and other unwanted organisms</w:t>
            </w:r>
          </w:p>
        </w:tc>
      </w:tr>
      <w:tr w:rsidR="003E6792" w:rsidRPr="004C2A0A" w14:paraId="0926BD8D" w14:textId="77777777" w:rsidTr="3FAE4FB9">
        <w:trPr>
          <w:trHeight w:val="499"/>
        </w:trPr>
        <w:tc>
          <w:tcPr>
            <w:tcW w:w="1418" w:type="dxa"/>
            <w:noWrap/>
            <w:vAlign w:val="center"/>
          </w:tcPr>
          <w:p w14:paraId="03888081" w14:textId="6B637A8A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510C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abandon</w:t>
            </w:r>
          </w:p>
        </w:tc>
        <w:tc>
          <w:tcPr>
            <w:tcW w:w="660" w:type="dxa"/>
            <w:noWrap/>
            <w:vAlign w:val="center"/>
          </w:tcPr>
          <w:p w14:paraId="49ED9028" w14:textId="6260E50F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8128" w:type="dxa"/>
            <w:vAlign w:val="center"/>
          </w:tcPr>
          <w:p w14:paraId="38D3FF9E" w14:textId="3A406410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 w:themeColor="text1"/>
              </w:rPr>
            </w:pPr>
            <w:r w:rsidRPr="00B67E2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stop doing something; to give up completely</w:t>
            </w:r>
          </w:p>
        </w:tc>
      </w:tr>
      <w:tr w:rsidR="003E6792" w:rsidRPr="004C2A0A" w14:paraId="381DCB76" w14:textId="77777777" w:rsidTr="3FAE4FB9">
        <w:trPr>
          <w:trHeight w:val="499"/>
        </w:trPr>
        <w:tc>
          <w:tcPr>
            <w:tcW w:w="1418" w:type="dxa"/>
            <w:noWrap/>
            <w:vAlign w:val="center"/>
          </w:tcPr>
          <w:p w14:paraId="024BC8FF" w14:textId="637EE0FA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3713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undeniable</w:t>
            </w:r>
          </w:p>
        </w:tc>
        <w:tc>
          <w:tcPr>
            <w:tcW w:w="660" w:type="dxa"/>
            <w:noWrap/>
            <w:vAlign w:val="center"/>
          </w:tcPr>
          <w:p w14:paraId="62B62B5D" w14:textId="1589B469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8128" w:type="dxa"/>
            <w:vAlign w:val="center"/>
          </w:tcPr>
          <w:p w14:paraId="7BF9A3C6" w14:textId="5EDACE99" w:rsidR="003E6792" w:rsidRPr="00137134" w:rsidRDefault="003E6792" w:rsidP="003E6792">
            <w:pPr>
              <w:widowControl/>
              <w:wordWrap/>
              <w:autoSpaceDE/>
              <w:autoSpaceDN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663A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plainly true</w:t>
            </w:r>
          </w:p>
        </w:tc>
      </w:tr>
      <w:tr w:rsidR="003E6792" w:rsidRPr="004C2A0A" w14:paraId="2EF28DC5" w14:textId="77777777" w:rsidTr="3FAE4FB9">
        <w:trPr>
          <w:trHeight w:val="499"/>
        </w:trPr>
        <w:tc>
          <w:tcPr>
            <w:tcW w:w="1418" w:type="dxa"/>
            <w:noWrap/>
            <w:vAlign w:val="center"/>
          </w:tcPr>
          <w:p w14:paraId="43B26723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3713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reveal</w:t>
            </w:r>
          </w:p>
        </w:tc>
        <w:tc>
          <w:tcPr>
            <w:tcW w:w="660" w:type="dxa"/>
            <w:noWrap/>
            <w:vAlign w:val="center"/>
          </w:tcPr>
          <w:p w14:paraId="01B9FDC4" w14:textId="77777777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8128" w:type="dxa"/>
            <w:vAlign w:val="center"/>
          </w:tcPr>
          <w:p w14:paraId="4F3DA3ED" w14:textId="77777777" w:rsidR="003E6792" w:rsidRPr="004C2A0A" w:rsidRDefault="003E6792" w:rsidP="003E6792">
            <w:pPr>
              <w:widowControl/>
              <w:wordWrap/>
              <w:autoSpaceDE/>
              <w:autoSpaceDN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3713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known or show something that is surprising or that was previously secret</w:t>
            </w:r>
          </w:p>
        </w:tc>
      </w:tr>
      <w:tr w:rsidR="003E6792" w:rsidRPr="004C2A0A" w14:paraId="4C075B93" w14:textId="77777777" w:rsidTr="3FAE4FB9">
        <w:trPr>
          <w:trHeight w:val="499"/>
        </w:trPr>
        <w:tc>
          <w:tcPr>
            <w:tcW w:w="1418" w:type="dxa"/>
            <w:noWrap/>
            <w:vAlign w:val="center"/>
          </w:tcPr>
          <w:p w14:paraId="5621BF47" w14:textId="44701D5F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30EE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logical</w:t>
            </w:r>
          </w:p>
        </w:tc>
        <w:tc>
          <w:tcPr>
            <w:tcW w:w="660" w:type="dxa"/>
            <w:noWrap/>
            <w:vAlign w:val="center"/>
          </w:tcPr>
          <w:p w14:paraId="108E7DAF" w14:textId="1C23A379" w:rsidR="003E6792" w:rsidRPr="004C2A0A" w:rsidRDefault="003E6792" w:rsidP="003E679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8128" w:type="dxa"/>
            <w:vAlign w:val="center"/>
          </w:tcPr>
          <w:p w14:paraId="22754DC5" w14:textId="1E432A42" w:rsidR="003E6792" w:rsidRPr="004C2A0A" w:rsidRDefault="003E6792" w:rsidP="003E679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3752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using reason</w:t>
            </w:r>
          </w:p>
        </w:tc>
      </w:tr>
    </w:tbl>
    <w:p w14:paraId="2328BB07" w14:textId="77777777" w:rsidR="00BC1190" w:rsidRDefault="00BC1190" w:rsidP="00D048E2">
      <w:pPr>
        <w:spacing w:after="240"/>
        <w:rPr>
          <w:rFonts w:ascii="Arial" w:hAnsi="Arial" w:cs="Arial"/>
          <w:b/>
          <w:sz w:val="26"/>
          <w:szCs w:val="26"/>
        </w:rPr>
      </w:pPr>
    </w:p>
    <w:sectPr w:rsidR="00BC1190" w:rsidSect="00BE1B98">
      <w:headerReference w:type="even" r:id="rId13"/>
      <w:footerReference w:type="even" r:id="rId14"/>
      <w:footerReference w:type="default" r:id="rId15"/>
      <w:footerReference w:type="first" r:id="rId16"/>
      <w:type w:val="continuous"/>
      <w:pgSz w:w="11906" w:h="16838"/>
      <w:pgMar w:top="720" w:right="720" w:bottom="720" w:left="720" w:header="454" w:footer="62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08588" w14:textId="77777777" w:rsidR="0005373D" w:rsidRDefault="0005373D" w:rsidP="00F2400A">
      <w:r>
        <w:separator/>
      </w:r>
    </w:p>
  </w:endnote>
  <w:endnote w:type="continuationSeparator" w:id="0">
    <w:p w14:paraId="562ABC1A" w14:textId="77777777" w:rsidR="0005373D" w:rsidRDefault="0005373D" w:rsidP="00F24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58B29" w14:textId="77777777" w:rsidR="007E4548" w:rsidRPr="006F5149" w:rsidRDefault="007E4548" w:rsidP="006F5149">
    <w:pPr>
      <w:pStyle w:val="a4"/>
      <w:jc w:val="center"/>
      <w:rPr>
        <w:rFonts w:ascii="Arial" w:hAnsi="Arial" w:cs="Arial"/>
      </w:rPr>
    </w:pP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PAGE </w:instrText>
    </w:r>
    <w:r w:rsidRPr="006F5149">
      <w:rPr>
        <w:rFonts w:ascii="Arial" w:hAnsi="Arial" w:cs="Arial"/>
        <w:b/>
        <w:bCs/>
        <w:sz w:val="24"/>
      </w:rPr>
      <w:fldChar w:fldCharType="separate"/>
    </w:r>
    <w:r>
      <w:rPr>
        <w:rFonts w:ascii="Arial" w:hAnsi="Arial" w:cs="Arial"/>
        <w:b/>
        <w:bCs/>
        <w:noProof/>
      </w:rPr>
      <w:t>1</w:t>
    </w:r>
    <w:r>
      <w:rPr>
        <w:rFonts w:ascii="Arial" w:hAnsi="Arial" w:cs="Arial"/>
        <w:b/>
        <w:bCs/>
        <w:noProof/>
      </w:rPr>
      <w:t>6</w:t>
    </w:r>
    <w:r w:rsidRPr="006F5149">
      <w:rPr>
        <w:rFonts w:ascii="Arial" w:hAnsi="Arial" w:cs="Arial"/>
        <w:b/>
        <w:bCs/>
        <w:sz w:val="24"/>
      </w:rPr>
      <w:fldChar w:fldCharType="end"/>
    </w:r>
    <w:r w:rsidRPr="006F5149">
      <w:rPr>
        <w:rFonts w:ascii="Arial" w:hAnsi="Arial" w:cs="Arial"/>
      </w:rPr>
      <w:t xml:space="preserve"> / </w:t>
    </w: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NUMPAGES  </w:instrText>
    </w:r>
    <w:r w:rsidRPr="006F5149">
      <w:rPr>
        <w:rFonts w:ascii="Arial" w:hAnsi="Arial" w:cs="Arial"/>
        <w:b/>
        <w:bCs/>
        <w:sz w:val="24"/>
      </w:rPr>
      <w:fldChar w:fldCharType="separate"/>
    </w:r>
    <w:r w:rsidR="00621DFD">
      <w:rPr>
        <w:rFonts w:ascii="Arial" w:hAnsi="Arial" w:cs="Arial"/>
        <w:b/>
        <w:bCs/>
        <w:noProof/>
      </w:rPr>
      <w:t>24</w:t>
    </w:r>
    <w:r w:rsidRPr="006F5149">
      <w:rPr>
        <w:rFonts w:ascii="Arial" w:hAnsi="Arial" w:cs="Arial"/>
        <w:b/>
        <w:bCs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B11E3" w14:textId="77777777" w:rsidR="007E4548" w:rsidRPr="006F5149" w:rsidRDefault="007E4548" w:rsidP="006F5149">
    <w:pPr>
      <w:pStyle w:val="a4"/>
      <w:jc w:val="center"/>
      <w:rPr>
        <w:rFonts w:ascii="Arial" w:hAnsi="Arial" w:cs="Arial"/>
      </w:rPr>
    </w:pP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PAGE </w:instrText>
    </w:r>
    <w:r w:rsidRPr="006F5149">
      <w:rPr>
        <w:rFonts w:ascii="Arial" w:hAnsi="Arial" w:cs="Arial"/>
        <w:b/>
        <w:bCs/>
        <w:sz w:val="24"/>
      </w:rPr>
      <w:fldChar w:fldCharType="separate"/>
    </w:r>
    <w:r w:rsidR="00621DFD">
      <w:rPr>
        <w:rFonts w:ascii="Arial" w:hAnsi="Arial" w:cs="Arial"/>
        <w:b/>
        <w:bCs/>
        <w:noProof/>
      </w:rPr>
      <w:t>2</w:t>
    </w:r>
    <w:r w:rsidR="00621DFD">
      <w:rPr>
        <w:rFonts w:ascii="Arial" w:hAnsi="Arial" w:cs="Arial"/>
        <w:b/>
        <w:bCs/>
        <w:noProof/>
      </w:rPr>
      <w:t>4</w:t>
    </w:r>
    <w:r w:rsidRPr="006F5149">
      <w:rPr>
        <w:rFonts w:ascii="Arial" w:hAnsi="Arial" w:cs="Arial"/>
        <w:b/>
        <w:bCs/>
        <w:sz w:val="24"/>
      </w:rPr>
      <w:fldChar w:fldCharType="end"/>
    </w:r>
    <w:r w:rsidRPr="006F5149">
      <w:rPr>
        <w:rFonts w:ascii="Arial" w:hAnsi="Arial" w:cs="Arial"/>
      </w:rPr>
      <w:t xml:space="preserve"> / </w:t>
    </w: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NUMPAGES  </w:instrText>
    </w:r>
    <w:r w:rsidRPr="006F5149">
      <w:rPr>
        <w:rFonts w:ascii="Arial" w:hAnsi="Arial" w:cs="Arial"/>
        <w:b/>
        <w:bCs/>
        <w:sz w:val="24"/>
      </w:rPr>
      <w:fldChar w:fldCharType="separate"/>
    </w:r>
    <w:r w:rsidR="00621DFD">
      <w:rPr>
        <w:rFonts w:ascii="Arial" w:hAnsi="Arial" w:cs="Arial"/>
        <w:b/>
        <w:bCs/>
        <w:noProof/>
      </w:rPr>
      <w:t>24</w:t>
    </w:r>
    <w:r w:rsidRPr="006F5149">
      <w:rPr>
        <w:rFonts w:ascii="Arial" w:hAnsi="Arial" w:cs="Arial"/>
        <w:b/>
        <w:bCs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FBC24" w14:textId="77777777" w:rsidR="007E4548" w:rsidRDefault="007E4548" w:rsidP="00122D53">
    <w:pPr>
      <w:pStyle w:val="a4"/>
      <w:jc w:val="center"/>
    </w:pP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PAGE </w:instrText>
    </w:r>
    <w:r w:rsidRPr="006F5149">
      <w:rPr>
        <w:rFonts w:ascii="Arial" w:hAnsi="Arial" w:cs="Arial"/>
        <w:b/>
        <w:bCs/>
        <w:sz w:val="24"/>
      </w:rPr>
      <w:fldChar w:fldCharType="separate"/>
    </w:r>
    <w:r w:rsidR="00621DFD">
      <w:rPr>
        <w:rFonts w:ascii="Arial" w:hAnsi="Arial" w:cs="Arial"/>
        <w:b/>
        <w:bCs/>
        <w:noProof/>
      </w:rPr>
      <w:t>1</w:t>
    </w:r>
    <w:r w:rsidRPr="006F5149">
      <w:rPr>
        <w:rFonts w:ascii="Arial" w:hAnsi="Arial" w:cs="Arial"/>
        <w:b/>
        <w:bCs/>
        <w:sz w:val="24"/>
      </w:rPr>
      <w:fldChar w:fldCharType="end"/>
    </w:r>
    <w:r w:rsidRPr="006F5149">
      <w:rPr>
        <w:rFonts w:ascii="Arial" w:hAnsi="Arial" w:cs="Arial"/>
      </w:rPr>
      <w:t xml:space="preserve"> / </w:t>
    </w: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NUMPAGES  </w:instrText>
    </w:r>
    <w:r w:rsidRPr="006F5149">
      <w:rPr>
        <w:rFonts w:ascii="Arial" w:hAnsi="Arial" w:cs="Arial"/>
        <w:b/>
        <w:bCs/>
        <w:sz w:val="24"/>
      </w:rPr>
      <w:fldChar w:fldCharType="separate"/>
    </w:r>
    <w:r w:rsidR="00621DFD">
      <w:rPr>
        <w:rFonts w:ascii="Arial" w:hAnsi="Arial" w:cs="Arial"/>
        <w:b/>
        <w:bCs/>
        <w:noProof/>
      </w:rPr>
      <w:t>24</w:t>
    </w:r>
    <w:r w:rsidRPr="006F5149">
      <w:rPr>
        <w:rFonts w:ascii="Arial" w:hAnsi="Arial" w:cs="Arial"/>
        <w:b/>
        <w:bCs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6361E" w14:textId="77777777" w:rsidR="0005373D" w:rsidRDefault="0005373D" w:rsidP="00F2400A">
      <w:r>
        <w:separator/>
      </w:r>
    </w:p>
  </w:footnote>
  <w:footnote w:type="continuationSeparator" w:id="0">
    <w:p w14:paraId="4D2D8DC5" w14:textId="77777777" w:rsidR="0005373D" w:rsidRDefault="0005373D" w:rsidP="00F24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3488"/>
      <w:gridCol w:w="3481"/>
      <w:gridCol w:w="3497"/>
    </w:tblGrid>
    <w:tr w:rsidR="007E4548" w:rsidRPr="00EB439F" w14:paraId="0B5C087C" w14:textId="77777777" w:rsidTr="27CC3D42">
      <w:tc>
        <w:tcPr>
          <w:tcW w:w="3560" w:type="dxa"/>
          <w:vAlign w:val="center"/>
        </w:tcPr>
        <w:p w14:paraId="40BB739A" w14:textId="1CD2BBB0" w:rsidR="007E4548" w:rsidRPr="00EB439F" w:rsidRDefault="27CC3D42" w:rsidP="27CC3D42">
          <w:pPr>
            <w:tabs>
              <w:tab w:val="center" w:pos="4513"/>
              <w:tab w:val="right" w:pos="9026"/>
            </w:tabs>
            <w:snapToGrid w:val="0"/>
            <w:rPr>
              <w:rFonts w:ascii="Arial" w:hAnsi="Arial" w:cs="Arial"/>
              <w:lang w:val="x-none"/>
            </w:rPr>
          </w:pPr>
          <w:r w:rsidRPr="27CC3D42">
            <w:rPr>
              <w:rFonts w:ascii="Arial" w:hAnsi="Arial" w:cs="Arial"/>
            </w:rPr>
            <w:t>Lesson Future Connect 1</w:t>
          </w:r>
        </w:p>
      </w:tc>
      <w:tc>
        <w:tcPr>
          <w:tcW w:w="3561" w:type="dxa"/>
          <w:vAlign w:val="center"/>
        </w:tcPr>
        <w:p w14:paraId="5F7330A0" w14:textId="77777777" w:rsidR="007E4548" w:rsidRPr="00EB439F" w:rsidRDefault="007E4548" w:rsidP="00EB439F">
          <w:pPr>
            <w:tabs>
              <w:tab w:val="center" w:pos="4513"/>
              <w:tab w:val="right" w:pos="9026"/>
            </w:tabs>
            <w:snapToGrid w:val="0"/>
            <w:jc w:val="center"/>
            <w:rPr>
              <w:rFonts w:ascii="Arial" w:hAnsi="Arial" w:cs="Arial"/>
              <w:szCs w:val="20"/>
              <w:lang w:val="x-none"/>
            </w:rPr>
          </w:pPr>
          <w:r>
            <w:rPr>
              <w:rFonts w:ascii="Arial" w:hAnsi="Arial" w:cs="Arial"/>
              <w:szCs w:val="20"/>
              <w:lang w:val="x-none"/>
            </w:rPr>
            <w:t>Word List</w:t>
          </w:r>
        </w:p>
      </w:tc>
      <w:tc>
        <w:tcPr>
          <w:tcW w:w="3561" w:type="dxa"/>
          <w:vAlign w:val="bottom"/>
        </w:tcPr>
        <w:p w14:paraId="4D16AC41" w14:textId="77777777" w:rsidR="007E4548" w:rsidRPr="00EB439F" w:rsidRDefault="00BC5248" w:rsidP="00EB439F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sz w:val="30"/>
              <w:szCs w:val="30"/>
              <w:lang w:val="x-none"/>
            </w:rPr>
          </w:pPr>
          <w:r w:rsidRPr="00EB439F">
            <w:rPr>
              <w:rFonts w:ascii="Arial" w:hAnsi="Arial" w:cs="Arial"/>
              <w:noProof/>
              <w:sz w:val="30"/>
              <w:szCs w:val="30"/>
              <w:lang w:val="x-none"/>
            </w:rPr>
            <w:drawing>
              <wp:inline distT="0" distB="0" distL="0" distR="0" wp14:anchorId="564C431C" wp14:editId="07777777">
                <wp:extent cx="666750" cy="209550"/>
                <wp:effectExtent l="0" t="0" r="0" b="0"/>
                <wp:docPr id="1" name="Picture 546" descr="compass pub-logo(word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6" descr="compass pub-logo(word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FD72949" w14:textId="77777777" w:rsidR="007E4548" w:rsidRPr="00D90732" w:rsidRDefault="00BC5248" w:rsidP="00D90732">
    <w:pPr>
      <w:rPr>
        <w:rFonts w:ascii="Arial" w:hAnsi="Arial" w:cs="Arial"/>
      </w:rPr>
    </w:pPr>
    <w:r w:rsidRPr="00EB439F"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40C9D5E" wp14:editId="07777777">
              <wp:simplePos x="0" y="0"/>
              <wp:positionH relativeFrom="column">
                <wp:posOffset>6956425</wp:posOffset>
              </wp:positionH>
              <wp:positionV relativeFrom="paragraph">
                <wp:posOffset>-515620</wp:posOffset>
              </wp:positionV>
              <wp:extent cx="154305" cy="10701020"/>
              <wp:effectExtent l="0" t="0" r="0" b="0"/>
              <wp:wrapNone/>
              <wp:docPr id="538" name="Group 5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4305" cy="10701020"/>
                        <a:chOff x="0" y="-27296"/>
                        <a:chExt cx="154305" cy="10701162"/>
                      </a:xfrm>
                    </wpg:grpSpPr>
                    <wps:wsp>
                      <wps:cNvPr id="537" name="Rectangle 537"/>
                      <wps:cNvSpPr/>
                      <wps:spPr>
                        <a:xfrm>
                          <a:off x="0" y="2306471"/>
                          <a:ext cx="154305" cy="8367395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36" name="Rectangle 532"/>
                      <wps:cNvSpPr/>
                      <wps:spPr>
                        <a:xfrm>
                          <a:off x="0" y="-27296"/>
                          <a:ext cx="153670" cy="5770880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<w:pict w14:anchorId="7F5BE6B9">
            <v:group id="Group 538" style="position:absolute;left:0;text-align:left;margin-left:547.75pt;margin-top:-40.6pt;width:12.15pt;height:842.6pt;z-index:251657216;mso-height-relative:margin" coordsize="1543,107011" coordorigin=",-272" o:spid="_x0000_s1026" w14:anchorId="742119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">
              <v:rect id="Rectangle 537" style="position:absolute;top:23064;width:1543;height:83674;visibility:visible;mso-wrap-style:square;v-text-anchor:middle" o:spid="_x0000_s1027" fillcolor="#faace0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"/>
              <v:rect id="Rectangle 532" style="position:absolute;top:-272;width:1536;height:57707;visibility:visible;mso-wrap-style:square;v-text-anchor:middle" o:spid="_x0000_s1028" fillcolor="#4472c4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"/>
            </v:group>
          </w:pict>
        </mc:Fallback>
      </mc:AlternateContent>
    </w:r>
    <w:r w:rsidRPr="00EB439F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611D62" wp14:editId="07777777">
              <wp:simplePos x="0" y="0"/>
              <wp:positionH relativeFrom="column">
                <wp:posOffset>-45720</wp:posOffset>
              </wp:positionH>
              <wp:positionV relativeFrom="paragraph">
                <wp:posOffset>52705</wp:posOffset>
              </wp:positionV>
              <wp:extent cx="6781165" cy="62865"/>
              <wp:effectExtent l="0" t="0" r="0" b="0"/>
              <wp:wrapNone/>
              <wp:docPr id="545" name="Rectangl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81165" cy="62865"/>
                      </a:xfrm>
                      <a:prstGeom prst="rect">
                        <a:avLst/>
                      </a:prstGeom>
                      <a:solidFill>
                        <a:srgbClr val="365F9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<w:pict w14:anchorId="1A575F74">
            <v:rect id="Rectangle 24" style="position:absolute;left:0;text-align:left;margin-left:-3.6pt;margin-top:4.15pt;width:533.95pt;height:4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color="#365f91" stroked="f" w14:anchorId="10C3FB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36DA9"/>
    <w:multiLevelType w:val="hybridMultilevel"/>
    <w:tmpl w:val="DBC46C06"/>
    <w:lvl w:ilvl="0" w:tplc="C4629BC2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CCC0D28"/>
    <w:multiLevelType w:val="hybridMultilevel"/>
    <w:tmpl w:val="B8D0B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2787B"/>
    <w:multiLevelType w:val="hybridMultilevel"/>
    <w:tmpl w:val="4B36C4D6"/>
    <w:lvl w:ilvl="0" w:tplc="7C3A2C84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88140D7"/>
    <w:multiLevelType w:val="hybridMultilevel"/>
    <w:tmpl w:val="F05EFB48"/>
    <w:lvl w:ilvl="0" w:tplc="A4CA4D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77E34E7"/>
    <w:multiLevelType w:val="hybridMultilevel"/>
    <w:tmpl w:val="1BDAE032"/>
    <w:lvl w:ilvl="0" w:tplc="90A48FC6">
      <w:start w:val="1"/>
      <w:numFmt w:val="lowerLetter"/>
      <w:lvlText w:val="%1."/>
      <w:lvlJc w:val="left"/>
      <w:pPr>
        <w:ind w:left="760" w:hanging="360"/>
      </w:pPr>
      <w:rPr>
        <w:rFonts w:ascii="Frutiger-Roman" w:hAnsi="Frutiger-Roman" w:cs="Frutiger-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8BC6443"/>
    <w:multiLevelType w:val="hybridMultilevel"/>
    <w:tmpl w:val="5CA0CBD4"/>
    <w:lvl w:ilvl="0" w:tplc="C70EDC6A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ACB61DB"/>
    <w:multiLevelType w:val="hybridMultilevel"/>
    <w:tmpl w:val="92321D8A"/>
    <w:lvl w:ilvl="0" w:tplc="DCB4679E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2F8236E"/>
    <w:multiLevelType w:val="hybridMultilevel"/>
    <w:tmpl w:val="7FA2E96C"/>
    <w:lvl w:ilvl="0" w:tplc="9C88AF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6C06EB9"/>
    <w:multiLevelType w:val="hybridMultilevel"/>
    <w:tmpl w:val="75027310"/>
    <w:lvl w:ilvl="0" w:tplc="1598B334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1502057"/>
    <w:multiLevelType w:val="hybridMultilevel"/>
    <w:tmpl w:val="55DE8110"/>
    <w:lvl w:ilvl="0" w:tplc="1402D8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08067F1"/>
    <w:multiLevelType w:val="hybridMultilevel"/>
    <w:tmpl w:val="764EEB46"/>
    <w:lvl w:ilvl="0" w:tplc="32045474">
      <w:start w:val="4"/>
      <w:numFmt w:val="bullet"/>
      <w:lvlText w:val=""/>
      <w:lvlJc w:val="left"/>
      <w:pPr>
        <w:ind w:left="760" w:hanging="360"/>
      </w:pPr>
      <w:rPr>
        <w:rFonts w:ascii="Wingdings" w:eastAsia="바탕" w:hAnsi="Wingdings" w:cs="Tahoma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45C6FCC"/>
    <w:multiLevelType w:val="hybridMultilevel"/>
    <w:tmpl w:val="3468C6FC"/>
    <w:lvl w:ilvl="0" w:tplc="57E0B20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6C902F27"/>
    <w:multiLevelType w:val="hybridMultilevel"/>
    <w:tmpl w:val="2DA45662"/>
    <w:lvl w:ilvl="0" w:tplc="FC003D1E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76695C03"/>
    <w:multiLevelType w:val="hybridMultilevel"/>
    <w:tmpl w:val="50EA75DA"/>
    <w:lvl w:ilvl="0" w:tplc="A5845A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549877469">
    <w:abstractNumId w:val="13"/>
  </w:num>
  <w:num w:numId="2" w16cid:durableId="1194154488">
    <w:abstractNumId w:val="3"/>
  </w:num>
  <w:num w:numId="3" w16cid:durableId="1330477075">
    <w:abstractNumId w:val="6"/>
  </w:num>
  <w:num w:numId="4" w16cid:durableId="214439885">
    <w:abstractNumId w:val="5"/>
  </w:num>
  <w:num w:numId="5" w16cid:durableId="2144424674">
    <w:abstractNumId w:val="4"/>
  </w:num>
  <w:num w:numId="6" w16cid:durableId="1303386938">
    <w:abstractNumId w:val="2"/>
  </w:num>
  <w:num w:numId="7" w16cid:durableId="1866749798">
    <w:abstractNumId w:val="8"/>
  </w:num>
  <w:num w:numId="8" w16cid:durableId="53624218">
    <w:abstractNumId w:val="12"/>
  </w:num>
  <w:num w:numId="9" w16cid:durableId="1246840970">
    <w:abstractNumId w:val="10"/>
  </w:num>
  <w:num w:numId="10" w16cid:durableId="1706171418">
    <w:abstractNumId w:val="11"/>
  </w:num>
  <w:num w:numId="11" w16cid:durableId="732503969">
    <w:abstractNumId w:val="0"/>
  </w:num>
  <w:num w:numId="12" w16cid:durableId="1937980568">
    <w:abstractNumId w:val="7"/>
  </w:num>
  <w:num w:numId="13" w16cid:durableId="1472097354">
    <w:abstractNumId w:val="9"/>
  </w:num>
  <w:num w:numId="14" w16cid:durableId="13072055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029"/>
    <w:rsid w:val="0000066F"/>
    <w:rsid w:val="00000D8E"/>
    <w:rsid w:val="00001246"/>
    <w:rsid w:val="00006F55"/>
    <w:rsid w:val="000078C9"/>
    <w:rsid w:val="00007FA5"/>
    <w:rsid w:val="0001010A"/>
    <w:rsid w:val="00010DD8"/>
    <w:rsid w:val="00012EC4"/>
    <w:rsid w:val="0001490E"/>
    <w:rsid w:val="000201B1"/>
    <w:rsid w:val="00020D62"/>
    <w:rsid w:val="00020FE2"/>
    <w:rsid w:val="000224FE"/>
    <w:rsid w:val="00022DE4"/>
    <w:rsid w:val="00025594"/>
    <w:rsid w:val="0002642A"/>
    <w:rsid w:val="000275AF"/>
    <w:rsid w:val="0002775D"/>
    <w:rsid w:val="0003229F"/>
    <w:rsid w:val="0003282D"/>
    <w:rsid w:val="00032DC4"/>
    <w:rsid w:val="000334D0"/>
    <w:rsid w:val="00033B00"/>
    <w:rsid w:val="000346CF"/>
    <w:rsid w:val="000357CA"/>
    <w:rsid w:val="00036B99"/>
    <w:rsid w:val="000376F8"/>
    <w:rsid w:val="000414C3"/>
    <w:rsid w:val="00043ACA"/>
    <w:rsid w:val="00045F30"/>
    <w:rsid w:val="00046909"/>
    <w:rsid w:val="00050536"/>
    <w:rsid w:val="000505DB"/>
    <w:rsid w:val="00051E3C"/>
    <w:rsid w:val="00052F1E"/>
    <w:rsid w:val="0005373D"/>
    <w:rsid w:val="00053B73"/>
    <w:rsid w:val="00053BCE"/>
    <w:rsid w:val="000540F2"/>
    <w:rsid w:val="00054241"/>
    <w:rsid w:val="00056878"/>
    <w:rsid w:val="0006269D"/>
    <w:rsid w:val="00064445"/>
    <w:rsid w:val="0006448C"/>
    <w:rsid w:val="00064D9F"/>
    <w:rsid w:val="000677C1"/>
    <w:rsid w:val="00070E58"/>
    <w:rsid w:val="0007268D"/>
    <w:rsid w:val="000733EA"/>
    <w:rsid w:val="0007374E"/>
    <w:rsid w:val="00082F25"/>
    <w:rsid w:val="000833D9"/>
    <w:rsid w:val="0008460B"/>
    <w:rsid w:val="00085616"/>
    <w:rsid w:val="00085D16"/>
    <w:rsid w:val="00086132"/>
    <w:rsid w:val="000878AF"/>
    <w:rsid w:val="00092347"/>
    <w:rsid w:val="00094024"/>
    <w:rsid w:val="000941F5"/>
    <w:rsid w:val="00096160"/>
    <w:rsid w:val="00096ADB"/>
    <w:rsid w:val="00096C0D"/>
    <w:rsid w:val="000A114A"/>
    <w:rsid w:val="000A130A"/>
    <w:rsid w:val="000A2166"/>
    <w:rsid w:val="000A7462"/>
    <w:rsid w:val="000B1B62"/>
    <w:rsid w:val="000B3CDC"/>
    <w:rsid w:val="000B4734"/>
    <w:rsid w:val="000B4DEC"/>
    <w:rsid w:val="000C5B58"/>
    <w:rsid w:val="000C66B9"/>
    <w:rsid w:val="000D0963"/>
    <w:rsid w:val="000D0CA3"/>
    <w:rsid w:val="000D13EC"/>
    <w:rsid w:val="000D4251"/>
    <w:rsid w:val="000D4285"/>
    <w:rsid w:val="000D4B73"/>
    <w:rsid w:val="000D5C3D"/>
    <w:rsid w:val="000D61CF"/>
    <w:rsid w:val="000D64DC"/>
    <w:rsid w:val="000D79A4"/>
    <w:rsid w:val="000D7ECF"/>
    <w:rsid w:val="000E0F3F"/>
    <w:rsid w:val="000E2B8B"/>
    <w:rsid w:val="000E3621"/>
    <w:rsid w:val="000E5309"/>
    <w:rsid w:val="000E6A87"/>
    <w:rsid w:val="000E6F9C"/>
    <w:rsid w:val="000E7452"/>
    <w:rsid w:val="000F4C2C"/>
    <w:rsid w:val="000F4D56"/>
    <w:rsid w:val="000F679E"/>
    <w:rsid w:val="000F7F08"/>
    <w:rsid w:val="00101832"/>
    <w:rsid w:val="0010201D"/>
    <w:rsid w:val="001033EC"/>
    <w:rsid w:val="00104FAC"/>
    <w:rsid w:val="00106B2A"/>
    <w:rsid w:val="001107E9"/>
    <w:rsid w:val="00110C25"/>
    <w:rsid w:val="001213D4"/>
    <w:rsid w:val="00121EA3"/>
    <w:rsid w:val="00122382"/>
    <w:rsid w:val="00122D53"/>
    <w:rsid w:val="001237F2"/>
    <w:rsid w:val="0013039C"/>
    <w:rsid w:val="00131A35"/>
    <w:rsid w:val="00133013"/>
    <w:rsid w:val="00134971"/>
    <w:rsid w:val="00136C06"/>
    <w:rsid w:val="00137134"/>
    <w:rsid w:val="00140674"/>
    <w:rsid w:val="00141ABE"/>
    <w:rsid w:val="00142D79"/>
    <w:rsid w:val="001446A4"/>
    <w:rsid w:val="0014475A"/>
    <w:rsid w:val="001459AE"/>
    <w:rsid w:val="001509A8"/>
    <w:rsid w:val="00151CC8"/>
    <w:rsid w:val="00152B97"/>
    <w:rsid w:val="00154E5D"/>
    <w:rsid w:val="00155F92"/>
    <w:rsid w:val="00156C3D"/>
    <w:rsid w:val="00162229"/>
    <w:rsid w:val="00163B87"/>
    <w:rsid w:val="00163EE9"/>
    <w:rsid w:val="00166065"/>
    <w:rsid w:val="00166123"/>
    <w:rsid w:val="00167EFB"/>
    <w:rsid w:val="001705E6"/>
    <w:rsid w:val="00170764"/>
    <w:rsid w:val="00172C78"/>
    <w:rsid w:val="00173FA3"/>
    <w:rsid w:val="00174514"/>
    <w:rsid w:val="001748D7"/>
    <w:rsid w:val="0017791A"/>
    <w:rsid w:val="00182EF4"/>
    <w:rsid w:val="00183E07"/>
    <w:rsid w:val="00186683"/>
    <w:rsid w:val="00186B8D"/>
    <w:rsid w:val="00187983"/>
    <w:rsid w:val="001905FF"/>
    <w:rsid w:val="00191016"/>
    <w:rsid w:val="0019109D"/>
    <w:rsid w:val="00192E6F"/>
    <w:rsid w:val="001975EC"/>
    <w:rsid w:val="0019774F"/>
    <w:rsid w:val="001A08D1"/>
    <w:rsid w:val="001A1936"/>
    <w:rsid w:val="001A4890"/>
    <w:rsid w:val="001A4BFA"/>
    <w:rsid w:val="001A54DB"/>
    <w:rsid w:val="001A5EC8"/>
    <w:rsid w:val="001B0AF4"/>
    <w:rsid w:val="001B4785"/>
    <w:rsid w:val="001B55CE"/>
    <w:rsid w:val="001B66ED"/>
    <w:rsid w:val="001B69D5"/>
    <w:rsid w:val="001B7AB8"/>
    <w:rsid w:val="001C0A50"/>
    <w:rsid w:val="001C3A15"/>
    <w:rsid w:val="001C4727"/>
    <w:rsid w:val="001C6362"/>
    <w:rsid w:val="001C6500"/>
    <w:rsid w:val="001C7556"/>
    <w:rsid w:val="001D1E7B"/>
    <w:rsid w:val="001D2028"/>
    <w:rsid w:val="001D2255"/>
    <w:rsid w:val="001D478A"/>
    <w:rsid w:val="001D5A11"/>
    <w:rsid w:val="001D6BA6"/>
    <w:rsid w:val="001D735F"/>
    <w:rsid w:val="001D7FDA"/>
    <w:rsid w:val="001E0736"/>
    <w:rsid w:val="001E2882"/>
    <w:rsid w:val="001E31D6"/>
    <w:rsid w:val="001E450C"/>
    <w:rsid w:val="001E6FC4"/>
    <w:rsid w:val="001E6FFB"/>
    <w:rsid w:val="001E7DE6"/>
    <w:rsid w:val="001F1336"/>
    <w:rsid w:val="001F37B5"/>
    <w:rsid w:val="001F458A"/>
    <w:rsid w:val="001F710D"/>
    <w:rsid w:val="002020AC"/>
    <w:rsid w:val="002030D2"/>
    <w:rsid w:val="002036BC"/>
    <w:rsid w:val="002044C6"/>
    <w:rsid w:val="00204F79"/>
    <w:rsid w:val="0020524D"/>
    <w:rsid w:val="0020593B"/>
    <w:rsid w:val="00210411"/>
    <w:rsid w:val="002109CC"/>
    <w:rsid w:val="0021631D"/>
    <w:rsid w:val="002203C9"/>
    <w:rsid w:val="00220AB1"/>
    <w:rsid w:val="00223506"/>
    <w:rsid w:val="0022494C"/>
    <w:rsid w:val="00226710"/>
    <w:rsid w:val="002267BE"/>
    <w:rsid w:val="00226C08"/>
    <w:rsid w:val="00227F2B"/>
    <w:rsid w:val="00230A90"/>
    <w:rsid w:val="00231DF1"/>
    <w:rsid w:val="00232882"/>
    <w:rsid w:val="00235EBA"/>
    <w:rsid w:val="0023675B"/>
    <w:rsid w:val="00236A72"/>
    <w:rsid w:val="00237671"/>
    <w:rsid w:val="002376F8"/>
    <w:rsid w:val="0024003B"/>
    <w:rsid w:val="00241A69"/>
    <w:rsid w:val="00244047"/>
    <w:rsid w:val="002446DA"/>
    <w:rsid w:val="00244E6B"/>
    <w:rsid w:val="002459DF"/>
    <w:rsid w:val="0024643E"/>
    <w:rsid w:val="00247B22"/>
    <w:rsid w:val="00251072"/>
    <w:rsid w:val="002528F7"/>
    <w:rsid w:val="00254C68"/>
    <w:rsid w:val="00260245"/>
    <w:rsid w:val="00262CC3"/>
    <w:rsid w:val="00263193"/>
    <w:rsid w:val="00263741"/>
    <w:rsid w:val="002647E7"/>
    <w:rsid w:val="002652AC"/>
    <w:rsid w:val="00265BBD"/>
    <w:rsid w:val="002661B0"/>
    <w:rsid w:val="00270462"/>
    <w:rsid w:val="002729AB"/>
    <w:rsid w:val="002739EF"/>
    <w:rsid w:val="0027495C"/>
    <w:rsid w:val="00274C44"/>
    <w:rsid w:val="00274E9B"/>
    <w:rsid w:val="0027557B"/>
    <w:rsid w:val="00275667"/>
    <w:rsid w:val="002757BD"/>
    <w:rsid w:val="002807B5"/>
    <w:rsid w:val="002807F1"/>
    <w:rsid w:val="0028101B"/>
    <w:rsid w:val="0028122E"/>
    <w:rsid w:val="00283281"/>
    <w:rsid w:val="00283E72"/>
    <w:rsid w:val="002849AE"/>
    <w:rsid w:val="00285188"/>
    <w:rsid w:val="002854ED"/>
    <w:rsid w:val="00285615"/>
    <w:rsid w:val="002868F6"/>
    <w:rsid w:val="0029136F"/>
    <w:rsid w:val="00291D5B"/>
    <w:rsid w:val="002922F1"/>
    <w:rsid w:val="002948C6"/>
    <w:rsid w:val="00294EB6"/>
    <w:rsid w:val="00294F11"/>
    <w:rsid w:val="002950F3"/>
    <w:rsid w:val="00295552"/>
    <w:rsid w:val="002A5371"/>
    <w:rsid w:val="002A53C4"/>
    <w:rsid w:val="002A6B5B"/>
    <w:rsid w:val="002A756F"/>
    <w:rsid w:val="002B045C"/>
    <w:rsid w:val="002B08D2"/>
    <w:rsid w:val="002B0CBB"/>
    <w:rsid w:val="002B2CDD"/>
    <w:rsid w:val="002B3C29"/>
    <w:rsid w:val="002B4C7F"/>
    <w:rsid w:val="002B56A3"/>
    <w:rsid w:val="002B5927"/>
    <w:rsid w:val="002B6379"/>
    <w:rsid w:val="002B66A8"/>
    <w:rsid w:val="002B6A84"/>
    <w:rsid w:val="002B7D35"/>
    <w:rsid w:val="002C1C03"/>
    <w:rsid w:val="002C2EC9"/>
    <w:rsid w:val="002C4198"/>
    <w:rsid w:val="002C532A"/>
    <w:rsid w:val="002C6BB3"/>
    <w:rsid w:val="002C6EF5"/>
    <w:rsid w:val="002D35BF"/>
    <w:rsid w:val="002D40C8"/>
    <w:rsid w:val="002D74E2"/>
    <w:rsid w:val="002D763F"/>
    <w:rsid w:val="002E1135"/>
    <w:rsid w:val="002E2426"/>
    <w:rsid w:val="002E2DD9"/>
    <w:rsid w:val="002E6F6A"/>
    <w:rsid w:val="002E6F78"/>
    <w:rsid w:val="002E7C17"/>
    <w:rsid w:val="002F01BA"/>
    <w:rsid w:val="002F052C"/>
    <w:rsid w:val="002F0611"/>
    <w:rsid w:val="002F061A"/>
    <w:rsid w:val="002F0DD8"/>
    <w:rsid w:val="002F3B41"/>
    <w:rsid w:val="002F680C"/>
    <w:rsid w:val="0030383A"/>
    <w:rsid w:val="003045E3"/>
    <w:rsid w:val="00304A79"/>
    <w:rsid w:val="00306B79"/>
    <w:rsid w:val="003071B1"/>
    <w:rsid w:val="003078ED"/>
    <w:rsid w:val="00310041"/>
    <w:rsid w:val="00310EB5"/>
    <w:rsid w:val="00311E3F"/>
    <w:rsid w:val="00312D4C"/>
    <w:rsid w:val="00314471"/>
    <w:rsid w:val="0032128C"/>
    <w:rsid w:val="00322190"/>
    <w:rsid w:val="003231BB"/>
    <w:rsid w:val="00325F0B"/>
    <w:rsid w:val="003269F0"/>
    <w:rsid w:val="00330B90"/>
    <w:rsid w:val="00331ADF"/>
    <w:rsid w:val="00333023"/>
    <w:rsid w:val="00335B35"/>
    <w:rsid w:val="00346423"/>
    <w:rsid w:val="003500B9"/>
    <w:rsid w:val="00351594"/>
    <w:rsid w:val="003520BD"/>
    <w:rsid w:val="00352634"/>
    <w:rsid w:val="003553B4"/>
    <w:rsid w:val="00355E13"/>
    <w:rsid w:val="00355F68"/>
    <w:rsid w:val="00361BD1"/>
    <w:rsid w:val="003643A4"/>
    <w:rsid w:val="00364B75"/>
    <w:rsid w:val="00365CA0"/>
    <w:rsid w:val="00365F84"/>
    <w:rsid w:val="0037145D"/>
    <w:rsid w:val="00371CF2"/>
    <w:rsid w:val="00371FF7"/>
    <w:rsid w:val="00372A06"/>
    <w:rsid w:val="00374D09"/>
    <w:rsid w:val="00375448"/>
    <w:rsid w:val="00380EF1"/>
    <w:rsid w:val="00386A93"/>
    <w:rsid w:val="00386EE0"/>
    <w:rsid w:val="00390AF8"/>
    <w:rsid w:val="00394B6B"/>
    <w:rsid w:val="00396393"/>
    <w:rsid w:val="003966B3"/>
    <w:rsid w:val="00397CC5"/>
    <w:rsid w:val="00397DFC"/>
    <w:rsid w:val="003A2C62"/>
    <w:rsid w:val="003A376D"/>
    <w:rsid w:val="003A4909"/>
    <w:rsid w:val="003A4AE1"/>
    <w:rsid w:val="003A5174"/>
    <w:rsid w:val="003B14BA"/>
    <w:rsid w:val="003B1859"/>
    <w:rsid w:val="003B216C"/>
    <w:rsid w:val="003B4694"/>
    <w:rsid w:val="003B5150"/>
    <w:rsid w:val="003B6015"/>
    <w:rsid w:val="003B65BC"/>
    <w:rsid w:val="003B68FE"/>
    <w:rsid w:val="003C1AD0"/>
    <w:rsid w:val="003C1EB2"/>
    <w:rsid w:val="003C232D"/>
    <w:rsid w:val="003C30CC"/>
    <w:rsid w:val="003C4120"/>
    <w:rsid w:val="003C4DA3"/>
    <w:rsid w:val="003C5D55"/>
    <w:rsid w:val="003C5EDE"/>
    <w:rsid w:val="003C72C4"/>
    <w:rsid w:val="003C7F99"/>
    <w:rsid w:val="003D0E3C"/>
    <w:rsid w:val="003D0FEC"/>
    <w:rsid w:val="003D2A0D"/>
    <w:rsid w:val="003D432D"/>
    <w:rsid w:val="003D5C02"/>
    <w:rsid w:val="003D7A32"/>
    <w:rsid w:val="003E05C0"/>
    <w:rsid w:val="003E0C99"/>
    <w:rsid w:val="003E31AC"/>
    <w:rsid w:val="003E5A8A"/>
    <w:rsid w:val="003E5B80"/>
    <w:rsid w:val="003E609E"/>
    <w:rsid w:val="003E6792"/>
    <w:rsid w:val="003E6E62"/>
    <w:rsid w:val="003F35F5"/>
    <w:rsid w:val="003F39EE"/>
    <w:rsid w:val="003F6497"/>
    <w:rsid w:val="003F6975"/>
    <w:rsid w:val="004015EF"/>
    <w:rsid w:val="00401F49"/>
    <w:rsid w:val="00402268"/>
    <w:rsid w:val="00402A6C"/>
    <w:rsid w:val="00404EC5"/>
    <w:rsid w:val="00405F5C"/>
    <w:rsid w:val="004066AC"/>
    <w:rsid w:val="00412581"/>
    <w:rsid w:val="0041341D"/>
    <w:rsid w:val="00413D2B"/>
    <w:rsid w:val="00416022"/>
    <w:rsid w:val="0041663A"/>
    <w:rsid w:val="004205E7"/>
    <w:rsid w:val="004211F5"/>
    <w:rsid w:val="004218BA"/>
    <w:rsid w:val="00422381"/>
    <w:rsid w:val="004233C0"/>
    <w:rsid w:val="004233E3"/>
    <w:rsid w:val="00423C7A"/>
    <w:rsid w:val="00427AF7"/>
    <w:rsid w:val="004314AC"/>
    <w:rsid w:val="004338C1"/>
    <w:rsid w:val="00435CF6"/>
    <w:rsid w:val="00437D8D"/>
    <w:rsid w:val="00437F4D"/>
    <w:rsid w:val="004414B5"/>
    <w:rsid w:val="004419EA"/>
    <w:rsid w:val="0044520E"/>
    <w:rsid w:val="00445458"/>
    <w:rsid w:val="00446725"/>
    <w:rsid w:val="0044766C"/>
    <w:rsid w:val="0044766D"/>
    <w:rsid w:val="00452430"/>
    <w:rsid w:val="0045384D"/>
    <w:rsid w:val="00454906"/>
    <w:rsid w:val="00456BC4"/>
    <w:rsid w:val="004578E0"/>
    <w:rsid w:val="0045791C"/>
    <w:rsid w:val="004607AD"/>
    <w:rsid w:val="00462667"/>
    <w:rsid w:val="004637B8"/>
    <w:rsid w:val="004642A7"/>
    <w:rsid w:val="004648B5"/>
    <w:rsid w:val="004662A1"/>
    <w:rsid w:val="00467B67"/>
    <w:rsid w:val="00467EAB"/>
    <w:rsid w:val="00471165"/>
    <w:rsid w:val="00472ABA"/>
    <w:rsid w:val="00472F29"/>
    <w:rsid w:val="004730EF"/>
    <w:rsid w:val="0047396A"/>
    <w:rsid w:val="00473FDD"/>
    <w:rsid w:val="00476592"/>
    <w:rsid w:val="00480BA7"/>
    <w:rsid w:val="0048215D"/>
    <w:rsid w:val="004821F6"/>
    <w:rsid w:val="00482FB1"/>
    <w:rsid w:val="00484940"/>
    <w:rsid w:val="004900D1"/>
    <w:rsid w:val="0049063F"/>
    <w:rsid w:val="004941BC"/>
    <w:rsid w:val="0049496A"/>
    <w:rsid w:val="0049654E"/>
    <w:rsid w:val="004A018E"/>
    <w:rsid w:val="004A1A0B"/>
    <w:rsid w:val="004A264B"/>
    <w:rsid w:val="004A43FA"/>
    <w:rsid w:val="004A6D6B"/>
    <w:rsid w:val="004B2186"/>
    <w:rsid w:val="004B2714"/>
    <w:rsid w:val="004B286F"/>
    <w:rsid w:val="004B2B02"/>
    <w:rsid w:val="004B2ED3"/>
    <w:rsid w:val="004B5DA0"/>
    <w:rsid w:val="004C1477"/>
    <w:rsid w:val="004C2A0A"/>
    <w:rsid w:val="004C5028"/>
    <w:rsid w:val="004C515A"/>
    <w:rsid w:val="004C67C3"/>
    <w:rsid w:val="004D0CFE"/>
    <w:rsid w:val="004D22CB"/>
    <w:rsid w:val="004D294C"/>
    <w:rsid w:val="004D2F77"/>
    <w:rsid w:val="004D3503"/>
    <w:rsid w:val="004D45F7"/>
    <w:rsid w:val="004D4926"/>
    <w:rsid w:val="004D563A"/>
    <w:rsid w:val="004D6A2B"/>
    <w:rsid w:val="004D758E"/>
    <w:rsid w:val="004D7606"/>
    <w:rsid w:val="004D7EA4"/>
    <w:rsid w:val="004E16DE"/>
    <w:rsid w:val="004E2B4D"/>
    <w:rsid w:val="004E30EE"/>
    <w:rsid w:val="004E3C40"/>
    <w:rsid w:val="004E4029"/>
    <w:rsid w:val="004E466A"/>
    <w:rsid w:val="004E5A16"/>
    <w:rsid w:val="004E6FAB"/>
    <w:rsid w:val="004F1EF7"/>
    <w:rsid w:val="004F220C"/>
    <w:rsid w:val="004F2769"/>
    <w:rsid w:val="004F2A71"/>
    <w:rsid w:val="004F2DA3"/>
    <w:rsid w:val="004F2E5F"/>
    <w:rsid w:val="004F2FA8"/>
    <w:rsid w:val="00500781"/>
    <w:rsid w:val="00500DE8"/>
    <w:rsid w:val="00501422"/>
    <w:rsid w:val="00501FEF"/>
    <w:rsid w:val="00510BCA"/>
    <w:rsid w:val="00510E7B"/>
    <w:rsid w:val="005113B0"/>
    <w:rsid w:val="0051239B"/>
    <w:rsid w:val="005135F1"/>
    <w:rsid w:val="00513BFB"/>
    <w:rsid w:val="005213E4"/>
    <w:rsid w:val="00525381"/>
    <w:rsid w:val="0052598E"/>
    <w:rsid w:val="00530E14"/>
    <w:rsid w:val="005337FB"/>
    <w:rsid w:val="005353E4"/>
    <w:rsid w:val="005408C1"/>
    <w:rsid w:val="005416E4"/>
    <w:rsid w:val="005419F4"/>
    <w:rsid w:val="0054460C"/>
    <w:rsid w:val="0054572A"/>
    <w:rsid w:val="00546E10"/>
    <w:rsid w:val="00547C2D"/>
    <w:rsid w:val="005509FA"/>
    <w:rsid w:val="0055693B"/>
    <w:rsid w:val="00557766"/>
    <w:rsid w:val="00561A47"/>
    <w:rsid w:val="005622CE"/>
    <w:rsid w:val="0056244F"/>
    <w:rsid w:val="00562620"/>
    <w:rsid w:val="005655AE"/>
    <w:rsid w:val="00566B1E"/>
    <w:rsid w:val="00567EA7"/>
    <w:rsid w:val="0057000D"/>
    <w:rsid w:val="0057015F"/>
    <w:rsid w:val="00571621"/>
    <w:rsid w:val="00572E4B"/>
    <w:rsid w:val="005743CB"/>
    <w:rsid w:val="005748C4"/>
    <w:rsid w:val="00574940"/>
    <w:rsid w:val="0057580B"/>
    <w:rsid w:val="00576602"/>
    <w:rsid w:val="00580514"/>
    <w:rsid w:val="0058559E"/>
    <w:rsid w:val="00585669"/>
    <w:rsid w:val="00590604"/>
    <w:rsid w:val="00591484"/>
    <w:rsid w:val="00592C1A"/>
    <w:rsid w:val="00593DE4"/>
    <w:rsid w:val="005959CA"/>
    <w:rsid w:val="00596853"/>
    <w:rsid w:val="005A0296"/>
    <w:rsid w:val="005A30A6"/>
    <w:rsid w:val="005A41B2"/>
    <w:rsid w:val="005A4B1E"/>
    <w:rsid w:val="005A5E25"/>
    <w:rsid w:val="005A7C0D"/>
    <w:rsid w:val="005A7CCF"/>
    <w:rsid w:val="005B04A0"/>
    <w:rsid w:val="005B113F"/>
    <w:rsid w:val="005B4822"/>
    <w:rsid w:val="005B5AE2"/>
    <w:rsid w:val="005B7801"/>
    <w:rsid w:val="005C11C5"/>
    <w:rsid w:val="005C2150"/>
    <w:rsid w:val="005C389C"/>
    <w:rsid w:val="005C45F1"/>
    <w:rsid w:val="005C4F04"/>
    <w:rsid w:val="005C5F5C"/>
    <w:rsid w:val="005D1CD5"/>
    <w:rsid w:val="005D2169"/>
    <w:rsid w:val="005D5F27"/>
    <w:rsid w:val="005D6DDE"/>
    <w:rsid w:val="005D7584"/>
    <w:rsid w:val="005E0F99"/>
    <w:rsid w:val="005E105F"/>
    <w:rsid w:val="005E1F11"/>
    <w:rsid w:val="005E520B"/>
    <w:rsid w:val="005F0023"/>
    <w:rsid w:val="005F3699"/>
    <w:rsid w:val="005F44C1"/>
    <w:rsid w:val="005F45C4"/>
    <w:rsid w:val="005F6470"/>
    <w:rsid w:val="005F71FC"/>
    <w:rsid w:val="0060124F"/>
    <w:rsid w:val="006015A3"/>
    <w:rsid w:val="00601D40"/>
    <w:rsid w:val="00601F7A"/>
    <w:rsid w:val="006024DC"/>
    <w:rsid w:val="00604F8F"/>
    <w:rsid w:val="00605680"/>
    <w:rsid w:val="00607A2D"/>
    <w:rsid w:val="00610A0A"/>
    <w:rsid w:val="00610F54"/>
    <w:rsid w:val="00611043"/>
    <w:rsid w:val="0061171C"/>
    <w:rsid w:val="00611AB9"/>
    <w:rsid w:val="0061280D"/>
    <w:rsid w:val="00612EE3"/>
    <w:rsid w:val="00613298"/>
    <w:rsid w:val="006138B0"/>
    <w:rsid w:val="00613BD1"/>
    <w:rsid w:val="006173E1"/>
    <w:rsid w:val="00617FB9"/>
    <w:rsid w:val="006217E9"/>
    <w:rsid w:val="0062190D"/>
    <w:rsid w:val="00621DFD"/>
    <w:rsid w:val="006220B2"/>
    <w:rsid w:val="006228D1"/>
    <w:rsid w:val="006230DF"/>
    <w:rsid w:val="0062559F"/>
    <w:rsid w:val="00625C86"/>
    <w:rsid w:val="00626DFC"/>
    <w:rsid w:val="00632F67"/>
    <w:rsid w:val="006333C0"/>
    <w:rsid w:val="00635C20"/>
    <w:rsid w:val="006360DC"/>
    <w:rsid w:val="00636341"/>
    <w:rsid w:val="00637B7D"/>
    <w:rsid w:val="00641AC2"/>
    <w:rsid w:val="00644586"/>
    <w:rsid w:val="00647A76"/>
    <w:rsid w:val="006506C6"/>
    <w:rsid w:val="00650C73"/>
    <w:rsid w:val="006529A5"/>
    <w:rsid w:val="00652DBD"/>
    <w:rsid w:val="00652DD2"/>
    <w:rsid w:val="00654948"/>
    <w:rsid w:val="00660271"/>
    <w:rsid w:val="00660D7E"/>
    <w:rsid w:val="00661535"/>
    <w:rsid w:val="00661BC6"/>
    <w:rsid w:val="00664DF5"/>
    <w:rsid w:val="00664E15"/>
    <w:rsid w:val="0066731D"/>
    <w:rsid w:val="00670511"/>
    <w:rsid w:val="0067092C"/>
    <w:rsid w:val="00671A95"/>
    <w:rsid w:val="00671CD5"/>
    <w:rsid w:val="00672540"/>
    <w:rsid w:val="00676F47"/>
    <w:rsid w:val="006771BF"/>
    <w:rsid w:val="006774CE"/>
    <w:rsid w:val="00680B1B"/>
    <w:rsid w:val="00685BDF"/>
    <w:rsid w:val="00685CDF"/>
    <w:rsid w:val="00686470"/>
    <w:rsid w:val="006869D4"/>
    <w:rsid w:val="00686CE0"/>
    <w:rsid w:val="00687FC7"/>
    <w:rsid w:val="006928DF"/>
    <w:rsid w:val="0069662A"/>
    <w:rsid w:val="00697191"/>
    <w:rsid w:val="006A0C93"/>
    <w:rsid w:val="006A1FA4"/>
    <w:rsid w:val="006A36A5"/>
    <w:rsid w:val="006A4256"/>
    <w:rsid w:val="006A5616"/>
    <w:rsid w:val="006B1633"/>
    <w:rsid w:val="006B24BA"/>
    <w:rsid w:val="006B43C1"/>
    <w:rsid w:val="006B4F09"/>
    <w:rsid w:val="006B5700"/>
    <w:rsid w:val="006B5926"/>
    <w:rsid w:val="006B5AF1"/>
    <w:rsid w:val="006B7E24"/>
    <w:rsid w:val="006B7F3D"/>
    <w:rsid w:val="006C3043"/>
    <w:rsid w:val="006C735A"/>
    <w:rsid w:val="006D1421"/>
    <w:rsid w:val="006D1D71"/>
    <w:rsid w:val="006D41B6"/>
    <w:rsid w:val="006D5C84"/>
    <w:rsid w:val="006D73AC"/>
    <w:rsid w:val="006D7D58"/>
    <w:rsid w:val="006E0FC0"/>
    <w:rsid w:val="006E3B84"/>
    <w:rsid w:val="006E46CD"/>
    <w:rsid w:val="006F0676"/>
    <w:rsid w:val="006F0BEA"/>
    <w:rsid w:val="006F137B"/>
    <w:rsid w:val="006F13C5"/>
    <w:rsid w:val="006F366E"/>
    <w:rsid w:val="006F5149"/>
    <w:rsid w:val="006F6ACA"/>
    <w:rsid w:val="00703201"/>
    <w:rsid w:val="00705CB4"/>
    <w:rsid w:val="00707061"/>
    <w:rsid w:val="00707AE3"/>
    <w:rsid w:val="0071186C"/>
    <w:rsid w:val="00717BEF"/>
    <w:rsid w:val="00720166"/>
    <w:rsid w:val="00721D34"/>
    <w:rsid w:val="0072497B"/>
    <w:rsid w:val="00724B67"/>
    <w:rsid w:val="00725C36"/>
    <w:rsid w:val="00725D63"/>
    <w:rsid w:val="00726B3F"/>
    <w:rsid w:val="00726DFB"/>
    <w:rsid w:val="00730F80"/>
    <w:rsid w:val="007314D1"/>
    <w:rsid w:val="007320EC"/>
    <w:rsid w:val="0073498F"/>
    <w:rsid w:val="00734EE6"/>
    <w:rsid w:val="0073752C"/>
    <w:rsid w:val="007378FD"/>
    <w:rsid w:val="007403F8"/>
    <w:rsid w:val="00747852"/>
    <w:rsid w:val="007506B5"/>
    <w:rsid w:val="00750B8E"/>
    <w:rsid w:val="00752B79"/>
    <w:rsid w:val="00753076"/>
    <w:rsid w:val="00753B83"/>
    <w:rsid w:val="007540A0"/>
    <w:rsid w:val="007568EC"/>
    <w:rsid w:val="00757A8E"/>
    <w:rsid w:val="00760952"/>
    <w:rsid w:val="00760B93"/>
    <w:rsid w:val="00762A5D"/>
    <w:rsid w:val="00763024"/>
    <w:rsid w:val="007637B0"/>
    <w:rsid w:val="007650A3"/>
    <w:rsid w:val="00765653"/>
    <w:rsid w:val="00770B52"/>
    <w:rsid w:val="00770F59"/>
    <w:rsid w:val="007731EF"/>
    <w:rsid w:val="00775101"/>
    <w:rsid w:val="0077527A"/>
    <w:rsid w:val="00780BCA"/>
    <w:rsid w:val="00780C0D"/>
    <w:rsid w:val="00781585"/>
    <w:rsid w:val="00781C09"/>
    <w:rsid w:val="007830A2"/>
    <w:rsid w:val="0078440C"/>
    <w:rsid w:val="007869BA"/>
    <w:rsid w:val="00787BB1"/>
    <w:rsid w:val="0079056E"/>
    <w:rsid w:val="00791DA1"/>
    <w:rsid w:val="00795B33"/>
    <w:rsid w:val="00796EEC"/>
    <w:rsid w:val="007A0DCA"/>
    <w:rsid w:val="007A2CE9"/>
    <w:rsid w:val="007A3FAA"/>
    <w:rsid w:val="007A45EA"/>
    <w:rsid w:val="007A4C62"/>
    <w:rsid w:val="007A6D43"/>
    <w:rsid w:val="007B2429"/>
    <w:rsid w:val="007B39E4"/>
    <w:rsid w:val="007B4B52"/>
    <w:rsid w:val="007B7157"/>
    <w:rsid w:val="007C00B0"/>
    <w:rsid w:val="007C11EB"/>
    <w:rsid w:val="007C231B"/>
    <w:rsid w:val="007C2362"/>
    <w:rsid w:val="007C2C0A"/>
    <w:rsid w:val="007C2C44"/>
    <w:rsid w:val="007C3EA7"/>
    <w:rsid w:val="007C65B9"/>
    <w:rsid w:val="007D0165"/>
    <w:rsid w:val="007D2CE7"/>
    <w:rsid w:val="007D3783"/>
    <w:rsid w:val="007D4BFA"/>
    <w:rsid w:val="007D78C2"/>
    <w:rsid w:val="007D7AE5"/>
    <w:rsid w:val="007D7F71"/>
    <w:rsid w:val="007E0E22"/>
    <w:rsid w:val="007E1CE9"/>
    <w:rsid w:val="007E2F87"/>
    <w:rsid w:val="007E443D"/>
    <w:rsid w:val="007E4548"/>
    <w:rsid w:val="007E5ABF"/>
    <w:rsid w:val="007F0201"/>
    <w:rsid w:val="007F109D"/>
    <w:rsid w:val="007F1D61"/>
    <w:rsid w:val="007F1F1D"/>
    <w:rsid w:val="007F3E93"/>
    <w:rsid w:val="007F5442"/>
    <w:rsid w:val="007F7377"/>
    <w:rsid w:val="007F7D69"/>
    <w:rsid w:val="007F7FB8"/>
    <w:rsid w:val="00800588"/>
    <w:rsid w:val="00801DD3"/>
    <w:rsid w:val="0080656C"/>
    <w:rsid w:val="0081009B"/>
    <w:rsid w:val="0081106C"/>
    <w:rsid w:val="0081152E"/>
    <w:rsid w:val="00811F10"/>
    <w:rsid w:val="00813E89"/>
    <w:rsid w:val="00814734"/>
    <w:rsid w:val="00814F94"/>
    <w:rsid w:val="00816CC0"/>
    <w:rsid w:val="008203EB"/>
    <w:rsid w:val="008205EF"/>
    <w:rsid w:val="00825E9D"/>
    <w:rsid w:val="00826672"/>
    <w:rsid w:val="008273B8"/>
    <w:rsid w:val="0083726A"/>
    <w:rsid w:val="008372EA"/>
    <w:rsid w:val="00837C8A"/>
    <w:rsid w:val="00840AC6"/>
    <w:rsid w:val="00842A1E"/>
    <w:rsid w:val="008451DC"/>
    <w:rsid w:val="00852EB1"/>
    <w:rsid w:val="008555AE"/>
    <w:rsid w:val="008624A1"/>
    <w:rsid w:val="00863464"/>
    <w:rsid w:val="00863BE8"/>
    <w:rsid w:val="00865520"/>
    <w:rsid w:val="0086697C"/>
    <w:rsid w:val="008669D5"/>
    <w:rsid w:val="00867390"/>
    <w:rsid w:val="00867729"/>
    <w:rsid w:val="00867EA3"/>
    <w:rsid w:val="008700EF"/>
    <w:rsid w:val="00870BE8"/>
    <w:rsid w:val="008722C6"/>
    <w:rsid w:val="00872376"/>
    <w:rsid w:val="0087453B"/>
    <w:rsid w:val="008752EF"/>
    <w:rsid w:val="0087605F"/>
    <w:rsid w:val="00880277"/>
    <w:rsid w:val="00880918"/>
    <w:rsid w:val="008815E7"/>
    <w:rsid w:val="0088182F"/>
    <w:rsid w:val="00883CC7"/>
    <w:rsid w:val="0088486D"/>
    <w:rsid w:val="00884E5D"/>
    <w:rsid w:val="00884F40"/>
    <w:rsid w:val="00885565"/>
    <w:rsid w:val="00892B64"/>
    <w:rsid w:val="008939B9"/>
    <w:rsid w:val="0089491E"/>
    <w:rsid w:val="00896AE4"/>
    <w:rsid w:val="008978BC"/>
    <w:rsid w:val="008A0C71"/>
    <w:rsid w:val="008A1574"/>
    <w:rsid w:val="008A1EAF"/>
    <w:rsid w:val="008A33B8"/>
    <w:rsid w:val="008A3951"/>
    <w:rsid w:val="008A43D2"/>
    <w:rsid w:val="008A5EF0"/>
    <w:rsid w:val="008A6B6C"/>
    <w:rsid w:val="008B119D"/>
    <w:rsid w:val="008B1F18"/>
    <w:rsid w:val="008B34A7"/>
    <w:rsid w:val="008B4DAA"/>
    <w:rsid w:val="008B51C8"/>
    <w:rsid w:val="008B5D50"/>
    <w:rsid w:val="008C0E38"/>
    <w:rsid w:val="008C3144"/>
    <w:rsid w:val="008C6BC3"/>
    <w:rsid w:val="008D0CFB"/>
    <w:rsid w:val="008D2A30"/>
    <w:rsid w:val="008D3755"/>
    <w:rsid w:val="008D65C9"/>
    <w:rsid w:val="008D6F77"/>
    <w:rsid w:val="008E07CC"/>
    <w:rsid w:val="008E0979"/>
    <w:rsid w:val="008E1656"/>
    <w:rsid w:val="008E185A"/>
    <w:rsid w:val="008E4A28"/>
    <w:rsid w:val="008E510A"/>
    <w:rsid w:val="008E75AB"/>
    <w:rsid w:val="008F0906"/>
    <w:rsid w:val="008F282A"/>
    <w:rsid w:val="008F4A36"/>
    <w:rsid w:val="008F5874"/>
    <w:rsid w:val="008F65C3"/>
    <w:rsid w:val="00901DAE"/>
    <w:rsid w:val="00901DEE"/>
    <w:rsid w:val="0090266C"/>
    <w:rsid w:val="00902A74"/>
    <w:rsid w:val="00905CF7"/>
    <w:rsid w:val="00907C90"/>
    <w:rsid w:val="009126C2"/>
    <w:rsid w:val="00912962"/>
    <w:rsid w:val="00912CC3"/>
    <w:rsid w:val="00913931"/>
    <w:rsid w:val="00913E44"/>
    <w:rsid w:val="00914904"/>
    <w:rsid w:val="009153DB"/>
    <w:rsid w:val="00915EE3"/>
    <w:rsid w:val="00917AE7"/>
    <w:rsid w:val="009202FF"/>
    <w:rsid w:val="00920F65"/>
    <w:rsid w:val="009222EE"/>
    <w:rsid w:val="00922DCC"/>
    <w:rsid w:val="00925440"/>
    <w:rsid w:val="009305A3"/>
    <w:rsid w:val="00932E3B"/>
    <w:rsid w:val="00935FB3"/>
    <w:rsid w:val="00936C4F"/>
    <w:rsid w:val="009379AA"/>
    <w:rsid w:val="00937DF7"/>
    <w:rsid w:val="00941281"/>
    <w:rsid w:val="0094506A"/>
    <w:rsid w:val="00950EAC"/>
    <w:rsid w:val="0095339A"/>
    <w:rsid w:val="00953F4A"/>
    <w:rsid w:val="0095431B"/>
    <w:rsid w:val="009545BC"/>
    <w:rsid w:val="00955D53"/>
    <w:rsid w:val="00956B58"/>
    <w:rsid w:val="00956C25"/>
    <w:rsid w:val="00957045"/>
    <w:rsid w:val="00961A99"/>
    <w:rsid w:val="00962011"/>
    <w:rsid w:val="00962638"/>
    <w:rsid w:val="009631BD"/>
    <w:rsid w:val="009654A5"/>
    <w:rsid w:val="009669A6"/>
    <w:rsid w:val="00967F1B"/>
    <w:rsid w:val="00970329"/>
    <w:rsid w:val="00971E33"/>
    <w:rsid w:val="0097671E"/>
    <w:rsid w:val="00976E89"/>
    <w:rsid w:val="009771C9"/>
    <w:rsid w:val="00977A70"/>
    <w:rsid w:val="00980ED0"/>
    <w:rsid w:val="00981295"/>
    <w:rsid w:val="0098215E"/>
    <w:rsid w:val="009833C4"/>
    <w:rsid w:val="0098700A"/>
    <w:rsid w:val="00987019"/>
    <w:rsid w:val="0099306C"/>
    <w:rsid w:val="009931E4"/>
    <w:rsid w:val="009937B0"/>
    <w:rsid w:val="0099452A"/>
    <w:rsid w:val="00994F9B"/>
    <w:rsid w:val="009954BE"/>
    <w:rsid w:val="00997486"/>
    <w:rsid w:val="009A388B"/>
    <w:rsid w:val="009A6859"/>
    <w:rsid w:val="009A7CBE"/>
    <w:rsid w:val="009B0990"/>
    <w:rsid w:val="009B177E"/>
    <w:rsid w:val="009B1B98"/>
    <w:rsid w:val="009B2C34"/>
    <w:rsid w:val="009B482E"/>
    <w:rsid w:val="009B6C5C"/>
    <w:rsid w:val="009B7298"/>
    <w:rsid w:val="009B7E5C"/>
    <w:rsid w:val="009C0236"/>
    <w:rsid w:val="009C02B2"/>
    <w:rsid w:val="009C0482"/>
    <w:rsid w:val="009C144D"/>
    <w:rsid w:val="009C21A9"/>
    <w:rsid w:val="009C3DF5"/>
    <w:rsid w:val="009C5834"/>
    <w:rsid w:val="009D0A45"/>
    <w:rsid w:val="009D1A28"/>
    <w:rsid w:val="009D3AC4"/>
    <w:rsid w:val="009D48C1"/>
    <w:rsid w:val="009D5210"/>
    <w:rsid w:val="009D562A"/>
    <w:rsid w:val="009D5D86"/>
    <w:rsid w:val="009D69C3"/>
    <w:rsid w:val="009D7A01"/>
    <w:rsid w:val="009E0468"/>
    <w:rsid w:val="009E1E9F"/>
    <w:rsid w:val="009E1F1C"/>
    <w:rsid w:val="009E27EF"/>
    <w:rsid w:val="009E3279"/>
    <w:rsid w:val="009E33BF"/>
    <w:rsid w:val="009E538D"/>
    <w:rsid w:val="009F03E4"/>
    <w:rsid w:val="009F1128"/>
    <w:rsid w:val="009F2C8D"/>
    <w:rsid w:val="009F58FC"/>
    <w:rsid w:val="009F6B6E"/>
    <w:rsid w:val="00A00675"/>
    <w:rsid w:val="00A01C26"/>
    <w:rsid w:val="00A02120"/>
    <w:rsid w:val="00A02D74"/>
    <w:rsid w:val="00A077EA"/>
    <w:rsid w:val="00A102B1"/>
    <w:rsid w:val="00A1164A"/>
    <w:rsid w:val="00A14C7C"/>
    <w:rsid w:val="00A1704D"/>
    <w:rsid w:val="00A17125"/>
    <w:rsid w:val="00A230B0"/>
    <w:rsid w:val="00A24D1C"/>
    <w:rsid w:val="00A259D5"/>
    <w:rsid w:val="00A25B8A"/>
    <w:rsid w:val="00A31378"/>
    <w:rsid w:val="00A353DE"/>
    <w:rsid w:val="00A36056"/>
    <w:rsid w:val="00A36653"/>
    <w:rsid w:val="00A37558"/>
    <w:rsid w:val="00A422B2"/>
    <w:rsid w:val="00A43EB8"/>
    <w:rsid w:val="00A45303"/>
    <w:rsid w:val="00A47EA2"/>
    <w:rsid w:val="00A506A3"/>
    <w:rsid w:val="00A513C2"/>
    <w:rsid w:val="00A51838"/>
    <w:rsid w:val="00A52A9D"/>
    <w:rsid w:val="00A54BE2"/>
    <w:rsid w:val="00A54CC2"/>
    <w:rsid w:val="00A5597D"/>
    <w:rsid w:val="00A560A7"/>
    <w:rsid w:val="00A5717A"/>
    <w:rsid w:val="00A5771A"/>
    <w:rsid w:val="00A62A96"/>
    <w:rsid w:val="00A64B9B"/>
    <w:rsid w:val="00A64F56"/>
    <w:rsid w:val="00A66C17"/>
    <w:rsid w:val="00A6727B"/>
    <w:rsid w:val="00A679CD"/>
    <w:rsid w:val="00A710E2"/>
    <w:rsid w:val="00A71538"/>
    <w:rsid w:val="00A72440"/>
    <w:rsid w:val="00A72CDE"/>
    <w:rsid w:val="00A74150"/>
    <w:rsid w:val="00A747D1"/>
    <w:rsid w:val="00A7536B"/>
    <w:rsid w:val="00A76B4E"/>
    <w:rsid w:val="00A77191"/>
    <w:rsid w:val="00A809F6"/>
    <w:rsid w:val="00A80FCE"/>
    <w:rsid w:val="00A816A7"/>
    <w:rsid w:val="00A82870"/>
    <w:rsid w:val="00A832F0"/>
    <w:rsid w:val="00A873C9"/>
    <w:rsid w:val="00A90311"/>
    <w:rsid w:val="00A94832"/>
    <w:rsid w:val="00A96986"/>
    <w:rsid w:val="00AA01AC"/>
    <w:rsid w:val="00AA1B46"/>
    <w:rsid w:val="00AA245A"/>
    <w:rsid w:val="00AA3B37"/>
    <w:rsid w:val="00AA4E6B"/>
    <w:rsid w:val="00AA6036"/>
    <w:rsid w:val="00AA797B"/>
    <w:rsid w:val="00AB0458"/>
    <w:rsid w:val="00AB2CD0"/>
    <w:rsid w:val="00AB4441"/>
    <w:rsid w:val="00AB7BE9"/>
    <w:rsid w:val="00AC0099"/>
    <w:rsid w:val="00AC0638"/>
    <w:rsid w:val="00AC1E6F"/>
    <w:rsid w:val="00AC2B1B"/>
    <w:rsid w:val="00AC3173"/>
    <w:rsid w:val="00AC33EF"/>
    <w:rsid w:val="00AC4776"/>
    <w:rsid w:val="00AC4D45"/>
    <w:rsid w:val="00AC6180"/>
    <w:rsid w:val="00AC7FE4"/>
    <w:rsid w:val="00AD07D9"/>
    <w:rsid w:val="00AD0AF3"/>
    <w:rsid w:val="00AD2ECE"/>
    <w:rsid w:val="00AD6B3F"/>
    <w:rsid w:val="00AD7FDD"/>
    <w:rsid w:val="00AE0089"/>
    <w:rsid w:val="00AE1ACF"/>
    <w:rsid w:val="00AE23E6"/>
    <w:rsid w:val="00AE472F"/>
    <w:rsid w:val="00AE516B"/>
    <w:rsid w:val="00AE6467"/>
    <w:rsid w:val="00AE6AA5"/>
    <w:rsid w:val="00AF062D"/>
    <w:rsid w:val="00AF232B"/>
    <w:rsid w:val="00AF2D40"/>
    <w:rsid w:val="00AF2F37"/>
    <w:rsid w:val="00AF456D"/>
    <w:rsid w:val="00AF6664"/>
    <w:rsid w:val="00AF7E57"/>
    <w:rsid w:val="00B019AE"/>
    <w:rsid w:val="00B03C2E"/>
    <w:rsid w:val="00B073C5"/>
    <w:rsid w:val="00B1122E"/>
    <w:rsid w:val="00B1146A"/>
    <w:rsid w:val="00B11859"/>
    <w:rsid w:val="00B12042"/>
    <w:rsid w:val="00B13D11"/>
    <w:rsid w:val="00B13EEC"/>
    <w:rsid w:val="00B1481A"/>
    <w:rsid w:val="00B15A99"/>
    <w:rsid w:val="00B1673C"/>
    <w:rsid w:val="00B16E1F"/>
    <w:rsid w:val="00B205C3"/>
    <w:rsid w:val="00B2094D"/>
    <w:rsid w:val="00B20EEA"/>
    <w:rsid w:val="00B21409"/>
    <w:rsid w:val="00B23670"/>
    <w:rsid w:val="00B243A5"/>
    <w:rsid w:val="00B2491C"/>
    <w:rsid w:val="00B24CE1"/>
    <w:rsid w:val="00B24D1E"/>
    <w:rsid w:val="00B25999"/>
    <w:rsid w:val="00B259BF"/>
    <w:rsid w:val="00B30696"/>
    <w:rsid w:val="00B355D9"/>
    <w:rsid w:val="00B356F5"/>
    <w:rsid w:val="00B3581C"/>
    <w:rsid w:val="00B36B43"/>
    <w:rsid w:val="00B370F2"/>
    <w:rsid w:val="00B41532"/>
    <w:rsid w:val="00B41E36"/>
    <w:rsid w:val="00B4297E"/>
    <w:rsid w:val="00B443D4"/>
    <w:rsid w:val="00B463EE"/>
    <w:rsid w:val="00B47683"/>
    <w:rsid w:val="00B47FE0"/>
    <w:rsid w:val="00B51B72"/>
    <w:rsid w:val="00B537C7"/>
    <w:rsid w:val="00B560F3"/>
    <w:rsid w:val="00B572E4"/>
    <w:rsid w:val="00B602E2"/>
    <w:rsid w:val="00B6412B"/>
    <w:rsid w:val="00B6589E"/>
    <w:rsid w:val="00B67E22"/>
    <w:rsid w:val="00B74217"/>
    <w:rsid w:val="00B74A34"/>
    <w:rsid w:val="00B7637A"/>
    <w:rsid w:val="00B77A36"/>
    <w:rsid w:val="00B8022D"/>
    <w:rsid w:val="00B80F38"/>
    <w:rsid w:val="00B81645"/>
    <w:rsid w:val="00B81670"/>
    <w:rsid w:val="00B821FC"/>
    <w:rsid w:val="00B8225F"/>
    <w:rsid w:val="00B82ADD"/>
    <w:rsid w:val="00B83EDF"/>
    <w:rsid w:val="00B8402B"/>
    <w:rsid w:val="00B841E6"/>
    <w:rsid w:val="00B84586"/>
    <w:rsid w:val="00B847AD"/>
    <w:rsid w:val="00B8556F"/>
    <w:rsid w:val="00B920A5"/>
    <w:rsid w:val="00B92B15"/>
    <w:rsid w:val="00B9713E"/>
    <w:rsid w:val="00BA0F57"/>
    <w:rsid w:val="00BA18BF"/>
    <w:rsid w:val="00BA2362"/>
    <w:rsid w:val="00BA25B9"/>
    <w:rsid w:val="00BA2BA1"/>
    <w:rsid w:val="00BA4A39"/>
    <w:rsid w:val="00BA51C0"/>
    <w:rsid w:val="00BA5658"/>
    <w:rsid w:val="00BA59DA"/>
    <w:rsid w:val="00BA65C1"/>
    <w:rsid w:val="00BB05CA"/>
    <w:rsid w:val="00BB1A08"/>
    <w:rsid w:val="00BB37F6"/>
    <w:rsid w:val="00BB4F2E"/>
    <w:rsid w:val="00BB51C8"/>
    <w:rsid w:val="00BB56EA"/>
    <w:rsid w:val="00BC083A"/>
    <w:rsid w:val="00BC1190"/>
    <w:rsid w:val="00BC1D88"/>
    <w:rsid w:val="00BC5248"/>
    <w:rsid w:val="00BD02A4"/>
    <w:rsid w:val="00BD3A4A"/>
    <w:rsid w:val="00BD4BB9"/>
    <w:rsid w:val="00BD4FF6"/>
    <w:rsid w:val="00BD73BE"/>
    <w:rsid w:val="00BE0E2F"/>
    <w:rsid w:val="00BE1658"/>
    <w:rsid w:val="00BE18EE"/>
    <w:rsid w:val="00BE1B98"/>
    <w:rsid w:val="00BE2224"/>
    <w:rsid w:val="00BE26C9"/>
    <w:rsid w:val="00BE4B71"/>
    <w:rsid w:val="00BE4E5B"/>
    <w:rsid w:val="00BE5437"/>
    <w:rsid w:val="00BF1AA0"/>
    <w:rsid w:val="00BF23F9"/>
    <w:rsid w:val="00C0204E"/>
    <w:rsid w:val="00C052B9"/>
    <w:rsid w:val="00C05EFC"/>
    <w:rsid w:val="00C073EE"/>
    <w:rsid w:val="00C1110F"/>
    <w:rsid w:val="00C14331"/>
    <w:rsid w:val="00C228F1"/>
    <w:rsid w:val="00C22D48"/>
    <w:rsid w:val="00C25252"/>
    <w:rsid w:val="00C30EE8"/>
    <w:rsid w:val="00C31FE5"/>
    <w:rsid w:val="00C341C7"/>
    <w:rsid w:val="00C3464F"/>
    <w:rsid w:val="00C3549B"/>
    <w:rsid w:val="00C36515"/>
    <w:rsid w:val="00C376E2"/>
    <w:rsid w:val="00C40DAD"/>
    <w:rsid w:val="00C41A06"/>
    <w:rsid w:val="00C4304E"/>
    <w:rsid w:val="00C46018"/>
    <w:rsid w:val="00C50D82"/>
    <w:rsid w:val="00C51257"/>
    <w:rsid w:val="00C51FD1"/>
    <w:rsid w:val="00C52313"/>
    <w:rsid w:val="00C54087"/>
    <w:rsid w:val="00C54754"/>
    <w:rsid w:val="00C55016"/>
    <w:rsid w:val="00C55AAB"/>
    <w:rsid w:val="00C5699C"/>
    <w:rsid w:val="00C611C8"/>
    <w:rsid w:val="00C6269B"/>
    <w:rsid w:val="00C63349"/>
    <w:rsid w:val="00C64E30"/>
    <w:rsid w:val="00C672B7"/>
    <w:rsid w:val="00C6761A"/>
    <w:rsid w:val="00C676FA"/>
    <w:rsid w:val="00C704CE"/>
    <w:rsid w:val="00C72D67"/>
    <w:rsid w:val="00C77576"/>
    <w:rsid w:val="00C82E25"/>
    <w:rsid w:val="00C84995"/>
    <w:rsid w:val="00C8502A"/>
    <w:rsid w:val="00C852E9"/>
    <w:rsid w:val="00C86DE3"/>
    <w:rsid w:val="00C91E1A"/>
    <w:rsid w:val="00C922CE"/>
    <w:rsid w:val="00C92CE9"/>
    <w:rsid w:val="00C97A3D"/>
    <w:rsid w:val="00CA05AC"/>
    <w:rsid w:val="00CA1601"/>
    <w:rsid w:val="00CA1ADF"/>
    <w:rsid w:val="00CA55F0"/>
    <w:rsid w:val="00CA5DBB"/>
    <w:rsid w:val="00CA5EE1"/>
    <w:rsid w:val="00CA799D"/>
    <w:rsid w:val="00CB2752"/>
    <w:rsid w:val="00CB290C"/>
    <w:rsid w:val="00CB2B1C"/>
    <w:rsid w:val="00CB3D0E"/>
    <w:rsid w:val="00CB405A"/>
    <w:rsid w:val="00CB4547"/>
    <w:rsid w:val="00CB5E41"/>
    <w:rsid w:val="00CB7093"/>
    <w:rsid w:val="00CB79E4"/>
    <w:rsid w:val="00CB7F75"/>
    <w:rsid w:val="00CC13A5"/>
    <w:rsid w:val="00CC3C2C"/>
    <w:rsid w:val="00CC4D60"/>
    <w:rsid w:val="00CC51A6"/>
    <w:rsid w:val="00CC5372"/>
    <w:rsid w:val="00CC6C54"/>
    <w:rsid w:val="00CD14EC"/>
    <w:rsid w:val="00CD2B1C"/>
    <w:rsid w:val="00CD2ECA"/>
    <w:rsid w:val="00CD521B"/>
    <w:rsid w:val="00CD697D"/>
    <w:rsid w:val="00CF0B1B"/>
    <w:rsid w:val="00CF1085"/>
    <w:rsid w:val="00CF1242"/>
    <w:rsid w:val="00CF16F2"/>
    <w:rsid w:val="00CF1A03"/>
    <w:rsid w:val="00CF26F3"/>
    <w:rsid w:val="00CF2E94"/>
    <w:rsid w:val="00CF38DC"/>
    <w:rsid w:val="00CF4C28"/>
    <w:rsid w:val="00CF6576"/>
    <w:rsid w:val="00D01B21"/>
    <w:rsid w:val="00D02937"/>
    <w:rsid w:val="00D043B1"/>
    <w:rsid w:val="00D04438"/>
    <w:rsid w:val="00D046A4"/>
    <w:rsid w:val="00D047F3"/>
    <w:rsid w:val="00D048E2"/>
    <w:rsid w:val="00D04E23"/>
    <w:rsid w:val="00D068C4"/>
    <w:rsid w:val="00D106D1"/>
    <w:rsid w:val="00D11405"/>
    <w:rsid w:val="00D12D6D"/>
    <w:rsid w:val="00D12FAF"/>
    <w:rsid w:val="00D14B04"/>
    <w:rsid w:val="00D152D2"/>
    <w:rsid w:val="00D1593C"/>
    <w:rsid w:val="00D170A1"/>
    <w:rsid w:val="00D201A7"/>
    <w:rsid w:val="00D20C9B"/>
    <w:rsid w:val="00D21422"/>
    <w:rsid w:val="00D21F48"/>
    <w:rsid w:val="00D231A1"/>
    <w:rsid w:val="00D24A40"/>
    <w:rsid w:val="00D25637"/>
    <w:rsid w:val="00D256AA"/>
    <w:rsid w:val="00D2638E"/>
    <w:rsid w:val="00D341C1"/>
    <w:rsid w:val="00D35133"/>
    <w:rsid w:val="00D37D64"/>
    <w:rsid w:val="00D40A0E"/>
    <w:rsid w:val="00D40F55"/>
    <w:rsid w:val="00D43F24"/>
    <w:rsid w:val="00D44971"/>
    <w:rsid w:val="00D44DED"/>
    <w:rsid w:val="00D457BC"/>
    <w:rsid w:val="00D45E18"/>
    <w:rsid w:val="00D46E99"/>
    <w:rsid w:val="00D46FA2"/>
    <w:rsid w:val="00D4765F"/>
    <w:rsid w:val="00D50A6B"/>
    <w:rsid w:val="00D54422"/>
    <w:rsid w:val="00D55E3B"/>
    <w:rsid w:val="00D5652E"/>
    <w:rsid w:val="00D610C3"/>
    <w:rsid w:val="00D61602"/>
    <w:rsid w:val="00D616E7"/>
    <w:rsid w:val="00D61DC3"/>
    <w:rsid w:val="00D668C2"/>
    <w:rsid w:val="00D66939"/>
    <w:rsid w:val="00D674A7"/>
    <w:rsid w:val="00D7066B"/>
    <w:rsid w:val="00D71401"/>
    <w:rsid w:val="00D7297F"/>
    <w:rsid w:val="00D80721"/>
    <w:rsid w:val="00D81534"/>
    <w:rsid w:val="00D84D12"/>
    <w:rsid w:val="00D86FB0"/>
    <w:rsid w:val="00D87997"/>
    <w:rsid w:val="00D90732"/>
    <w:rsid w:val="00D94C0C"/>
    <w:rsid w:val="00D95CAF"/>
    <w:rsid w:val="00D96965"/>
    <w:rsid w:val="00DA0983"/>
    <w:rsid w:val="00DA10C6"/>
    <w:rsid w:val="00DA1147"/>
    <w:rsid w:val="00DA1983"/>
    <w:rsid w:val="00DA2C38"/>
    <w:rsid w:val="00DA3340"/>
    <w:rsid w:val="00DA3DA5"/>
    <w:rsid w:val="00DA4B12"/>
    <w:rsid w:val="00DA5644"/>
    <w:rsid w:val="00DB12AB"/>
    <w:rsid w:val="00DB156F"/>
    <w:rsid w:val="00DB1DE1"/>
    <w:rsid w:val="00DB39F3"/>
    <w:rsid w:val="00DB4110"/>
    <w:rsid w:val="00DB6547"/>
    <w:rsid w:val="00DB7B79"/>
    <w:rsid w:val="00DC1067"/>
    <w:rsid w:val="00DC2B63"/>
    <w:rsid w:val="00DC4910"/>
    <w:rsid w:val="00DC5820"/>
    <w:rsid w:val="00DC66F2"/>
    <w:rsid w:val="00DC765B"/>
    <w:rsid w:val="00DD0037"/>
    <w:rsid w:val="00DD0670"/>
    <w:rsid w:val="00DD0809"/>
    <w:rsid w:val="00DD09C3"/>
    <w:rsid w:val="00DD2B81"/>
    <w:rsid w:val="00DD427E"/>
    <w:rsid w:val="00DD6775"/>
    <w:rsid w:val="00DD6D29"/>
    <w:rsid w:val="00DD7DB5"/>
    <w:rsid w:val="00DE0A7B"/>
    <w:rsid w:val="00DE0B97"/>
    <w:rsid w:val="00DE1AAD"/>
    <w:rsid w:val="00DE1BCE"/>
    <w:rsid w:val="00DE1F6C"/>
    <w:rsid w:val="00DE34CA"/>
    <w:rsid w:val="00DE476E"/>
    <w:rsid w:val="00DE6BE1"/>
    <w:rsid w:val="00DF0313"/>
    <w:rsid w:val="00DF03A3"/>
    <w:rsid w:val="00DF2821"/>
    <w:rsid w:val="00DF2CF1"/>
    <w:rsid w:val="00DF45E9"/>
    <w:rsid w:val="00DF49CE"/>
    <w:rsid w:val="00DF5035"/>
    <w:rsid w:val="00DF5EE2"/>
    <w:rsid w:val="00E0042F"/>
    <w:rsid w:val="00E01709"/>
    <w:rsid w:val="00E0381B"/>
    <w:rsid w:val="00E05863"/>
    <w:rsid w:val="00E06FA5"/>
    <w:rsid w:val="00E07841"/>
    <w:rsid w:val="00E1071A"/>
    <w:rsid w:val="00E12415"/>
    <w:rsid w:val="00E13925"/>
    <w:rsid w:val="00E2015E"/>
    <w:rsid w:val="00E22ECD"/>
    <w:rsid w:val="00E234F3"/>
    <w:rsid w:val="00E236D4"/>
    <w:rsid w:val="00E242DF"/>
    <w:rsid w:val="00E26459"/>
    <w:rsid w:val="00E30450"/>
    <w:rsid w:val="00E30D8D"/>
    <w:rsid w:val="00E30FE0"/>
    <w:rsid w:val="00E31898"/>
    <w:rsid w:val="00E32FF9"/>
    <w:rsid w:val="00E33666"/>
    <w:rsid w:val="00E33E95"/>
    <w:rsid w:val="00E36732"/>
    <w:rsid w:val="00E37ACA"/>
    <w:rsid w:val="00E400EF"/>
    <w:rsid w:val="00E405E7"/>
    <w:rsid w:val="00E409CD"/>
    <w:rsid w:val="00E40CD2"/>
    <w:rsid w:val="00E4273A"/>
    <w:rsid w:val="00E43AAA"/>
    <w:rsid w:val="00E44ADD"/>
    <w:rsid w:val="00E44DEF"/>
    <w:rsid w:val="00E45249"/>
    <w:rsid w:val="00E46E93"/>
    <w:rsid w:val="00E47C88"/>
    <w:rsid w:val="00E47DA9"/>
    <w:rsid w:val="00E5456E"/>
    <w:rsid w:val="00E55010"/>
    <w:rsid w:val="00E55743"/>
    <w:rsid w:val="00E56D35"/>
    <w:rsid w:val="00E608D7"/>
    <w:rsid w:val="00E60FF5"/>
    <w:rsid w:val="00E6124A"/>
    <w:rsid w:val="00E63AB9"/>
    <w:rsid w:val="00E641DC"/>
    <w:rsid w:val="00E653E3"/>
    <w:rsid w:val="00E66131"/>
    <w:rsid w:val="00E66EAC"/>
    <w:rsid w:val="00E67214"/>
    <w:rsid w:val="00E67730"/>
    <w:rsid w:val="00E71B76"/>
    <w:rsid w:val="00E72D01"/>
    <w:rsid w:val="00E748F8"/>
    <w:rsid w:val="00E758B7"/>
    <w:rsid w:val="00E76376"/>
    <w:rsid w:val="00E82A2C"/>
    <w:rsid w:val="00E847D2"/>
    <w:rsid w:val="00E90DAE"/>
    <w:rsid w:val="00E921BB"/>
    <w:rsid w:val="00E923AD"/>
    <w:rsid w:val="00E9287F"/>
    <w:rsid w:val="00E95023"/>
    <w:rsid w:val="00E950E9"/>
    <w:rsid w:val="00EA018F"/>
    <w:rsid w:val="00EA2B69"/>
    <w:rsid w:val="00EA4119"/>
    <w:rsid w:val="00EA5137"/>
    <w:rsid w:val="00EA6C45"/>
    <w:rsid w:val="00EB4191"/>
    <w:rsid w:val="00EB439F"/>
    <w:rsid w:val="00EB5267"/>
    <w:rsid w:val="00EB6D59"/>
    <w:rsid w:val="00EB7F12"/>
    <w:rsid w:val="00EC06E5"/>
    <w:rsid w:val="00EC1FFA"/>
    <w:rsid w:val="00EC302D"/>
    <w:rsid w:val="00EC418D"/>
    <w:rsid w:val="00EC6355"/>
    <w:rsid w:val="00EC6D2C"/>
    <w:rsid w:val="00EC7849"/>
    <w:rsid w:val="00ED0306"/>
    <w:rsid w:val="00ED2D8E"/>
    <w:rsid w:val="00ED5723"/>
    <w:rsid w:val="00ED5BA5"/>
    <w:rsid w:val="00EE523B"/>
    <w:rsid w:val="00EE61CA"/>
    <w:rsid w:val="00EE685B"/>
    <w:rsid w:val="00EE77C1"/>
    <w:rsid w:val="00EF1377"/>
    <w:rsid w:val="00EF1D26"/>
    <w:rsid w:val="00EF3BA6"/>
    <w:rsid w:val="00F0054B"/>
    <w:rsid w:val="00F0106E"/>
    <w:rsid w:val="00F02B8C"/>
    <w:rsid w:val="00F02FF6"/>
    <w:rsid w:val="00F041A3"/>
    <w:rsid w:val="00F05316"/>
    <w:rsid w:val="00F06F15"/>
    <w:rsid w:val="00F078C2"/>
    <w:rsid w:val="00F10714"/>
    <w:rsid w:val="00F1191C"/>
    <w:rsid w:val="00F12982"/>
    <w:rsid w:val="00F16742"/>
    <w:rsid w:val="00F16DE6"/>
    <w:rsid w:val="00F1719F"/>
    <w:rsid w:val="00F17316"/>
    <w:rsid w:val="00F21EE3"/>
    <w:rsid w:val="00F2400A"/>
    <w:rsid w:val="00F250DD"/>
    <w:rsid w:val="00F25F0A"/>
    <w:rsid w:val="00F27FEB"/>
    <w:rsid w:val="00F300F7"/>
    <w:rsid w:val="00F31F15"/>
    <w:rsid w:val="00F32927"/>
    <w:rsid w:val="00F342AC"/>
    <w:rsid w:val="00F36343"/>
    <w:rsid w:val="00F37A02"/>
    <w:rsid w:val="00F40713"/>
    <w:rsid w:val="00F42A27"/>
    <w:rsid w:val="00F43064"/>
    <w:rsid w:val="00F4770D"/>
    <w:rsid w:val="00F47ADB"/>
    <w:rsid w:val="00F510CF"/>
    <w:rsid w:val="00F523D5"/>
    <w:rsid w:val="00F52D97"/>
    <w:rsid w:val="00F539EA"/>
    <w:rsid w:val="00F545B7"/>
    <w:rsid w:val="00F60E94"/>
    <w:rsid w:val="00F61710"/>
    <w:rsid w:val="00F65C6F"/>
    <w:rsid w:val="00F663A7"/>
    <w:rsid w:val="00F67091"/>
    <w:rsid w:val="00F7074B"/>
    <w:rsid w:val="00F72585"/>
    <w:rsid w:val="00F73CC4"/>
    <w:rsid w:val="00F74FFC"/>
    <w:rsid w:val="00F77144"/>
    <w:rsid w:val="00F81F61"/>
    <w:rsid w:val="00F82BB6"/>
    <w:rsid w:val="00F85CCC"/>
    <w:rsid w:val="00F86192"/>
    <w:rsid w:val="00F86B86"/>
    <w:rsid w:val="00F86EA7"/>
    <w:rsid w:val="00F8774F"/>
    <w:rsid w:val="00F90824"/>
    <w:rsid w:val="00F916FC"/>
    <w:rsid w:val="00F91DCD"/>
    <w:rsid w:val="00F96B3E"/>
    <w:rsid w:val="00FA0792"/>
    <w:rsid w:val="00FA2F39"/>
    <w:rsid w:val="00FA349F"/>
    <w:rsid w:val="00FA4432"/>
    <w:rsid w:val="00FA47D2"/>
    <w:rsid w:val="00FA5B4B"/>
    <w:rsid w:val="00FA61B5"/>
    <w:rsid w:val="00FB055D"/>
    <w:rsid w:val="00FB0D57"/>
    <w:rsid w:val="00FB0F60"/>
    <w:rsid w:val="00FB15D0"/>
    <w:rsid w:val="00FB2C57"/>
    <w:rsid w:val="00FB6A2C"/>
    <w:rsid w:val="00FB6D84"/>
    <w:rsid w:val="00FB712C"/>
    <w:rsid w:val="00FB7CE5"/>
    <w:rsid w:val="00FC5936"/>
    <w:rsid w:val="00FD013D"/>
    <w:rsid w:val="00FD05C3"/>
    <w:rsid w:val="00FD3F58"/>
    <w:rsid w:val="00FD5E1F"/>
    <w:rsid w:val="00FD7D68"/>
    <w:rsid w:val="00FE088A"/>
    <w:rsid w:val="00FE0AED"/>
    <w:rsid w:val="00FE0FBE"/>
    <w:rsid w:val="00FE3D12"/>
    <w:rsid w:val="00FE4266"/>
    <w:rsid w:val="00FE50DA"/>
    <w:rsid w:val="00FE532A"/>
    <w:rsid w:val="00FE5E58"/>
    <w:rsid w:val="00FE5E83"/>
    <w:rsid w:val="00FE6096"/>
    <w:rsid w:val="00FF0338"/>
    <w:rsid w:val="00FF0882"/>
    <w:rsid w:val="00FF119C"/>
    <w:rsid w:val="00FF2F58"/>
    <w:rsid w:val="00FF3304"/>
    <w:rsid w:val="00FF35E9"/>
    <w:rsid w:val="00FF4395"/>
    <w:rsid w:val="00FF4985"/>
    <w:rsid w:val="00FF5795"/>
    <w:rsid w:val="0636ADA3"/>
    <w:rsid w:val="0A4A4065"/>
    <w:rsid w:val="0F79DB6E"/>
    <w:rsid w:val="0FB9A51C"/>
    <w:rsid w:val="106D0031"/>
    <w:rsid w:val="133ADCF1"/>
    <w:rsid w:val="162CC80E"/>
    <w:rsid w:val="16796F77"/>
    <w:rsid w:val="1750CE29"/>
    <w:rsid w:val="17F5C8C2"/>
    <w:rsid w:val="1A11D01E"/>
    <w:rsid w:val="1A4579FB"/>
    <w:rsid w:val="1CBC4999"/>
    <w:rsid w:val="23502F1A"/>
    <w:rsid w:val="245026B2"/>
    <w:rsid w:val="27CC3D42"/>
    <w:rsid w:val="27DE6325"/>
    <w:rsid w:val="280F1F4D"/>
    <w:rsid w:val="282D0C0C"/>
    <w:rsid w:val="2A6014A6"/>
    <w:rsid w:val="2B0EA341"/>
    <w:rsid w:val="2C1D16C0"/>
    <w:rsid w:val="36873E08"/>
    <w:rsid w:val="394F87A9"/>
    <w:rsid w:val="39AE694D"/>
    <w:rsid w:val="3A678927"/>
    <w:rsid w:val="3A8C538E"/>
    <w:rsid w:val="3B6181F8"/>
    <w:rsid w:val="3CB03C0E"/>
    <w:rsid w:val="3CFD5259"/>
    <w:rsid w:val="3FAE4FB9"/>
    <w:rsid w:val="413A46BA"/>
    <w:rsid w:val="44AC9F08"/>
    <w:rsid w:val="4900582D"/>
    <w:rsid w:val="4CD5DB64"/>
    <w:rsid w:val="518CDCBF"/>
    <w:rsid w:val="51BF6385"/>
    <w:rsid w:val="52F87635"/>
    <w:rsid w:val="5533AD40"/>
    <w:rsid w:val="58F1F38F"/>
    <w:rsid w:val="58F2EC88"/>
    <w:rsid w:val="5B00B8EA"/>
    <w:rsid w:val="5BE192DA"/>
    <w:rsid w:val="5F49DFC7"/>
    <w:rsid w:val="66E1B70A"/>
    <w:rsid w:val="68BD97E1"/>
    <w:rsid w:val="694D473B"/>
    <w:rsid w:val="69AC8D5F"/>
    <w:rsid w:val="6D012919"/>
    <w:rsid w:val="6E1E218B"/>
    <w:rsid w:val="6EB4D5A3"/>
    <w:rsid w:val="7015761E"/>
    <w:rsid w:val="72A5D7F4"/>
    <w:rsid w:val="74299A77"/>
    <w:rsid w:val="7530801F"/>
    <w:rsid w:val="75E703AE"/>
    <w:rsid w:val="7743832E"/>
    <w:rsid w:val="7853AF64"/>
    <w:rsid w:val="7885FC33"/>
    <w:rsid w:val="79DE164A"/>
    <w:rsid w:val="7C9292B5"/>
    <w:rsid w:val="7E76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0E53B"/>
  <w15:chartTrackingRefBased/>
  <w15:docId w15:val="{D402854B-2A14-48CC-9ECF-070FBC995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A5644"/>
    <w:pPr>
      <w:keepNext/>
      <w:keepLines/>
      <w:widowControl/>
      <w:wordWrap/>
      <w:autoSpaceDE/>
      <w:autoSpaceDN/>
      <w:spacing w:before="480" w:line="276" w:lineRule="auto"/>
      <w:jc w:val="left"/>
      <w:outlineLvl w:val="0"/>
    </w:pPr>
    <w:rPr>
      <w:rFonts w:ascii="맑은 고딕" w:eastAsia="맑은 고딕" w:hAnsi="맑은 고딕"/>
      <w:b/>
      <w:bCs/>
      <w:color w:val="365F91"/>
      <w:kern w:val="0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F2400A"/>
    <w:pPr>
      <w:tabs>
        <w:tab w:val="center" w:pos="4513"/>
        <w:tab w:val="right" w:pos="9026"/>
      </w:tabs>
      <w:snapToGrid w:val="0"/>
    </w:pPr>
    <w:rPr>
      <w:lang w:val="x-none" w:eastAsia="x-none"/>
    </w:rPr>
  </w:style>
  <w:style w:type="character" w:customStyle="1" w:styleId="Char">
    <w:name w:val="머리글 Char"/>
    <w:link w:val="a3"/>
    <w:uiPriority w:val="99"/>
    <w:rsid w:val="00F2400A"/>
    <w:rPr>
      <w:rFonts w:ascii="바탕"/>
      <w:kern w:val="2"/>
      <w:szCs w:val="24"/>
    </w:rPr>
  </w:style>
  <w:style w:type="paragraph" w:styleId="a4">
    <w:name w:val="footer"/>
    <w:basedOn w:val="a"/>
    <w:link w:val="Char0"/>
    <w:uiPriority w:val="99"/>
    <w:rsid w:val="00F2400A"/>
    <w:pPr>
      <w:tabs>
        <w:tab w:val="center" w:pos="4513"/>
        <w:tab w:val="right" w:pos="9026"/>
      </w:tabs>
      <w:snapToGrid w:val="0"/>
    </w:pPr>
    <w:rPr>
      <w:lang w:val="x-none" w:eastAsia="x-none"/>
    </w:rPr>
  </w:style>
  <w:style w:type="character" w:customStyle="1" w:styleId="Char0">
    <w:name w:val="바닥글 Char"/>
    <w:link w:val="a4"/>
    <w:uiPriority w:val="99"/>
    <w:rsid w:val="00F2400A"/>
    <w:rPr>
      <w:rFonts w:ascii="바탕"/>
      <w:kern w:val="2"/>
      <w:szCs w:val="24"/>
    </w:rPr>
  </w:style>
  <w:style w:type="paragraph" w:styleId="a5">
    <w:name w:val="Revision"/>
    <w:hidden/>
    <w:uiPriority w:val="99"/>
    <w:semiHidden/>
    <w:rsid w:val="0090266C"/>
    <w:rPr>
      <w:rFonts w:ascii="바탕"/>
      <w:kern w:val="2"/>
      <w:szCs w:val="24"/>
    </w:rPr>
  </w:style>
  <w:style w:type="paragraph" w:styleId="a6">
    <w:name w:val="Balloon Text"/>
    <w:basedOn w:val="a"/>
    <w:link w:val="Char1"/>
    <w:rsid w:val="0090266C"/>
    <w:rPr>
      <w:rFonts w:ascii="맑은 고딕" w:eastAsia="맑은 고딕" w:hAnsi="맑은 고딕"/>
      <w:sz w:val="18"/>
      <w:szCs w:val="18"/>
      <w:lang w:val="x-none" w:eastAsia="x-none"/>
    </w:rPr>
  </w:style>
  <w:style w:type="character" w:customStyle="1" w:styleId="Char1">
    <w:name w:val="풍선 도움말 텍스트 Char"/>
    <w:link w:val="a6"/>
    <w:rsid w:val="0090266C"/>
    <w:rPr>
      <w:rFonts w:ascii="맑은 고딕" w:eastAsia="맑은 고딕" w:hAnsi="맑은 고딕" w:cs="Times New Roman"/>
      <w:kern w:val="2"/>
      <w:sz w:val="18"/>
      <w:szCs w:val="18"/>
    </w:rPr>
  </w:style>
  <w:style w:type="character" w:styleId="a7">
    <w:name w:val="Emphasis"/>
    <w:uiPriority w:val="20"/>
    <w:qFormat/>
    <w:rsid w:val="0003282D"/>
    <w:rPr>
      <w:i/>
      <w:iCs/>
    </w:rPr>
  </w:style>
  <w:style w:type="character" w:customStyle="1" w:styleId="1Char">
    <w:name w:val="제목 1 Char"/>
    <w:link w:val="1"/>
    <w:uiPriority w:val="9"/>
    <w:rsid w:val="00DA5644"/>
    <w:rPr>
      <w:rFonts w:ascii="맑은 고딕" w:eastAsia="맑은 고딕" w:hAnsi="맑은 고딕" w:cs="Times New Roman"/>
      <w:b/>
      <w:bCs/>
      <w:color w:val="365F91"/>
      <w:sz w:val="28"/>
      <w:szCs w:val="28"/>
    </w:rPr>
  </w:style>
  <w:style w:type="table" w:styleId="a8">
    <w:name w:val="Table Grid"/>
    <w:basedOn w:val="a1"/>
    <w:rsid w:val="00B03C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B03C2E"/>
    <w:rPr>
      <w:sz w:val="18"/>
      <w:szCs w:val="18"/>
    </w:rPr>
  </w:style>
  <w:style w:type="paragraph" w:styleId="aa">
    <w:name w:val="annotation text"/>
    <w:basedOn w:val="a"/>
    <w:link w:val="Char2"/>
    <w:rsid w:val="00B03C2E"/>
    <w:pPr>
      <w:jc w:val="left"/>
    </w:pPr>
    <w:rPr>
      <w:lang w:val="x-none" w:eastAsia="x-none"/>
    </w:rPr>
  </w:style>
  <w:style w:type="character" w:customStyle="1" w:styleId="Char2">
    <w:name w:val="메모 텍스트 Char"/>
    <w:link w:val="aa"/>
    <w:rsid w:val="00B03C2E"/>
    <w:rPr>
      <w:rFonts w:ascii="바탕"/>
      <w:kern w:val="2"/>
      <w:szCs w:val="24"/>
    </w:rPr>
  </w:style>
  <w:style w:type="paragraph" w:styleId="ab">
    <w:name w:val="annotation subject"/>
    <w:basedOn w:val="aa"/>
    <w:next w:val="aa"/>
    <w:link w:val="Char3"/>
    <w:rsid w:val="00B03C2E"/>
    <w:rPr>
      <w:b/>
      <w:bCs/>
    </w:rPr>
  </w:style>
  <w:style w:type="character" w:customStyle="1" w:styleId="Char3">
    <w:name w:val="메모 주제 Char"/>
    <w:link w:val="ab"/>
    <w:rsid w:val="00B03C2E"/>
    <w:rPr>
      <w:rFonts w:ascii="바탕"/>
      <w:b/>
      <w:bCs/>
      <w:kern w:val="2"/>
      <w:szCs w:val="24"/>
    </w:rPr>
  </w:style>
  <w:style w:type="paragraph" w:styleId="ac">
    <w:name w:val="List Paragraph"/>
    <w:basedOn w:val="a"/>
    <w:uiPriority w:val="34"/>
    <w:qFormat/>
    <w:rsid w:val="00896AE4"/>
    <w:pPr>
      <w:ind w:leftChars="400" w:left="800"/>
    </w:pPr>
  </w:style>
  <w:style w:type="table" w:styleId="32">
    <w:name w:val="Table 3D effects 2"/>
    <w:basedOn w:val="a1"/>
    <w:rsid w:val="00333023"/>
    <w:pPr>
      <w:widowControl w:val="0"/>
      <w:wordWrap w:val="0"/>
      <w:autoSpaceDE w:val="0"/>
      <w:autoSpaceDN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nte09">
    <w:name w:val="fnt_e09"/>
    <w:rsid w:val="00DE476E"/>
  </w:style>
  <w:style w:type="character" w:customStyle="1" w:styleId="uworddic">
    <w:name w:val="u_word_dic"/>
    <w:rsid w:val="00DE476E"/>
  </w:style>
  <w:style w:type="character" w:styleId="ad">
    <w:name w:val="Hyperlink"/>
    <w:uiPriority w:val="99"/>
    <w:unhideWhenUsed/>
    <w:rsid w:val="00AC1E6F"/>
    <w:rPr>
      <w:color w:val="0000FF"/>
      <w:u w:val="single"/>
    </w:rPr>
  </w:style>
  <w:style w:type="paragraph" w:styleId="ae">
    <w:name w:val="No Spacing"/>
    <w:uiPriority w:val="1"/>
    <w:qFormat/>
    <w:rsid w:val="005D2169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5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2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56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6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3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7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1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2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0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1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3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1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9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5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5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71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84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30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14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67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3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3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05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95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92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237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654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5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75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4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58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48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8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1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48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65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025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552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47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31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08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353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1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0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49bbabe9be7ea1a382dc86d944de6018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d8368a08c6e3c0517b2fae00610c4a9a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EF63CF1A-BC61-4177-BEE6-6BFF1F7F6C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66EC8E-439A-4FE9-8226-37E389A7F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48BD06-5D82-429D-9480-7808BFCBDD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0942D9-0B9F-4B03-86A1-B06CBE1D4DF7}">
  <ds:schemaRefs>
    <ds:schemaRef ds:uri="f68144b3-fd14-45f2-b5ba-6786cb14ab86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dcmitype/"/>
    <ds:schemaRef ds:uri="976a76cc-84f5-46f5-be5d-d927808cd17d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24</Pages>
  <Words>4533</Words>
  <Characters>25843</Characters>
  <Application>Microsoft Office Word</Application>
  <DocSecurity>0</DocSecurity>
  <Lines>215</Lines>
  <Paragraphs>60</Paragraphs>
  <ScaleCrop>false</ScaleCrop>
  <Company>MYHOME</Company>
  <LinksUpToDate>false</LinksUpToDate>
  <CharactersWithSpaces>30316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Super Easy Reading 2nd 1</dc:title>
  <dc:subject/>
  <dc:creator>USER</dc:creator>
  <cp:keywords/>
  <cp:lastModifiedBy>조은지</cp:lastModifiedBy>
  <cp:revision>24</cp:revision>
  <cp:lastPrinted>2022-03-25T08:03:00Z</cp:lastPrinted>
  <dcterms:created xsi:type="dcterms:W3CDTF">2025-08-12T09:21:00Z</dcterms:created>
  <dcterms:modified xsi:type="dcterms:W3CDTF">2025-08-21T23:32:00Z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